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A1F370" w14:textId="63E4D141" w:rsidR="00620C55" w:rsidRDefault="00D85B63" w:rsidP="00343955">
      <w:pPr>
        <w:pStyle w:val="Heading1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82A6AF1" wp14:editId="20129708">
                <wp:simplePos x="0" y="0"/>
                <wp:positionH relativeFrom="column">
                  <wp:posOffset>1097280</wp:posOffset>
                </wp:positionH>
                <wp:positionV relativeFrom="paragraph">
                  <wp:posOffset>106680</wp:posOffset>
                </wp:positionV>
                <wp:extent cx="4667250" cy="10572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2ADAA" w14:textId="2B56380F" w:rsidR="0006183E" w:rsidRPr="00271002" w:rsidRDefault="0006183E">
                            <w:pPr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</w:pPr>
                            <w:r w:rsidRPr="00271002"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  <w:t>Military</w:t>
                            </w:r>
                            <w:r w:rsidR="004A23BE"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  <w:t xml:space="preserve"> English</w:t>
                            </w:r>
                          </w:p>
                          <w:p w14:paraId="531D38E2" w14:textId="778521F6" w:rsidR="0006183E" w:rsidRPr="006A2252" w:rsidRDefault="004C7EBB">
                            <w:pPr>
                              <w:rPr>
                                <w:rFonts w:ascii="Segoe UI Black" w:hAnsi="Segoe UI Black"/>
                                <w:sz w:val="44"/>
                              </w:rPr>
                            </w:pPr>
                            <w:r>
                              <w:rPr>
                                <w:sz w:val="28"/>
                              </w:rPr>
                              <w:t>Lesson</w:t>
                            </w:r>
                            <w:r w:rsidR="0006183E" w:rsidRPr="006A2252">
                              <w:rPr>
                                <w:sz w:val="28"/>
                              </w:rPr>
                              <w:t xml:space="preserve">: </w:t>
                            </w:r>
                            <w:r w:rsidR="00A555D6">
                              <w:rPr>
                                <w:sz w:val="28"/>
                              </w:rPr>
                              <w:t>A</w:t>
                            </w:r>
                            <w:r w:rsidR="00881B2A">
                              <w:rPr>
                                <w:sz w:val="28"/>
                              </w:rPr>
                              <w:t>NZAC</w:t>
                            </w:r>
                            <w:r w:rsidR="00A555D6">
                              <w:rPr>
                                <w:sz w:val="28"/>
                              </w:rPr>
                              <w:t xml:space="preserve"> Day </w:t>
                            </w:r>
                            <w:r w:rsidR="00D85B63">
                              <w:rPr>
                                <w:sz w:val="28"/>
                              </w:rPr>
                              <w:t>-</w:t>
                            </w:r>
                            <w:r w:rsidR="00A555D6">
                              <w:rPr>
                                <w:sz w:val="28"/>
                              </w:rPr>
                              <w:t xml:space="preserve"> </w:t>
                            </w:r>
                            <w:r w:rsidR="00EF3136">
                              <w:rPr>
                                <w:sz w:val="28"/>
                              </w:rPr>
                              <w:t>A</w:t>
                            </w:r>
                            <w:r w:rsidR="00A555D6">
                              <w:rPr>
                                <w:sz w:val="28"/>
                              </w:rPr>
                              <w:t xml:space="preserve"> </w:t>
                            </w:r>
                            <w:r w:rsidR="00EF3136">
                              <w:rPr>
                                <w:sz w:val="28"/>
                              </w:rPr>
                              <w:t>S</w:t>
                            </w:r>
                            <w:r w:rsidR="00A555D6">
                              <w:rPr>
                                <w:sz w:val="28"/>
                              </w:rPr>
                              <w:t xml:space="preserve">pecial </w:t>
                            </w:r>
                            <w:r w:rsidR="00EF3136">
                              <w:rPr>
                                <w:sz w:val="28"/>
                              </w:rPr>
                              <w:t>D</w:t>
                            </w:r>
                            <w:r w:rsidR="00A555D6">
                              <w:rPr>
                                <w:sz w:val="28"/>
                              </w:rPr>
                              <w:t>ay for the ADF and Australia</w:t>
                            </w:r>
                            <w:r w:rsidR="00D85B63">
                              <w:rPr>
                                <w:sz w:val="28"/>
                              </w:rPr>
                              <w:t xml:space="preserve"> - Listening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6A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.4pt;margin-top:8.4pt;width:367.5pt;height:83.2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" filled="f" stroked="f">
                <v:textbox>
                  <w:txbxContent>
                    <w:p w14:paraId="6192ADAA" w14:textId="2B56380F" w:rsidR="0006183E" w:rsidRPr="00271002" w:rsidRDefault="0006183E">
                      <w:pPr>
                        <w:rPr>
                          <w:rFonts w:ascii="Sitka Subheading" w:hAnsi="Sitka Subheading"/>
                          <w:b/>
                          <w:sz w:val="36"/>
                        </w:rPr>
                      </w:pPr>
                      <w:r w:rsidRPr="00271002">
                        <w:rPr>
                          <w:rFonts w:ascii="Sitka Subheading" w:hAnsi="Sitka Subheading"/>
                          <w:b/>
                          <w:sz w:val="36"/>
                        </w:rPr>
                        <w:t>Military</w:t>
                      </w:r>
                      <w:r w:rsidR="004A23BE">
                        <w:rPr>
                          <w:rFonts w:ascii="Sitka Subheading" w:hAnsi="Sitka Subheading"/>
                          <w:b/>
                          <w:sz w:val="36"/>
                        </w:rPr>
                        <w:t xml:space="preserve"> English</w:t>
                      </w:r>
                    </w:p>
                    <w:p w14:paraId="531D38E2" w14:textId="778521F6" w:rsidR="0006183E" w:rsidRPr="006A2252" w:rsidRDefault="004C7EBB">
                      <w:pPr>
                        <w:rPr>
                          <w:rFonts w:ascii="Segoe UI Black" w:hAnsi="Segoe UI Black"/>
                          <w:sz w:val="44"/>
                        </w:rPr>
                      </w:pPr>
                      <w:r>
                        <w:rPr>
                          <w:sz w:val="28"/>
                        </w:rPr>
                        <w:t>Lesson</w:t>
                      </w:r>
                      <w:r w:rsidR="0006183E" w:rsidRPr="006A2252">
                        <w:rPr>
                          <w:sz w:val="28"/>
                        </w:rPr>
                        <w:t xml:space="preserve">: </w:t>
                      </w:r>
                      <w:r w:rsidR="00A555D6">
                        <w:rPr>
                          <w:sz w:val="28"/>
                        </w:rPr>
                        <w:t>A</w:t>
                      </w:r>
                      <w:r w:rsidR="00881B2A">
                        <w:rPr>
                          <w:sz w:val="28"/>
                        </w:rPr>
                        <w:t>NZAC</w:t>
                      </w:r>
                      <w:r w:rsidR="00A555D6">
                        <w:rPr>
                          <w:sz w:val="28"/>
                        </w:rPr>
                        <w:t xml:space="preserve"> Day </w:t>
                      </w:r>
                      <w:r w:rsidR="00D85B63">
                        <w:rPr>
                          <w:sz w:val="28"/>
                        </w:rPr>
                        <w:t>-</w:t>
                      </w:r>
                      <w:r w:rsidR="00A555D6">
                        <w:rPr>
                          <w:sz w:val="28"/>
                        </w:rPr>
                        <w:t xml:space="preserve"> </w:t>
                      </w:r>
                      <w:r w:rsidR="00EF3136">
                        <w:rPr>
                          <w:sz w:val="28"/>
                        </w:rPr>
                        <w:t>A</w:t>
                      </w:r>
                      <w:r w:rsidR="00A555D6">
                        <w:rPr>
                          <w:sz w:val="28"/>
                        </w:rPr>
                        <w:t xml:space="preserve"> </w:t>
                      </w:r>
                      <w:r w:rsidR="00EF3136">
                        <w:rPr>
                          <w:sz w:val="28"/>
                        </w:rPr>
                        <w:t>S</w:t>
                      </w:r>
                      <w:r w:rsidR="00A555D6">
                        <w:rPr>
                          <w:sz w:val="28"/>
                        </w:rPr>
                        <w:t xml:space="preserve">pecial </w:t>
                      </w:r>
                      <w:r w:rsidR="00EF3136">
                        <w:rPr>
                          <w:sz w:val="28"/>
                        </w:rPr>
                        <w:t>D</w:t>
                      </w:r>
                      <w:r w:rsidR="00A555D6">
                        <w:rPr>
                          <w:sz w:val="28"/>
                        </w:rPr>
                        <w:t>ay for the ADF and Australia</w:t>
                      </w:r>
                      <w:r w:rsidR="00D85B63">
                        <w:rPr>
                          <w:sz w:val="28"/>
                        </w:rPr>
                        <w:t xml:space="preserve"> - Listening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632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385DB4B" wp14:editId="28FE2870">
                <wp:simplePos x="0" y="0"/>
                <wp:positionH relativeFrom="column">
                  <wp:posOffset>1097608</wp:posOffset>
                </wp:positionH>
                <wp:positionV relativeFrom="paragraph">
                  <wp:posOffset>-37509</wp:posOffset>
                </wp:positionV>
                <wp:extent cx="4991591" cy="114490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591" cy="114490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95000"/>
                              </a:schemeClr>
                            </a:gs>
                            <a:gs pos="76000">
                              <a:schemeClr val="bg1">
                                <a:lumMod val="85000"/>
                              </a:schemeClr>
                            </a:gs>
                          </a:gsLst>
                          <a:lin ang="10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638F48" id="Rectangle 3" o:spid="_x0000_s1026" style="position:absolute;margin-left:86.45pt;margin-top:-2.95pt;width:393.05pt;height:90.1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" fillcolor="#f2f2f2 [3052]" stroked="f" strokeweight="2pt">
                <v:fill color2="#d8d8d8 [2732]" angle="270" colors="0 #f2f2f2;49807f #d9d9d9" focus="100%" type="gradient">
                  <o:fill v:ext="view" type="gradientUnscaled"/>
                </v:fill>
              </v:rect>
            </w:pict>
          </mc:Fallback>
        </mc:AlternateContent>
      </w:r>
      <w:r w:rsidR="000D6323">
        <w:rPr>
          <w:noProof/>
          <w:lang w:eastAsia="en-AU"/>
        </w:rPr>
        <w:drawing>
          <wp:anchor distT="0" distB="0" distL="114300" distR="114300" simplePos="0" relativeHeight="251650560" behindDoc="0" locked="0" layoutInCell="1" allowOverlap="1" wp14:anchorId="54CEDD72" wp14:editId="11D8E96D">
            <wp:simplePos x="0" y="0"/>
            <wp:positionH relativeFrom="column">
              <wp:posOffset>-258226</wp:posOffset>
            </wp:positionH>
            <wp:positionV relativeFrom="paragraph">
              <wp:posOffset>-163633</wp:posOffset>
            </wp:positionV>
            <wp:extent cx="1249045" cy="1399540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599F">
        <w:tab/>
      </w:r>
      <w:bookmarkStart w:id="0" w:name="_GoBack"/>
      <w:bookmarkEnd w:id="0"/>
    </w:p>
    <w:p w14:paraId="2D04DFDD" w14:textId="7F49802D" w:rsidR="00620C55" w:rsidRDefault="00620C55" w:rsidP="00343955">
      <w:pPr>
        <w:pStyle w:val="Heading1"/>
      </w:pPr>
    </w:p>
    <w:p w14:paraId="2F0CE266" w14:textId="3DC09F3B" w:rsidR="00620C55" w:rsidRDefault="00620C55" w:rsidP="00343955">
      <w:pPr>
        <w:pStyle w:val="Heading1"/>
      </w:pPr>
    </w:p>
    <w:p w14:paraId="1C5636FA" w14:textId="17F0281A" w:rsidR="0080057C" w:rsidRDefault="00D85B63" w:rsidP="00343955">
      <w:r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89945D6" wp14:editId="5046136B">
                <wp:simplePos x="0" y="0"/>
                <wp:positionH relativeFrom="margin">
                  <wp:align>center</wp:align>
                </wp:positionH>
                <wp:positionV relativeFrom="paragraph">
                  <wp:posOffset>231775</wp:posOffset>
                </wp:positionV>
                <wp:extent cx="5781675" cy="1868557"/>
                <wp:effectExtent l="0" t="0" r="28575" b="1778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186855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9EA2A" id="Rectangle 14" o:spid="_x0000_s1026" style="position:absolute;margin-left:0;margin-top:18.25pt;width:455.25pt;height:147.1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" filled="f" strokecolor="black [3213]" strokeweight="1pt">
                <w10:wrap anchorx="margin"/>
              </v:rect>
            </w:pict>
          </mc:Fallback>
        </mc:AlternateContent>
      </w:r>
    </w:p>
    <w:tbl>
      <w:tblPr>
        <w:tblStyle w:val="TableGrid"/>
        <w:tblW w:w="8981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81"/>
      </w:tblGrid>
      <w:tr w:rsidR="00560DC2" w14:paraId="2BA1940E" w14:textId="77777777" w:rsidTr="00D979E2">
        <w:trPr>
          <w:trHeight w:val="750"/>
        </w:trPr>
        <w:tc>
          <w:tcPr>
            <w:tcW w:w="8981" w:type="dxa"/>
          </w:tcPr>
          <w:p w14:paraId="3287D915" w14:textId="0485B151" w:rsidR="00560DC2" w:rsidRDefault="00560DC2" w:rsidP="00D85B63">
            <w:pPr>
              <w:ind w:left="316" w:right="9"/>
            </w:pPr>
            <w:r w:rsidRPr="00B01B32">
              <w:rPr>
                <w:b/>
              </w:rPr>
              <w:t>Overview:</w:t>
            </w:r>
            <w:r>
              <w:br/>
              <w:t xml:space="preserve">This lesson </w:t>
            </w:r>
            <w:r w:rsidR="006C7D5C">
              <w:t xml:space="preserve">describes </w:t>
            </w:r>
            <w:r w:rsidR="00FA19F1">
              <w:t>an important day for the ADF</w:t>
            </w:r>
            <w:r w:rsidR="00FE7B54">
              <w:t>, which commemorates</w:t>
            </w:r>
            <w:r w:rsidR="00A555D6">
              <w:t xml:space="preserve"> </w:t>
            </w:r>
            <w:r w:rsidR="004378F9">
              <w:t xml:space="preserve">significant events in </w:t>
            </w:r>
            <w:r w:rsidR="00067658">
              <w:t xml:space="preserve">the </w:t>
            </w:r>
            <w:r w:rsidR="004378F9">
              <w:t>past</w:t>
            </w:r>
            <w:r>
              <w:t xml:space="preserve">. </w:t>
            </w:r>
          </w:p>
          <w:p w14:paraId="209FC051" w14:textId="77777777" w:rsidR="00560DC2" w:rsidRDefault="00560DC2" w:rsidP="00D85B63">
            <w:pPr>
              <w:pStyle w:val="ListParagraph"/>
              <w:ind w:left="316"/>
            </w:pPr>
          </w:p>
        </w:tc>
      </w:tr>
      <w:tr w:rsidR="00560DC2" w14:paraId="4FE8BA5D" w14:textId="77777777" w:rsidTr="00D979E2">
        <w:trPr>
          <w:trHeight w:val="1128"/>
        </w:trPr>
        <w:tc>
          <w:tcPr>
            <w:tcW w:w="8981" w:type="dxa"/>
          </w:tcPr>
          <w:p w14:paraId="70B9B280" w14:textId="79CCFF3B" w:rsidR="00560DC2" w:rsidRDefault="005643C6" w:rsidP="00D85B63">
            <w:pPr>
              <w:ind w:left="316"/>
              <w:contextualSpacing/>
              <w:rPr>
                <w:b/>
              </w:rPr>
            </w:pPr>
            <w:r>
              <w:rPr>
                <w:b/>
              </w:rPr>
              <w:t>In this lesson, you will</w:t>
            </w:r>
            <w:r w:rsidR="00560DC2" w:rsidRPr="00B01B32">
              <w:rPr>
                <w:b/>
              </w:rPr>
              <w:t>:</w:t>
            </w:r>
          </w:p>
          <w:p w14:paraId="1F01DB67" w14:textId="577E4695" w:rsidR="00560DC2" w:rsidRDefault="005643C6" w:rsidP="00D85B63">
            <w:pPr>
              <w:pStyle w:val="ListParagraph"/>
              <w:numPr>
                <w:ilvl w:val="0"/>
                <w:numId w:val="2"/>
              </w:numPr>
              <w:ind w:left="316" w:firstLine="0"/>
            </w:pPr>
            <w:r>
              <w:t>listen</w:t>
            </w:r>
            <w:r w:rsidR="009867FE">
              <w:t xml:space="preserve"> for some general information</w:t>
            </w:r>
            <w:r w:rsidR="00560DC2">
              <w:t xml:space="preserve"> in a text</w:t>
            </w:r>
          </w:p>
          <w:p w14:paraId="254ABE7C" w14:textId="7B15329D" w:rsidR="00560DC2" w:rsidRDefault="005643C6" w:rsidP="00D85B63">
            <w:pPr>
              <w:pStyle w:val="ListParagraph"/>
              <w:numPr>
                <w:ilvl w:val="0"/>
                <w:numId w:val="2"/>
              </w:numPr>
              <w:ind w:left="316" w:firstLine="0"/>
            </w:pPr>
            <w:r>
              <w:t>listen</w:t>
            </w:r>
            <w:r w:rsidR="009867FE">
              <w:t xml:space="preserve"> for some specific information in a text</w:t>
            </w:r>
          </w:p>
          <w:p w14:paraId="3F7A5A23" w14:textId="083EB69A" w:rsidR="0038466D" w:rsidRDefault="005643C6" w:rsidP="00D85B63">
            <w:pPr>
              <w:pStyle w:val="ListParagraph"/>
              <w:numPr>
                <w:ilvl w:val="0"/>
                <w:numId w:val="2"/>
              </w:numPr>
              <w:ind w:left="316" w:firstLine="0"/>
            </w:pPr>
            <w:r>
              <w:t>learn</w:t>
            </w:r>
            <w:r w:rsidR="0038466D">
              <w:t xml:space="preserve"> the meaning of new words</w:t>
            </w:r>
          </w:p>
          <w:p w14:paraId="53E0C84E" w14:textId="4C693876" w:rsidR="00560DC2" w:rsidRDefault="005643C6" w:rsidP="00D85B63">
            <w:pPr>
              <w:pStyle w:val="ListParagraph"/>
              <w:numPr>
                <w:ilvl w:val="0"/>
                <w:numId w:val="2"/>
              </w:numPr>
              <w:ind w:left="316" w:firstLine="0"/>
            </w:pPr>
            <w:r>
              <w:t>use</w:t>
            </w:r>
            <w:r w:rsidR="00560DC2">
              <w:t xml:space="preserve"> new words in </w:t>
            </w:r>
            <w:r w:rsidR="009867FE">
              <w:t>sentences</w:t>
            </w:r>
          </w:p>
          <w:p w14:paraId="71713F23" w14:textId="58AAC979" w:rsidR="009867FE" w:rsidRDefault="005643C6" w:rsidP="00D85B63">
            <w:pPr>
              <w:pStyle w:val="ListParagraph"/>
              <w:numPr>
                <w:ilvl w:val="0"/>
                <w:numId w:val="2"/>
              </w:numPr>
              <w:ind w:left="316" w:firstLine="0"/>
            </w:pPr>
            <w:r>
              <w:t>speak</w:t>
            </w:r>
            <w:r w:rsidR="009867FE">
              <w:t xml:space="preserve"> about a celebration</w:t>
            </w:r>
          </w:p>
          <w:p w14:paraId="209003A6" w14:textId="77777777" w:rsidR="00560DC2" w:rsidRPr="00B01B32" w:rsidRDefault="00560DC2" w:rsidP="00D85B63">
            <w:pPr>
              <w:ind w:left="316"/>
              <w:rPr>
                <w:b/>
              </w:rPr>
            </w:pPr>
          </w:p>
        </w:tc>
      </w:tr>
    </w:tbl>
    <w:p w14:paraId="2E42716E" w14:textId="77777777" w:rsidR="00D979E2" w:rsidRDefault="00D979E2" w:rsidP="00587798">
      <w:pPr>
        <w:pStyle w:val="Heading2"/>
      </w:pPr>
    </w:p>
    <w:p w14:paraId="4606552A" w14:textId="59FEEA9A" w:rsidR="002A4978" w:rsidRDefault="007236A7" w:rsidP="00587798">
      <w:pPr>
        <w:pStyle w:val="Heading2"/>
      </w:pPr>
      <w:r>
        <w:t xml:space="preserve">Prepare for </w:t>
      </w:r>
      <w:r w:rsidR="00FA19F1">
        <w:t>Listening</w:t>
      </w:r>
      <w:r w:rsidR="004A2680">
        <w:t xml:space="preserve"> / Watching</w:t>
      </w:r>
    </w:p>
    <w:p w14:paraId="7BFDFBAE" w14:textId="45F27212" w:rsidR="00113766" w:rsidRPr="00113766" w:rsidRDefault="00A555D6" w:rsidP="00F33DE2">
      <w:pPr>
        <w:pStyle w:val="ListParagraph"/>
        <w:numPr>
          <w:ilvl w:val="0"/>
          <w:numId w:val="4"/>
        </w:numPr>
      </w:pPr>
      <w:r>
        <w:t xml:space="preserve">Work with a partner, and think of some answers for these questions. You will use these in a speaking task with a new partner later. </w:t>
      </w:r>
    </w:p>
    <w:p w14:paraId="59AD30BB" w14:textId="4F505310" w:rsidR="006C7D5C" w:rsidRDefault="001A3297" w:rsidP="00F33DE2">
      <w:pPr>
        <w:pStyle w:val="ListParagraph"/>
        <w:numPr>
          <w:ilvl w:val="0"/>
          <w:numId w:val="5"/>
        </w:numPr>
        <w:ind w:left="709" w:hanging="283"/>
      </w:pPr>
      <w:r>
        <w:t xml:space="preserve">What is the most important </w:t>
      </w:r>
      <w:r w:rsidR="00A555D6">
        <w:t>day</w:t>
      </w:r>
      <w:r>
        <w:t xml:space="preserve"> </w:t>
      </w:r>
      <w:r w:rsidR="00113766">
        <w:t>(</w:t>
      </w:r>
      <w:r>
        <w:t>for the defence force</w:t>
      </w:r>
      <w:r w:rsidR="00113766">
        <w:t>)</w:t>
      </w:r>
      <w:r>
        <w:t xml:space="preserve"> in your country?</w:t>
      </w:r>
    </w:p>
    <w:p w14:paraId="64334CC6" w14:textId="5024326C" w:rsidR="001A3297" w:rsidRDefault="001A3297" w:rsidP="00F33DE2">
      <w:pPr>
        <w:pStyle w:val="ListParagraph"/>
        <w:numPr>
          <w:ilvl w:val="0"/>
          <w:numId w:val="5"/>
        </w:numPr>
        <w:ind w:left="709" w:hanging="283"/>
      </w:pPr>
      <w:r>
        <w:t>What does it celebrate or remember?</w:t>
      </w:r>
    </w:p>
    <w:p w14:paraId="1F1535C7" w14:textId="035C2628" w:rsidR="001A3297" w:rsidRDefault="00F8070C" w:rsidP="00F33DE2">
      <w:pPr>
        <w:pStyle w:val="ListParagraph"/>
        <w:numPr>
          <w:ilvl w:val="0"/>
          <w:numId w:val="5"/>
        </w:numPr>
        <w:ind w:left="709" w:hanging="283"/>
      </w:pPr>
      <w:r>
        <w:t xml:space="preserve">Are there any special things used </w:t>
      </w:r>
      <w:r w:rsidR="00A555D6">
        <w:t>on</w:t>
      </w:r>
      <w:r>
        <w:t xml:space="preserve"> this day</w:t>
      </w:r>
      <w:r w:rsidR="001A3297">
        <w:t>?</w:t>
      </w:r>
    </w:p>
    <w:p w14:paraId="75EF7295" w14:textId="68957C45" w:rsidR="00810C7D" w:rsidRPr="00236800" w:rsidRDefault="003E159E" w:rsidP="003E159E">
      <w:pPr>
        <w:ind w:left="4820"/>
        <w:rPr>
          <w:rFonts w:ascii="Sitka Subheading" w:hAnsi="Sitka Subheading"/>
          <w:b/>
          <w:sz w:val="26"/>
          <w:szCs w:val="26"/>
        </w:rPr>
      </w:pPr>
      <w:r>
        <w:rPr>
          <w:noProof/>
          <w:lang w:eastAsia="en-AU"/>
        </w:rPr>
        <w:drawing>
          <wp:anchor distT="0" distB="0" distL="114300" distR="360045" simplePos="0" relativeHeight="251684352" behindDoc="0" locked="0" layoutInCell="1" allowOverlap="1" wp14:anchorId="5220E97A" wp14:editId="76E62A74">
            <wp:simplePos x="0" y="0"/>
            <wp:positionH relativeFrom="column">
              <wp:posOffset>257175</wp:posOffset>
            </wp:positionH>
            <wp:positionV relativeFrom="paragraph">
              <wp:posOffset>56137</wp:posOffset>
            </wp:positionV>
            <wp:extent cx="2410210" cy="3616805"/>
            <wp:effectExtent l="95250" t="38100" r="47625" b="984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20425raaf8658961_0141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210" cy="361680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045" w:rsidRPr="00236800">
        <w:rPr>
          <w:rFonts w:ascii="Sitka Subheading" w:hAnsi="Sitka Subheading"/>
          <w:b/>
          <w:sz w:val="26"/>
          <w:szCs w:val="26"/>
        </w:rPr>
        <w:t>Listening</w:t>
      </w:r>
      <w:r w:rsidR="00735C94">
        <w:rPr>
          <w:rFonts w:ascii="Sitka Subheading" w:hAnsi="Sitka Subheading"/>
          <w:b/>
          <w:sz w:val="26"/>
          <w:szCs w:val="26"/>
        </w:rPr>
        <w:t xml:space="preserve"> / Watching</w:t>
      </w:r>
    </w:p>
    <w:p w14:paraId="5DE97AEC" w14:textId="61A0D211" w:rsidR="00DE2E3E" w:rsidRDefault="00CA4045" w:rsidP="00F33DE2">
      <w:pPr>
        <w:pStyle w:val="ListParagraph"/>
        <w:numPr>
          <w:ilvl w:val="0"/>
          <w:numId w:val="1"/>
        </w:numPr>
        <w:spacing w:after="160" w:line="259" w:lineRule="auto"/>
        <w:ind w:left="5103" w:hanging="283"/>
      </w:pPr>
      <w:r>
        <w:t>Watch</w:t>
      </w:r>
      <w:r w:rsidR="00490613">
        <w:t xml:space="preserve"> or listen to</w:t>
      </w:r>
      <w:r>
        <w:t xml:space="preserve"> the </w:t>
      </w:r>
      <w:r w:rsidR="00735C94" w:rsidRPr="00101520">
        <w:t>video</w:t>
      </w:r>
      <w:r>
        <w:t xml:space="preserve"> explaining one of the </w:t>
      </w:r>
      <w:r w:rsidR="00A555D6">
        <w:t xml:space="preserve">special </w:t>
      </w:r>
      <w:r>
        <w:t>days for the Australian Defence Force (ADF).</w:t>
      </w:r>
    </w:p>
    <w:p w14:paraId="459B196B" w14:textId="77777777" w:rsidR="00DE2E3E" w:rsidRDefault="00DE2E3E" w:rsidP="004A2680">
      <w:pPr>
        <w:pStyle w:val="ListParagraph"/>
        <w:spacing w:after="160" w:line="259" w:lineRule="auto"/>
        <w:ind w:left="4962"/>
      </w:pPr>
    </w:p>
    <w:p w14:paraId="2446AC8E" w14:textId="37EE6F72" w:rsidR="00CA4045" w:rsidRDefault="00CA4045" w:rsidP="004A2680">
      <w:pPr>
        <w:pStyle w:val="ListParagraph"/>
        <w:spacing w:after="160" w:line="259" w:lineRule="auto"/>
        <w:ind w:left="5103"/>
      </w:pPr>
      <w:r>
        <w:t>While you watch</w:t>
      </w:r>
      <w:r w:rsidR="00490613">
        <w:t xml:space="preserve"> / listen</w:t>
      </w:r>
      <w:r>
        <w:t>, think about these questions:</w:t>
      </w:r>
    </w:p>
    <w:p w14:paraId="7CD562E6" w14:textId="77777777" w:rsidR="009378EC" w:rsidRDefault="009378EC" w:rsidP="001765B4">
      <w:pPr>
        <w:pStyle w:val="ListParagraph"/>
        <w:spacing w:after="160" w:line="259" w:lineRule="auto"/>
        <w:ind w:left="5245" w:hanging="425"/>
      </w:pPr>
    </w:p>
    <w:p w14:paraId="7DC2E3E7" w14:textId="489A076E" w:rsidR="00DE2E3E" w:rsidRDefault="00CA4045" w:rsidP="00F33DE2">
      <w:pPr>
        <w:pStyle w:val="ListParagraph"/>
        <w:numPr>
          <w:ilvl w:val="0"/>
          <w:numId w:val="3"/>
        </w:numPr>
        <w:ind w:left="5670" w:hanging="283"/>
      </w:pPr>
      <w:r>
        <w:t>What is the day?</w:t>
      </w:r>
    </w:p>
    <w:p w14:paraId="42354FF3" w14:textId="788D47B2" w:rsidR="00DE2E3E" w:rsidRDefault="00CA4045" w:rsidP="00F33DE2">
      <w:pPr>
        <w:pStyle w:val="ListParagraph"/>
        <w:numPr>
          <w:ilvl w:val="0"/>
          <w:numId w:val="3"/>
        </w:numPr>
        <w:ind w:left="5670" w:hanging="283"/>
      </w:pPr>
      <w:r>
        <w:t>What does it celebrate or remember?</w:t>
      </w:r>
    </w:p>
    <w:p w14:paraId="4512EFA3" w14:textId="487DCA5E" w:rsidR="00CA4045" w:rsidRDefault="00CA4045" w:rsidP="00F33DE2">
      <w:pPr>
        <w:pStyle w:val="ListParagraph"/>
        <w:numPr>
          <w:ilvl w:val="0"/>
          <w:numId w:val="3"/>
        </w:numPr>
        <w:ind w:left="5670" w:hanging="283"/>
      </w:pPr>
      <w:r>
        <w:t>Are there any special things used to celebrate this</w:t>
      </w:r>
      <w:r w:rsidR="001960E0">
        <w:t xml:space="preserve"> </w:t>
      </w:r>
      <w:r>
        <w:t>day?</w:t>
      </w:r>
    </w:p>
    <w:p w14:paraId="4A735615" w14:textId="2B681E52" w:rsidR="009867FE" w:rsidRDefault="00401C5E" w:rsidP="00D1031E">
      <w:r>
        <w:rPr>
          <w:noProof/>
          <w:lang w:eastAsia="en-AU"/>
        </w:rPr>
        <w:drawing>
          <wp:anchor distT="0" distB="0" distL="114300" distR="114300" simplePos="0" relativeHeight="251696640" behindDoc="0" locked="0" layoutInCell="1" allowOverlap="1" wp14:anchorId="1F058AE8" wp14:editId="7352BCD1">
            <wp:simplePos x="0" y="0"/>
            <wp:positionH relativeFrom="column">
              <wp:posOffset>3695772</wp:posOffset>
            </wp:positionH>
            <wp:positionV relativeFrom="paragraph">
              <wp:posOffset>240905</wp:posOffset>
            </wp:positionV>
            <wp:extent cx="1596418" cy="1578153"/>
            <wp:effectExtent l="0" t="0" r="381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418" cy="1578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0613">
        <w:br w:type="page"/>
      </w:r>
    </w:p>
    <w:p w14:paraId="583291F5" w14:textId="2D3BD85E" w:rsidR="00810C7D" w:rsidRDefault="007902D5" w:rsidP="00F33DE2">
      <w:pPr>
        <w:pStyle w:val="ListParagraph"/>
        <w:numPr>
          <w:ilvl w:val="0"/>
          <w:numId w:val="1"/>
        </w:numPr>
      </w:pPr>
      <w:r>
        <w:lastRenderedPageBreak/>
        <w:t xml:space="preserve">Now, </w:t>
      </w:r>
      <w:r w:rsidR="00F8070C">
        <w:t xml:space="preserve">watch the video again, and </w:t>
      </w:r>
      <w:r w:rsidR="00A9708B">
        <w:t>listen for</w:t>
      </w:r>
      <w:r w:rsidR="00F8070C">
        <w:t xml:space="preserve"> some </w:t>
      </w:r>
      <w:r w:rsidR="00340E46">
        <w:t>information</w:t>
      </w:r>
      <w:r w:rsidR="00F8070C">
        <w:t>.</w:t>
      </w:r>
      <w:r w:rsidR="00340E46">
        <w:t xml:space="preserve"> Write your answers to these questions while you listen. Check with a partner after. </w:t>
      </w:r>
      <w:r w:rsidR="00F8070C">
        <w:t xml:space="preserve"> </w:t>
      </w:r>
      <w:r>
        <w:t xml:space="preserve"> </w:t>
      </w:r>
    </w:p>
    <w:p w14:paraId="2716438A" w14:textId="2B00BAC8" w:rsidR="00B6775B" w:rsidRDefault="00F6785E" w:rsidP="00F33DE2">
      <w:pPr>
        <w:pStyle w:val="ListParagraph"/>
        <w:numPr>
          <w:ilvl w:val="0"/>
          <w:numId w:val="6"/>
        </w:numPr>
      </w:pPr>
      <w:r>
        <w:t>ANZAC</w:t>
      </w:r>
      <w:r w:rsidR="00B6775B">
        <w:t xml:space="preserve"> </w:t>
      </w:r>
      <w:r>
        <w:t xml:space="preserve">(pronounced </w:t>
      </w:r>
      <w:r w:rsidRPr="00F6785E">
        <w:rPr>
          <w:rFonts w:cstheme="minorHAnsi"/>
          <w:color w:val="000000" w:themeColor="text1"/>
          <w:shd w:val="clear" w:color="auto" w:fill="FFFFFF"/>
        </w:rPr>
        <w:t>/ˈ</w:t>
      </w:r>
      <w:proofErr w:type="spellStart"/>
      <w:r w:rsidRPr="00F6785E">
        <w:rPr>
          <w:rFonts w:cstheme="minorHAnsi"/>
          <w:color w:val="000000" w:themeColor="text1"/>
          <w:shd w:val="clear" w:color="auto" w:fill="FFFFFF"/>
        </w:rPr>
        <w:t>ænzæk</w:t>
      </w:r>
      <w:proofErr w:type="spellEnd"/>
      <w:r w:rsidRPr="00F6785E">
        <w:rPr>
          <w:rFonts w:cstheme="minorHAnsi"/>
          <w:color w:val="000000" w:themeColor="text1"/>
          <w:shd w:val="clear" w:color="auto" w:fill="FFFFFF"/>
        </w:rPr>
        <w:t>/)</w:t>
      </w:r>
      <w:r>
        <w:rPr>
          <w:rFonts w:cstheme="minorHAnsi"/>
          <w:color w:val="FF0000"/>
          <w:shd w:val="clear" w:color="auto" w:fill="FFFFFF"/>
        </w:rPr>
        <w:t xml:space="preserve"> </w:t>
      </w:r>
      <w:r w:rsidR="00B6775B">
        <w:t xml:space="preserve">means </w:t>
      </w:r>
      <w:r w:rsidR="00340E46">
        <w:t>A</w:t>
      </w:r>
      <w:r w:rsidR="00B6775B">
        <w:t xml:space="preserve">____________________ and </w:t>
      </w:r>
      <w:r w:rsidR="00340E46">
        <w:t>N</w:t>
      </w:r>
      <w:r w:rsidR="00B6775B">
        <w:t xml:space="preserve">___________ </w:t>
      </w:r>
      <w:r w:rsidR="00340E46">
        <w:t>Z</w:t>
      </w:r>
      <w:r w:rsidR="00B6775B">
        <w:t xml:space="preserve">________________  </w:t>
      </w:r>
      <w:r w:rsidR="00340E46">
        <w:t>A</w:t>
      </w:r>
      <w:r w:rsidR="00B6775B">
        <w:t xml:space="preserve">____________________  </w:t>
      </w:r>
      <w:r w:rsidR="00340E46">
        <w:t>C</w:t>
      </w:r>
      <w:r w:rsidR="00B6775B">
        <w:t>_____________________</w:t>
      </w:r>
    </w:p>
    <w:p w14:paraId="0B030329" w14:textId="465E60CD" w:rsidR="0042287E" w:rsidRDefault="00B6775B" w:rsidP="00F33DE2">
      <w:pPr>
        <w:pStyle w:val="ListParagraph"/>
        <w:numPr>
          <w:ilvl w:val="0"/>
          <w:numId w:val="6"/>
        </w:numPr>
      </w:pPr>
      <w:r>
        <w:t xml:space="preserve">How </w:t>
      </w:r>
      <w:r w:rsidR="0042287E">
        <w:t xml:space="preserve">long were the </w:t>
      </w:r>
      <w:r w:rsidR="00340E46">
        <w:t>ANZACs</w:t>
      </w:r>
      <w:r w:rsidR="0042287E">
        <w:t xml:space="preserve"> in Turkey?</w:t>
      </w:r>
      <w:r w:rsidR="007708ED">
        <w:t xml:space="preserve"> ___________________</w:t>
      </w:r>
    </w:p>
    <w:p w14:paraId="5B1EA415" w14:textId="66CDC7E0" w:rsidR="0042287E" w:rsidRDefault="0042287E" w:rsidP="00F33DE2">
      <w:pPr>
        <w:pStyle w:val="ListParagraph"/>
        <w:numPr>
          <w:ilvl w:val="0"/>
          <w:numId w:val="6"/>
        </w:numPr>
      </w:pPr>
      <w:r>
        <w:t xml:space="preserve">How many </w:t>
      </w:r>
      <w:r w:rsidR="00340E46">
        <w:t>ANZACs</w:t>
      </w:r>
      <w:r>
        <w:t xml:space="preserve"> died there?</w:t>
      </w:r>
      <w:r w:rsidR="007708ED">
        <w:t xml:space="preserve"> _____________________</w:t>
      </w:r>
    </w:p>
    <w:p w14:paraId="5A9F9E14" w14:textId="1F2E813D" w:rsidR="00B6775B" w:rsidRDefault="00B6775B" w:rsidP="00F33DE2">
      <w:pPr>
        <w:pStyle w:val="ListParagraph"/>
        <w:numPr>
          <w:ilvl w:val="0"/>
          <w:numId w:val="6"/>
        </w:numPr>
      </w:pPr>
      <w:r>
        <w:t>When wa</w:t>
      </w:r>
      <w:r w:rsidR="00340E46">
        <w:t xml:space="preserve">s the first </w:t>
      </w:r>
      <w:r w:rsidR="005C32BC">
        <w:t>‘</w:t>
      </w:r>
      <w:r w:rsidR="00340E46">
        <w:t>ANZAC</w:t>
      </w:r>
      <w:r>
        <w:t xml:space="preserve"> Day</w:t>
      </w:r>
      <w:r w:rsidR="005C32BC">
        <w:t>’ that people in Australia ‘celebrated’</w:t>
      </w:r>
      <w:r>
        <w:t xml:space="preserve">? </w:t>
      </w:r>
      <w:r w:rsidR="007708ED">
        <w:t>____________________</w:t>
      </w:r>
    </w:p>
    <w:p w14:paraId="2AE221E8" w14:textId="3FFE7BC5" w:rsidR="0042287E" w:rsidRDefault="0042287E" w:rsidP="00F33DE2">
      <w:pPr>
        <w:pStyle w:val="ListParagraph"/>
        <w:numPr>
          <w:ilvl w:val="0"/>
          <w:numId w:val="6"/>
        </w:numPr>
      </w:pPr>
      <w:r>
        <w:t>Why did they choose the flowers as a symbol?</w:t>
      </w:r>
      <w:r w:rsidR="007708ED">
        <w:t xml:space="preserve"> </w:t>
      </w:r>
      <w:r w:rsidR="003C3D2A">
        <w:br/>
      </w:r>
      <w:r w:rsidR="007708ED">
        <w:t>_________________________________</w:t>
      </w:r>
      <w:r w:rsidR="003C3D2A">
        <w:t>_______________________________________</w:t>
      </w:r>
      <w:r w:rsidR="007708ED">
        <w:t>______</w:t>
      </w:r>
    </w:p>
    <w:p w14:paraId="44F51CE6" w14:textId="1DF193FF" w:rsidR="0042287E" w:rsidRDefault="0042287E" w:rsidP="00F33DE2">
      <w:pPr>
        <w:pStyle w:val="ListParagraph"/>
        <w:numPr>
          <w:ilvl w:val="0"/>
          <w:numId w:val="6"/>
        </w:numPr>
      </w:pPr>
      <w:r>
        <w:t xml:space="preserve">Which </w:t>
      </w:r>
      <w:r w:rsidRPr="00984EE1">
        <w:t>two</w:t>
      </w:r>
      <w:r>
        <w:t xml:space="preserve"> things </w:t>
      </w:r>
      <w:r w:rsidR="00340E46">
        <w:t xml:space="preserve">here </w:t>
      </w:r>
      <w:r>
        <w:t xml:space="preserve">are an important part of the ‘Australian </w:t>
      </w:r>
      <w:r w:rsidRPr="00984EE1">
        <w:t>identity’</w:t>
      </w:r>
      <w:r w:rsidR="007708ED">
        <w:t>:</w:t>
      </w:r>
      <w:r w:rsidR="007708ED">
        <w:br/>
      </w:r>
      <w:r>
        <w:t>biscuits</w:t>
      </w:r>
      <w:r w:rsidR="007708ED">
        <w:t xml:space="preserve">   //</w:t>
      </w:r>
      <w:r>
        <w:t xml:space="preserve"> </w:t>
      </w:r>
      <w:r w:rsidR="007708ED">
        <w:t xml:space="preserve">  </w:t>
      </w:r>
      <w:r>
        <w:t>courage</w:t>
      </w:r>
      <w:r w:rsidR="007708ED">
        <w:t xml:space="preserve">   //</w:t>
      </w:r>
      <w:r>
        <w:t xml:space="preserve"> </w:t>
      </w:r>
      <w:r w:rsidR="007708ED">
        <w:t xml:space="preserve">  </w:t>
      </w:r>
      <w:r>
        <w:t>soldiers</w:t>
      </w:r>
      <w:r w:rsidR="007708ED">
        <w:t xml:space="preserve">   //</w:t>
      </w:r>
      <w:r>
        <w:t xml:space="preserve"> </w:t>
      </w:r>
      <w:r w:rsidR="007708ED">
        <w:t xml:space="preserve">  </w:t>
      </w:r>
      <w:r>
        <w:t>mateship</w:t>
      </w:r>
      <w:r w:rsidR="007708ED">
        <w:t xml:space="preserve">   //  </w:t>
      </w:r>
      <w:r>
        <w:t xml:space="preserve"> respect</w:t>
      </w:r>
    </w:p>
    <w:p w14:paraId="7D635507" w14:textId="7F82D834" w:rsidR="00B6775B" w:rsidRDefault="00340E46" w:rsidP="00F33DE2">
      <w:pPr>
        <w:pStyle w:val="ListParagraph"/>
        <w:numPr>
          <w:ilvl w:val="0"/>
          <w:numId w:val="6"/>
        </w:numPr>
      </w:pPr>
      <w:r>
        <w:t>Why</w:t>
      </w:r>
      <w:r w:rsidR="0042287E">
        <w:t xml:space="preserve"> is the dawn service </w:t>
      </w:r>
      <w:r>
        <w:t>special</w:t>
      </w:r>
      <w:r w:rsidR="0042287E">
        <w:t xml:space="preserve"> to the </w:t>
      </w:r>
      <w:r>
        <w:t>ANZACs</w:t>
      </w:r>
      <w:r w:rsidR="0042287E">
        <w:t>?</w:t>
      </w:r>
      <w:r w:rsidR="00CD07FC">
        <w:br/>
      </w:r>
      <w:r w:rsidR="00655C9C">
        <w:t>______________________________________</w:t>
      </w:r>
      <w:r w:rsidR="00CD07FC">
        <w:t>________________________________________</w:t>
      </w:r>
    </w:p>
    <w:p w14:paraId="66C1E02E" w14:textId="055B35E3" w:rsidR="00F8070C" w:rsidRDefault="00F8070C" w:rsidP="00F8070C">
      <w:pPr>
        <w:pStyle w:val="ListParagraph"/>
        <w:ind w:left="360"/>
      </w:pPr>
    </w:p>
    <w:p w14:paraId="49B93769" w14:textId="7F8D0D58" w:rsidR="00236800" w:rsidRPr="009867FE" w:rsidRDefault="00236800" w:rsidP="00E27060">
      <w:pPr>
        <w:pStyle w:val="ListParagraph"/>
        <w:ind w:left="0"/>
        <w:rPr>
          <w:b/>
        </w:rPr>
      </w:pPr>
      <w:r w:rsidRPr="009867FE">
        <w:rPr>
          <w:rFonts w:ascii="Sitka Subheading" w:hAnsi="Sitka Subheading"/>
          <w:b/>
          <w:sz w:val="26"/>
          <w:szCs w:val="26"/>
        </w:rPr>
        <w:t xml:space="preserve">After </w:t>
      </w:r>
      <w:r w:rsidR="00490613">
        <w:rPr>
          <w:rFonts w:ascii="Sitka Subheading" w:hAnsi="Sitka Subheading"/>
          <w:b/>
          <w:sz w:val="26"/>
          <w:szCs w:val="26"/>
        </w:rPr>
        <w:t>L</w:t>
      </w:r>
      <w:r w:rsidRPr="009867FE">
        <w:rPr>
          <w:rFonts w:ascii="Sitka Subheading" w:hAnsi="Sitka Subheading"/>
          <w:b/>
          <w:sz w:val="26"/>
          <w:szCs w:val="26"/>
        </w:rPr>
        <w:t>istening</w:t>
      </w:r>
      <w:r w:rsidR="00490613">
        <w:rPr>
          <w:rFonts w:ascii="Sitka Subheading" w:hAnsi="Sitka Subheading"/>
          <w:b/>
          <w:sz w:val="26"/>
          <w:szCs w:val="26"/>
        </w:rPr>
        <w:t xml:space="preserve"> </w:t>
      </w:r>
      <w:r w:rsidRPr="009867FE">
        <w:rPr>
          <w:rFonts w:ascii="Sitka Subheading" w:hAnsi="Sitka Subheading"/>
          <w:b/>
          <w:sz w:val="26"/>
          <w:szCs w:val="26"/>
        </w:rPr>
        <w:t>/</w:t>
      </w:r>
      <w:r w:rsidR="00490613">
        <w:rPr>
          <w:rFonts w:ascii="Sitka Subheading" w:hAnsi="Sitka Subheading"/>
          <w:b/>
          <w:sz w:val="26"/>
          <w:szCs w:val="26"/>
        </w:rPr>
        <w:t xml:space="preserve"> W</w:t>
      </w:r>
      <w:r w:rsidRPr="009867FE">
        <w:rPr>
          <w:rFonts w:ascii="Sitka Subheading" w:hAnsi="Sitka Subheading"/>
          <w:b/>
          <w:sz w:val="26"/>
          <w:szCs w:val="26"/>
        </w:rPr>
        <w:t>atching</w:t>
      </w:r>
    </w:p>
    <w:p w14:paraId="5D43B380" w14:textId="12867959" w:rsidR="00236800" w:rsidRDefault="00236800" w:rsidP="002F46C3">
      <w:pPr>
        <w:pStyle w:val="ListParagraph"/>
        <w:numPr>
          <w:ilvl w:val="0"/>
          <w:numId w:val="1"/>
        </w:numPr>
      </w:pPr>
      <w:r>
        <w:t>Can you name these three things?</w:t>
      </w:r>
    </w:p>
    <w:p w14:paraId="094A19C2" w14:textId="030119DA" w:rsidR="00236800" w:rsidRDefault="00236800" w:rsidP="00F8070C">
      <w:pPr>
        <w:pStyle w:val="ListParagraph"/>
        <w:ind w:left="360"/>
      </w:pPr>
      <w:r>
        <w:t xml:space="preserve">   </w:t>
      </w:r>
    </w:p>
    <w:p w14:paraId="7ACADC4C" w14:textId="115A10C0" w:rsidR="00236800" w:rsidRDefault="00236800" w:rsidP="00F8070C">
      <w:pPr>
        <w:pStyle w:val="ListParagraph"/>
        <w:ind w:left="360"/>
      </w:pPr>
    </w:p>
    <w:p w14:paraId="537251FC" w14:textId="697FB763" w:rsidR="009F099B" w:rsidRDefault="002162A0" w:rsidP="00F8070C">
      <w:pPr>
        <w:pStyle w:val="ListParagraph"/>
        <w:ind w:left="360"/>
      </w:pPr>
      <w:r>
        <w:rPr>
          <w:noProof/>
          <w:lang w:eastAsia="en-AU"/>
        </w:rPr>
        <w:drawing>
          <wp:anchor distT="0" distB="0" distL="114300" distR="114300" simplePos="0" relativeHeight="251692544" behindDoc="0" locked="0" layoutInCell="1" allowOverlap="1" wp14:anchorId="123E2B08" wp14:editId="044A02A5">
            <wp:simplePos x="0" y="0"/>
            <wp:positionH relativeFrom="column">
              <wp:posOffset>1000743</wp:posOffset>
            </wp:positionH>
            <wp:positionV relativeFrom="paragraph">
              <wp:posOffset>36195</wp:posOffset>
            </wp:positionV>
            <wp:extent cx="1792605" cy="2497455"/>
            <wp:effectExtent l="95250" t="38100" r="36195" b="9334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3"/>
                    <a:stretch/>
                  </pic:blipFill>
                  <pic:spPr bwMode="auto">
                    <a:xfrm>
                      <a:off x="0" y="0"/>
                      <a:ext cx="1792605" cy="249745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93568" behindDoc="0" locked="0" layoutInCell="1" allowOverlap="1" wp14:anchorId="54DCF881" wp14:editId="35925562">
            <wp:simplePos x="0" y="0"/>
            <wp:positionH relativeFrom="column">
              <wp:posOffset>3460395</wp:posOffset>
            </wp:positionH>
            <wp:positionV relativeFrom="paragraph">
              <wp:posOffset>19685</wp:posOffset>
            </wp:positionV>
            <wp:extent cx="1792605" cy="2504440"/>
            <wp:effectExtent l="95250" t="38100" r="36195" b="8636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8" t="11806" r="3830"/>
                    <a:stretch/>
                  </pic:blipFill>
                  <pic:spPr bwMode="auto">
                    <a:xfrm>
                      <a:off x="0" y="0"/>
                      <a:ext cx="1792605" cy="250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3C00C7B" w14:textId="260B9E73" w:rsidR="009867FE" w:rsidRDefault="00490613">
      <w:pPr>
        <w:rPr>
          <w:rFonts w:ascii="Sitka Subheading" w:eastAsiaTheme="majorEastAsia" w:hAnsi="Sitka Subheading" w:cstheme="majorBidi"/>
          <w:b/>
          <w:sz w:val="26"/>
          <w:szCs w:val="26"/>
        </w:rPr>
      </w:pPr>
      <w:r>
        <w:rPr>
          <w:noProof/>
          <w:lang w:eastAsia="en-AU"/>
        </w:rPr>
        <w:drawing>
          <wp:anchor distT="0" distB="0" distL="114300" distR="114300" simplePos="0" relativeHeight="251697664" behindDoc="0" locked="0" layoutInCell="1" allowOverlap="1" wp14:anchorId="2FD98B3C" wp14:editId="0135F883">
            <wp:simplePos x="0" y="0"/>
            <wp:positionH relativeFrom="column">
              <wp:posOffset>-675269</wp:posOffset>
            </wp:positionH>
            <wp:positionV relativeFrom="paragraph">
              <wp:posOffset>2141627</wp:posOffset>
            </wp:positionV>
            <wp:extent cx="7557531" cy="3966378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425army8271552_104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667" b="99577" l="608" r="99566">
                                  <a14:foregroundMark x1="22656" y1="73202" x2="608" y2="99577"/>
                                  <a14:foregroundMark x1="17101" y1="83075" x2="99566" y2="81664"/>
                                  <a14:foregroundMark x1="5903" y1="28350" x2="868" y2="32158"/>
                                  <a14:foregroundMark x1="27865" y1="46685" x2="28385" y2="18759"/>
                                  <a14:foregroundMark x1="18229" y1="45698" x2="19184" y2="3667"/>
                                  <a14:foregroundMark x1="11545" y1="68829" x2="97830" y2="68124"/>
                                  <a14:foregroundMark x1="16319" y1="21721" x2="6597" y2="24542"/>
                                  <a14:foregroundMark x1="7205" y1="61072" x2="8681" y2="29619"/>
                                  <a14:foregroundMark x1="8681" y1="21298" x2="8941" y2="15938"/>
                                  <a14:foregroundMark x1="18229" y1="46685" x2="17795" y2="61777"/>
                                  <a14:foregroundMark x1="27691" y1="48237" x2="27517" y2="59803"/>
                                  <a14:foregroundMark x1="8594" y1="66573" x2="8333" y2="65021"/>
                                  <a14:foregroundMark x1="7552" y1="41890" x2="7118" y2="39351"/>
                                  <a14:foregroundMark x1="7205" y1="39633" x2="6771" y2="35543"/>
                                  <a14:foregroundMark x1="17535" y1="20310" x2="18750" y2="8039"/>
                                  <a14:foregroundMark x1="6684" y1="27080" x2="7292" y2="25247"/>
                                  <a14:foregroundMark x1="26823" y1="30606" x2="28299" y2="19605"/>
                                  <a14:foregroundMark x1="27778" y1="43865" x2="27170" y2="41185"/>
                                  <a14:backgroundMark x1="27517" y1="11707" x2="98785" y2="11283"/>
                                  <a14:backgroundMark x1="33507" y1="31594" x2="30729" y2="64598"/>
                                  <a14:backgroundMark x1="8420" y1="64598" x2="8160" y2="59520"/>
                                  <a14:backgroundMark x1="6771" y1="60508" x2="6771" y2="60508"/>
                                  <a14:backgroundMark x1="72656" y1="57264" x2="72656" y2="61495"/>
                                  <a14:backgroundMark x1="18142" y1="17772" x2="18229" y2="23131"/>
                                  <a14:backgroundMark x1="18316" y1="18477" x2="18750" y2="10014"/>
                                  <a14:backgroundMark x1="7552" y1="26657" x2="7552" y2="39492"/>
                                  <a14:backgroundMark x1="27431" y1="38223" x2="27778" y2="30465"/>
                                  <a14:backgroundMark x1="27691" y1="30465" x2="27691" y2="30465"/>
                                  <a14:backgroundMark x1="27257" y1="30889" x2="27691" y2="25952"/>
                                  <a14:backgroundMark x1="27517" y1="40197" x2="27431" y2="416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" b="12727"/>
                    <a:stretch/>
                  </pic:blipFill>
                  <pic:spPr bwMode="auto">
                    <a:xfrm>
                      <a:off x="0" y="0"/>
                      <a:ext cx="7557531" cy="396637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7FE">
        <w:br w:type="page"/>
      </w:r>
    </w:p>
    <w:p w14:paraId="2DD8608B" w14:textId="2583F60D" w:rsidR="0067007A" w:rsidRPr="00236800" w:rsidRDefault="00D1031E" w:rsidP="009F099B">
      <w:pPr>
        <w:rPr>
          <w:rFonts w:ascii="Sitka Subheading" w:hAnsi="Sitka Subheading"/>
          <w:b/>
          <w:sz w:val="26"/>
          <w:szCs w:val="26"/>
        </w:rPr>
      </w:pPr>
      <w:r w:rsidRPr="00236800">
        <w:rPr>
          <w:rFonts w:ascii="Sitka Subheading" w:hAnsi="Sitka Subheading"/>
          <w:b/>
          <w:sz w:val="26"/>
          <w:szCs w:val="26"/>
        </w:rPr>
        <w:lastRenderedPageBreak/>
        <w:t>Learning Military Vocabulary</w:t>
      </w:r>
    </w:p>
    <w:p w14:paraId="53C22CDA" w14:textId="2E32FC8A" w:rsidR="00C846EB" w:rsidRDefault="004B660E" w:rsidP="00F33DE2">
      <w:pPr>
        <w:pStyle w:val="ListParagraph"/>
        <w:numPr>
          <w:ilvl w:val="0"/>
          <w:numId w:val="1"/>
        </w:numPr>
      </w:pPr>
      <w:r>
        <w:t xml:space="preserve">Look at the sentences from the video. </w:t>
      </w:r>
      <w:r w:rsidR="00873D7B">
        <w:t xml:space="preserve">The words in </w:t>
      </w:r>
      <w:r w:rsidR="00873D7B" w:rsidRPr="00340E46">
        <w:rPr>
          <w:b/>
        </w:rPr>
        <w:t>bold</w:t>
      </w:r>
      <w:r w:rsidR="00873D7B">
        <w:t xml:space="preserve"> are military </w:t>
      </w:r>
      <w:r w:rsidR="00C846EB">
        <w:t>words</w:t>
      </w:r>
      <w:r w:rsidR="00873D7B">
        <w:t xml:space="preserve"> that you should </w:t>
      </w:r>
      <w:r w:rsidR="004A201B">
        <w:t>learn to use</w:t>
      </w:r>
      <w:r w:rsidR="009F099B">
        <w:t xml:space="preserve"> in </w:t>
      </w:r>
      <w:r w:rsidR="00F8070C">
        <w:t>writing and speaking</w:t>
      </w:r>
      <w:r w:rsidR="00873D7B">
        <w:t>.</w:t>
      </w:r>
      <w:r w:rsidR="00340E46">
        <w:t xml:space="preserve"> Match the words </w:t>
      </w:r>
      <w:r>
        <w:t xml:space="preserve">in bold </w:t>
      </w:r>
      <w:r w:rsidR="00340E46">
        <w:t xml:space="preserve">with a meaning </w:t>
      </w:r>
      <w:r>
        <w:t>from</w:t>
      </w:r>
      <w:r w:rsidR="00340E46">
        <w:t xml:space="preserve"> the box below. </w:t>
      </w:r>
      <w:r w:rsidR="00C846EB">
        <w:t xml:space="preserve"> </w:t>
      </w:r>
      <w:r w:rsidR="004E6B98">
        <w:br/>
      </w:r>
      <w:r w:rsidR="0076429A">
        <w:t>Look at example</w:t>
      </w:r>
      <w:r w:rsidR="004E6B98">
        <w:t xml:space="preserve"> a</w:t>
      </w:r>
      <w:r w:rsidR="0076429A">
        <w:t>.</w:t>
      </w:r>
    </w:p>
    <w:p w14:paraId="2FCC3F12" w14:textId="77777777" w:rsidR="00340E46" w:rsidRPr="004E6B98" w:rsidRDefault="00340E46" w:rsidP="00340E46">
      <w:pPr>
        <w:pStyle w:val="ListParagraph"/>
        <w:ind w:left="360"/>
        <w:rPr>
          <w:sz w:val="10"/>
        </w:rPr>
      </w:pPr>
    </w:p>
    <w:p w14:paraId="416638E3" w14:textId="77777777" w:rsidR="00592B56" w:rsidRDefault="00401C5E" w:rsidP="00592B56">
      <w:pPr>
        <w:pStyle w:val="ListParagraph"/>
        <w:numPr>
          <w:ilvl w:val="0"/>
          <w:numId w:val="7"/>
        </w:numPr>
        <w:spacing w:line="240" w:lineRule="auto"/>
      </w:pPr>
      <w:r>
        <w:t>..</w:t>
      </w:r>
      <w:r w:rsidR="00C846EB" w:rsidRPr="00C846EB">
        <w:t xml:space="preserve">.both of these countries came together to help their British </w:t>
      </w:r>
      <w:r w:rsidR="00C846EB" w:rsidRPr="00592B56">
        <w:rPr>
          <w:b/>
        </w:rPr>
        <w:t>allies</w:t>
      </w:r>
      <w:r w:rsidR="00C846EB" w:rsidRPr="00C846EB">
        <w:t xml:space="preserve"> in the war. </w:t>
      </w:r>
      <w:r w:rsidR="0076429A" w:rsidRPr="00592B56">
        <w:rPr>
          <w:rFonts w:ascii="Bradley Hand ITC" w:hAnsi="Bradley Hand ITC"/>
          <w:sz w:val="32"/>
          <w:u w:val="single"/>
        </w:rPr>
        <w:t>3</w:t>
      </w:r>
    </w:p>
    <w:p w14:paraId="31B8803D" w14:textId="3C8E7D35" w:rsidR="00C846EB" w:rsidRDefault="00C846EB" w:rsidP="001C665D">
      <w:pPr>
        <w:pStyle w:val="ListParagraph"/>
        <w:numPr>
          <w:ilvl w:val="0"/>
          <w:numId w:val="7"/>
        </w:numPr>
      </w:pPr>
      <w:r w:rsidRPr="00C846EB">
        <w:t>T</w:t>
      </w:r>
      <w:r w:rsidRPr="00FA19F1">
        <w:t xml:space="preserve">hese soldiers were called </w:t>
      </w:r>
      <w:r w:rsidR="00340E46">
        <w:t>ANZACs</w:t>
      </w:r>
      <w:r w:rsidR="009B2165">
        <w:t>,</w:t>
      </w:r>
      <w:r w:rsidRPr="00FA19F1">
        <w:t xml:space="preserve"> which</w:t>
      </w:r>
      <w:r w:rsidRPr="00C846EB">
        <w:t xml:space="preserve"> </w:t>
      </w:r>
      <w:r w:rsidRPr="00FA19F1">
        <w:t>stands for</w:t>
      </w:r>
      <w:r w:rsidRPr="00C846EB">
        <w:t xml:space="preserve"> Australia</w:t>
      </w:r>
      <w:r w:rsidRPr="00FA19F1">
        <w:t xml:space="preserve"> and </w:t>
      </w:r>
      <w:r w:rsidRPr="00C846EB">
        <w:t>N</w:t>
      </w:r>
      <w:r w:rsidRPr="00FA19F1">
        <w:t xml:space="preserve">ew </w:t>
      </w:r>
      <w:r w:rsidRPr="00C846EB">
        <w:t>Zealand</w:t>
      </w:r>
      <w:r w:rsidRPr="00FA19F1">
        <w:t xml:space="preserve"> </w:t>
      </w:r>
      <w:r w:rsidRPr="00C846EB">
        <w:t>A</w:t>
      </w:r>
      <w:r w:rsidRPr="00FA19F1">
        <w:t xml:space="preserve">rmy </w:t>
      </w:r>
      <w:r w:rsidRPr="00592B56">
        <w:rPr>
          <w:b/>
        </w:rPr>
        <w:t>Corps</w:t>
      </w:r>
      <w:r w:rsidRPr="001746AD">
        <w:t>.</w:t>
      </w:r>
      <w:r w:rsidR="0076429A">
        <w:t xml:space="preserve"> __</w:t>
      </w:r>
    </w:p>
    <w:p w14:paraId="0E1C7E61" w14:textId="46E1D122" w:rsidR="00167F39" w:rsidRPr="00C846EB" w:rsidRDefault="00C846EB" w:rsidP="00F33DE2">
      <w:pPr>
        <w:pStyle w:val="ListParagraph"/>
        <w:numPr>
          <w:ilvl w:val="0"/>
          <w:numId w:val="7"/>
        </w:numPr>
      </w:pPr>
      <w:r>
        <w:t>…</w:t>
      </w:r>
      <w:r w:rsidRPr="00C846EB">
        <w:t xml:space="preserve"> </w:t>
      </w:r>
      <w:r w:rsidRPr="00FA19F1">
        <w:t xml:space="preserve">the </w:t>
      </w:r>
      <w:r w:rsidR="00340E46">
        <w:t>ANZACs</w:t>
      </w:r>
      <w:r w:rsidRPr="00C846EB">
        <w:t xml:space="preserve"> travelled</w:t>
      </w:r>
      <w:r w:rsidRPr="00FA19F1">
        <w:t xml:space="preserve"> to a place called the </w:t>
      </w:r>
      <w:r w:rsidRPr="00C846EB">
        <w:t>Gallipoli p</w:t>
      </w:r>
      <w:r w:rsidRPr="00FA19F1">
        <w:t>eninsula</w:t>
      </w:r>
      <w:r w:rsidRPr="00C846EB">
        <w:t xml:space="preserve"> </w:t>
      </w:r>
      <w:r w:rsidRPr="00FA19F1">
        <w:t xml:space="preserve">to </w:t>
      </w:r>
      <w:r w:rsidRPr="00DB6A44">
        <w:rPr>
          <w:b/>
        </w:rPr>
        <w:t>capture</w:t>
      </w:r>
      <w:r w:rsidRPr="00FA19F1">
        <w:t xml:space="preserve"> the </w:t>
      </w:r>
      <w:r w:rsidRPr="00C846EB">
        <w:t>Turkish</w:t>
      </w:r>
      <w:r w:rsidRPr="00FA19F1">
        <w:t xml:space="preserve"> capital of</w:t>
      </w:r>
      <w:r w:rsidRPr="00C846EB">
        <w:t xml:space="preserve"> Istanbul</w:t>
      </w:r>
      <w:r w:rsidR="004B1D76">
        <w:t>.</w:t>
      </w:r>
      <w:r w:rsidR="0076429A">
        <w:t xml:space="preserve"> __</w:t>
      </w:r>
    </w:p>
    <w:p w14:paraId="7628F706" w14:textId="2AA5D348" w:rsidR="00C846EB" w:rsidRPr="00C846EB" w:rsidRDefault="00401C5E" w:rsidP="00A9708B">
      <w:pPr>
        <w:pStyle w:val="ListParagraph"/>
        <w:numPr>
          <w:ilvl w:val="0"/>
          <w:numId w:val="7"/>
        </w:numPr>
        <w:spacing w:after="0"/>
      </w:pPr>
      <w:r>
        <w:t>…</w:t>
      </w:r>
      <w:r w:rsidR="00C846EB" w:rsidRPr="00FA19F1">
        <w:t xml:space="preserve">they were met by a fierce </w:t>
      </w:r>
      <w:r w:rsidR="00C846EB" w:rsidRPr="00DB6A44">
        <w:rPr>
          <w:b/>
        </w:rPr>
        <w:t>defence</w:t>
      </w:r>
      <w:r w:rsidR="00C846EB" w:rsidRPr="00FA19F1">
        <w:t xml:space="preserve"> from</w:t>
      </w:r>
      <w:r w:rsidR="00C846EB" w:rsidRPr="00C846EB">
        <w:t xml:space="preserve"> O</w:t>
      </w:r>
      <w:r w:rsidR="00C846EB" w:rsidRPr="00FA19F1">
        <w:t xml:space="preserve">ttoman </w:t>
      </w:r>
      <w:r w:rsidR="00C846EB" w:rsidRPr="00C846EB">
        <w:t>Turkish</w:t>
      </w:r>
      <w:r w:rsidR="00C846EB" w:rsidRPr="00FA19F1">
        <w:t xml:space="preserve"> soldiers</w:t>
      </w:r>
      <w:r w:rsidR="004B1D76">
        <w:t>.</w:t>
      </w:r>
      <w:r w:rsidR="0076429A">
        <w:t xml:space="preserve"> __</w:t>
      </w:r>
    </w:p>
    <w:p w14:paraId="1C998C54" w14:textId="35674930" w:rsidR="00C846EB" w:rsidRPr="00C846EB" w:rsidRDefault="00401C5E" w:rsidP="00592B56">
      <w:pPr>
        <w:pStyle w:val="ListParagraph"/>
        <w:numPr>
          <w:ilvl w:val="0"/>
          <w:numId w:val="7"/>
        </w:numPr>
        <w:spacing w:after="0"/>
      </w:pPr>
      <w:r>
        <w:t>..</w:t>
      </w:r>
      <w:r w:rsidR="00C846EB" w:rsidRPr="00C846EB">
        <w:t>.</w:t>
      </w:r>
      <w:r w:rsidR="00C846EB" w:rsidRPr="00FA19F1">
        <w:t>hoped to be a quick</w:t>
      </w:r>
      <w:r w:rsidR="00C846EB" w:rsidRPr="00C846EB">
        <w:t xml:space="preserve"> </w:t>
      </w:r>
      <w:r w:rsidR="00C846EB" w:rsidRPr="00592B56">
        <w:rPr>
          <w:b/>
        </w:rPr>
        <w:t>campaign</w:t>
      </w:r>
      <w:r w:rsidR="0076429A">
        <w:t xml:space="preserve"> __ </w:t>
      </w:r>
      <w:r w:rsidR="00C846EB" w:rsidRPr="00FA19F1">
        <w:t>turned out to be eight</w:t>
      </w:r>
      <w:r w:rsidR="00C846EB" w:rsidRPr="00C846EB">
        <w:t xml:space="preserve"> </w:t>
      </w:r>
      <w:r w:rsidR="00C846EB" w:rsidRPr="00FA19F1">
        <w:t xml:space="preserve">months of brutal </w:t>
      </w:r>
      <w:r w:rsidR="00C846EB" w:rsidRPr="00592B56">
        <w:rPr>
          <w:b/>
        </w:rPr>
        <w:t>warfare</w:t>
      </w:r>
      <w:r w:rsidR="00C846EB" w:rsidRPr="00C846EB">
        <w:t>.</w:t>
      </w:r>
      <w:r w:rsidR="0076429A">
        <w:t xml:space="preserve"> __</w:t>
      </w:r>
    </w:p>
    <w:p w14:paraId="49A942C3" w14:textId="66FD7ECF" w:rsidR="00C846EB" w:rsidRPr="00C846EB" w:rsidRDefault="00592B56" w:rsidP="00592B56">
      <w:pPr>
        <w:pStyle w:val="ListParagraph"/>
        <w:numPr>
          <w:ilvl w:val="0"/>
          <w:numId w:val="7"/>
        </w:numPr>
        <w:spacing w:after="0"/>
      </w:pPr>
      <w:r>
        <w:t>E</w:t>
      </w:r>
      <w:r w:rsidR="00C846EB" w:rsidRPr="00FA19F1">
        <w:t>ight months after their arrival the</w:t>
      </w:r>
      <w:r w:rsidR="00340E46">
        <w:t xml:space="preserve"> ANZAC</w:t>
      </w:r>
      <w:r w:rsidR="00C846EB" w:rsidRPr="00C846EB">
        <w:t>s</w:t>
      </w:r>
      <w:r w:rsidR="00C846EB" w:rsidRPr="00FA19F1">
        <w:t xml:space="preserve"> </w:t>
      </w:r>
      <w:r w:rsidR="00C846EB" w:rsidRPr="00592B56">
        <w:rPr>
          <w:b/>
        </w:rPr>
        <w:t>evacuated</w:t>
      </w:r>
      <w:r w:rsidR="00C846EB" w:rsidRPr="00FA19F1">
        <w:t xml:space="preserve"> from </w:t>
      </w:r>
      <w:r w:rsidR="00C846EB" w:rsidRPr="00C846EB">
        <w:t xml:space="preserve">Gallipoli </w:t>
      </w:r>
      <w:r w:rsidR="00C846EB" w:rsidRPr="00FA19F1">
        <w:t>but not before many soldiers had given</w:t>
      </w:r>
      <w:r w:rsidR="00C846EB" w:rsidRPr="00C846EB">
        <w:t xml:space="preserve"> their life…</w:t>
      </w:r>
      <w:r w:rsidR="004E6B98">
        <w:t xml:space="preserve"> __</w:t>
      </w:r>
    </w:p>
    <w:p w14:paraId="04159475" w14:textId="44B4813A" w:rsidR="004A6E4D" w:rsidRPr="00C846EB" w:rsidRDefault="004A6E4D" w:rsidP="00592B56">
      <w:pPr>
        <w:pStyle w:val="ListParagraph"/>
        <w:numPr>
          <w:ilvl w:val="0"/>
          <w:numId w:val="7"/>
        </w:numPr>
        <w:spacing w:after="0"/>
      </w:pPr>
      <w:r w:rsidRPr="004A6E4D">
        <w:t xml:space="preserve">There are many ways </w:t>
      </w:r>
      <w:r>
        <w:t xml:space="preserve">we </w:t>
      </w:r>
      <w:r w:rsidRPr="00DB6A44">
        <w:rPr>
          <w:b/>
        </w:rPr>
        <w:t>commemorate</w:t>
      </w:r>
      <w:r w:rsidRPr="001746AD">
        <w:t xml:space="preserve"> </w:t>
      </w:r>
      <w:r w:rsidRPr="004A6E4D">
        <w:t>ANZAC Day today</w:t>
      </w:r>
      <w:r w:rsidRPr="001746AD">
        <w:t>.</w:t>
      </w:r>
      <w:r w:rsidR="004E6B98">
        <w:t xml:space="preserve"> __</w:t>
      </w:r>
    </w:p>
    <w:p w14:paraId="44D0BD51" w14:textId="77777777" w:rsidR="009F099B" w:rsidRDefault="009F099B" w:rsidP="00F8070C">
      <w:pPr>
        <w:pStyle w:val="ListParagraph"/>
        <w:ind w:left="36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18E7A20" wp14:editId="67C6A047">
                <wp:simplePos x="0" y="0"/>
                <wp:positionH relativeFrom="column">
                  <wp:posOffset>168037</wp:posOffset>
                </wp:positionH>
                <wp:positionV relativeFrom="paragraph">
                  <wp:posOffset>196215</wp:posOffset>
                </wp:positionV>
                <wp:extent cx="5903958" cy="898543"/>
                <wp:effectExtent l="76200" t="57150" r="78105" b="920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3958" cy="89854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9EC5C13" w14:textId="20AA4EB6" w:rsidR="0006183E" w:rsidRDefault="009707A7" w:rsidP="005D7492">
                            <w:pPr>
                              <w:pStyle w:val="ListParagraph"/>
                              <w:ind w:left="0"/>
                              <w:jc w:val="thaiDistribute"/>
                            </w:pPr>
                            <w:r>
                              <w:t xml:space="preserve">1. </w:t>
                            </w:r>
                            <w:r w:rsidR="0006183E">
                              <w:t xml:space="preserve">to take over / to </w:t>
                            </w:r>
                            <w:r w:rsidR="006D1261">
                              <w:t>control by force   2. protection</w:t>
                            </w:r>
                            <w:r w:rsidR="0006183E">
                              <w:t xml:space="preserve"> </w:t>
                            </w:r>
                            <w:r w:rsidR="006D1261">
                              <w:t xml:space="preserve">of </w:t>
                            </w:r>
                            <w:r w:rsidR="0006183E">
                              <w:t>land or a country against an enemy</w:t>
                            </w:r>
                            <w:r>
                              <w:t xml:space="preserve">   </w:t>
                            </w:r>
                            <w:r w:rsidR="0006183E" w:rsidRPr="0076429A">
                              <w:rPr>
                                <w:strike/>
                              </w:rPr>
                              <w:t>3. friend / another country that helps you</w:t>
                            </w:r>
                            <w:r>
                              <w:t xml:space="preserve">   </w:t>
                            </w:r>
                            <w:r w:rsidR="0006183E">
                              <w:t>4. part of an army</w:t>
                            </w:r>
                            <w:r>
                              <w:t xml:space="preserve">   </w:t>
                            </w:r>
                            <w:r w:rsidR="0006183E">
                              <w:t>5. in general, the common activities of a war</w:t>
                            </w:r>
                            <w:r w:rsidR="001071B3">
                              <w:br/>
                            </w:r>
                            <w:r w:rsidR="0006183E">
                              <w:t xml:space="preserve">6. </w:t>
                            </w:r>
                            <w:r w:rsidR="00875272">
                              <w:t xml:space="preserve">to </w:t>
                            </w:r>
                            <w:r w:rsidR="0006183E">
                              <w:t xml:space="preserve">remove someone or </w:t>
                            </w:r>
                            <w:r w:rsidR="00340E46">
                              <w:t>take someone</w:t>
                            </w:r>
                            <w:r w:rsidR="0006183E">
                              <w:t xml:space="preserve"> out of a dangerous place to </w:t>
                            </w:r>
                            <w:r w:rsidR="00340E46">
                              <w:t xml:space="preserve">go </w:t>
                            </w:r>
                            <w:r w:rsidR="0006183E">
                              <w:t>somewhere saf</w:t>
                            </w:r>
                            <w:r>
                              <w:t xml:space="preserve">e   </w:t>
                            </w:r>
                            <w:r w:rsidR="0006183E">
                              <w:t>7. not just one battle but a number of them needed to win</w:t>
                            </w:r>
                            <w:r>
                              <w:t xml:space="preserve">   8</w:t>
                            </w:r>
                            <w:r w:rsidR="004A6E4D">
                              <w:t>. to remember something in a special</w:t>
                            </w:r>
                            <w:r>
                              <w:t xml:space="preserve"> c</w:t>
                            </w:r>
                            <w:r w:rsidR="004A6E4D">
                              <w:t>elebration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E7A20" id="Text Box 9" o:spid="_x0000_s1027" type="#_x0000_t202" style="position:absolute;left:0;text-align:left;margin-left:13.25pt;margin-top:15.45pt;width:464.9pt;height:70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" fillcolor="#8db3e2 [1311]" strokeweight="1pt">
                <v:shadow on="t" color="black" opacity="26214f" origin=".5,-.5" offset="-.24944mm,.24944mm"/>
                <v:textbox>
                  <w:txbxContent>
                    <w:p w14:paraId="09EC5C13" w14:textId="20AA4EB6" w:rsidR="0006183E" w:rsidRDefault="009707A7" w:rsidP="005D7492">
                      <w:pPr>
                        <w:pStyle w:val="ListParagraph"/>
                        <w:ind w:left="0"/>
                        <w:jc w:val="thaiDistribute"/>
                      </w:pPr>
                      <w:r>
                        <w:t xml:space="preserve">1. </w:t>
                      </w:r>
                      <w:r w:rsidR="0006183E">
                        <w:t xml:space="preserve">to take over / to </w:t>
                      </w:r>
                      <w:r w:rsidR="006D1261">
                        <w:t>control by force   2. protection</w:t>
                      </w:r>
                      <w:r w:rsidR="0006183E">
                        <w:t xml:space="preserve"> </w:t>
                      </w:r>
                      <w:r w:rsidR="006D1261">
                        <w:t xml:space="preserve">of </w:t>
                      </w:r>
                      <w:r w:rsidR="0006183E">
                        <w:t>land or a country against an enemy</w:t>
                      </w:r>
                      <w:r>
                        <w:t xml:space="preserve">   </w:t>
                      </w:r>
                      <w:r w:rsidR="0006183E" w:rsidRPr="0076429A">
                        <w:rPr>
                          <w:strike/>
                        </w:rPr>
                        <w:t>3. friend / another country that helps you</w:t>
                      </w:r>
                      <w:r>
                        <w:t xml:space="preserve">   </w:t>
                      </w:r>
                      <w:r w:rsidR="0006183E">
                        <w:t>4. part of an army</w:t>
                      </w:r>
                      <w:r>
                        <w:t xml:space="preserve">   </w:t>
                      </w:r>
                      <w:r w:rsidR="0006183E">
                        <w:t>5. in general, the common activities of a war</w:t>
                      </w:r>
                      <w:r w:rsidR="001071B3">
                        <w:br/>
                      </w:r>
                      <w:r w:rsidR="0006183E">
                        <w:t xml:space="preserve">6. </w:t>
                      </w:r>
                      <w:r w:rsidR="00875272">
                        <w:t xml:space="preserve">to </w:t>
                      </w:r>
                      <w:r w:rsidR="0006183E">
                        <w:t xml:space="preserve">remove someone or </w:t>
                      </w:r>
                      <w:r w:rsidR="00340E46">
                        <w:t>take someone</w:t>
                      </w:r>
                      <w:r w:rsidR="0006183E">
                        <w:t xml:space="preserve"> out of a dangerous place to </w:t>
                      </w:r>
                      <w:r w:rsidR="00340E46">
                        <w:t xml:space="preserve">go </w:t>
                      </w:r>
                      <w:r w:rsidR="0006183E">
                        <w:t>somewhere saf</w:t>
                      </w:r>
                      <w:r>
                        <w:t xml:space="preserve">e   </w:t>
                      </w:r>
                      <w:r w:rsidR="0006183E">
                        <w:t>7. not just one battle but a number of them needed to win</w:t>
                      </w:r>
                      <w:r>
                        <w:t xml:space="preserve">   8</w:t>
                      </w:r>
                      <w:r w:rsidR="004A6E4D">
                        <w:t>. to remember something in a special</w:t>
                      </w:r>
                      <w:r>
                        <w:t xml:space="preserve"> c</w:t>
                      </w:r>
                      <w:r w:rsidR="004A6E4D">
                        <w:t>elebration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6FBB780" w14:textId="77777777" w:rsidR="009F099B" w:rsidRDefault="009F099B" w:rsidP="00F8070C">
      <w:pPr>
        <w:pStyle w:val="ListParagraph"/>
        <w:ind w:left="360"/>
      </w:pPr>
    </w:p>
    <w:p w14:paraId="51BB72A1" w14:textId="77777777" w:rsidR="009F099B" w:rsidRDefault="009F099B" w:rsidP="00F8070C">
      <w:pPr>
        <w:pStyle w:val="ListParagraph"/>
        <w:ind w:left="360"/>
      </w:pPr>
    </w:p>
    <w:p w14:paraId="1F296F1F" w14:textId="77777777" w:rsidR="009F099B" w:rsidRDefault="009F099B" w:rsidP="00F8070C">
      <w:pPr>
        <w:pStyle w:val="ListParagraph"/>
        <w:ind w:left="360"/>
      </w:pPr>
    </w:p>
    <w:p w14:paraId="1398A991" w14:textId="77777777" w:rsidR="009F099B" w:rsidRDefault="009F099B" w:rsidP="00F8070C">
      <w:pPr>
        <w:pStyle w:val="ListParagraph"/>
        <w:ind w:left="360"/>
      </w:pPr>
    </w:p>
    <w:p w14:paraId="62ADE715" w14:textId="77777777" w:rsidR="009F099B" w:rsidRDefault="009F099B" w:rsidP="00F8070C">
      <w:pPr>
        <w:pStyle w:val="ListParagraph"/>
        <w:ind w:left="360"/>
      </w:pPr>
    </w:p>
    <w:p w14:paraId="23B22AB1" w14:textId="77777777" w:rsidR="00236800" w:rsidRPr="00C846EB" w:rsidRDefault="00236800" w:rsidP="009F099B">
      <w:pPr>
        <w:pStyle w:val="ListParagraph"/>
        <w:ind w:left="360"/>
      </w:pPr>
    </w:p>
    <w:p w14:paraId="576BEE86" w14:textId="7DE5C3C7" w:rsidR="00D07BEF" w:rsidRDefault="00966EED" w:rsidP="00F33DE2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t>Let’s practise saying the words in</w:t>
      </w:r>
      <w:r w:rsidR="00CF1DEC">
        <w:rPr>
          <w:noProof/>
          <w:lang w:eastAsia="en-AU"/>
        </w:rPr>
        <w:t xml:space="preserve"> bold in</w:t>
      </w:r>
      <w:r>
        <w:rPr>
          <w:noProof/>
          <w:lang w:eastAsia="en-AU"/>
        </w:rPr>
        <w:t xml:space="preserve"> exercise 5. Listen and repeat.</w:t>
      </w:r>
    </w:p>
    <w:p w14:paraId="35070B9E" w14:textId="77777777" w:rsidR="00966EED" w:rsidRDefault="00966EED" w:rsidP="00966EED">
      <w:pPr>
        <w:pStyle w:val="ListParagraph"/>
        <w:ind w:left="360"/>
        <w:rPr>
          <w:noProof/>
          <w:lang w:eastAsia="en-AU"/>
        </w:rPr>
      </w:pPr>
    </w:p>
    <w:p w14:paraId="051C993A" w14:textId="681A639A" w:rsidR="009E04DC" w:rsidRPr="009E04DC" w:rsidRDefault="009E04DC" w:rsidP="00F33DE2">
      <w:pPr>
        <w:pStyle w:val="ListParagraph"/>
        <w:numPr>
          <w:ilvl w:val="0"/>
          <w:numId w:val="1"/>
        </w:numPr>
        <w:rPr>
          <w:noProof/>
          <w:lang w:eastAsia="en-AU"/>
        </w:rPr>
      </w:pPr>
      <w:r w:rsidRPr="009E04DC">
        <w:rPr>
          <w:noProof/>
          <w:lang w:eastAsia="en-AU"/>
        </w:rPr>
        <w:t>Now try to use the words</w:t>
      </w:r>
      <w:r w:rsidR="0006183E">
        <w:rPr>
          <w:noProof/>
          <w:lang w:eastAsia="en-AU"/>
        </w:rPr>
        <w:t xml:space="preserve"> </w:t>
      </w:r>
      <w:r>
        <w:rPr>
          <w:noProof/>
          <w:lang w:eastAsia="en-AU"/>
        </w:rPr>
        <w:t xml:space="preserve">from </w:t>
      </w:r>
      <w:r w:rsidR="009707A7">
        <w:rPr>
          <w:noProof/>
          <w:lang w:eastAsia="en-AU"/>
        </w:rPr>
        <w:t>E</w:t>
      </w:r>
      <w:r>
        <w:rPr>
          <w:noProof/>
          <w:lang w:eastAsia="en-AU"/>
        </w:rPr>
        <w:t>xercise</w:t>
      </w:r>
      <w:r w:rsidR="00D32149">
        <w:rPr>
          <w:noProof/>
          <w:lang w:eastAsia="en-AU"/>
        </w:rPr>
        <w:t xml:space="preserve"> 5</w:t>
      </w:r>
      <w:r>
        <w:rPr>
          <w:noProof/>
          <w:lang w:eastAsia="en-AU"/>
        </w:rPr>
        <w:t xml:space="preserve"> </w:t>
      </w:r>
      <w:r w:rsidRPr="009E04DC">
        <w:rPr>
          <w:noProof/>
          <w:lang w:eastAsia="en-AU"/>
        </w:rPr>
        <w:t>correctly in the sentences below.</w:t>
      </w:r>
      <w:r w:rsidR="001D68E5">
        <w:rPr>
          <w:noProof/>
          <w:lang w:eastAsia="en-AU"/>
        </w:rPr>
        <w:t xml:space="preserve"> </w:t>
      </w:r>
    </w:p>
    <w:p w14:paraId="352F0024" w14:textId="77777777" w:rsidR="0006183E" w:rsidRDefault="0006183E" w:rsidP="00F33DE2">
      <w:pPr>
        <w:pStyle w:val="ListParagraph"/>
        <w:numPr>
          <w:ilvl w:val="0"/>
          <w:numId w:val="8"/>
        </w:numPr>
      </w:pPr>
      <w:r>
        <w:t>The Education _______________ is one part of the Australian Army. What ___________ are you in?</w:t>
      </w:r>
    </w:p>
    <w:p w14:paraId="67253626" w14:textId="6ADBF7E8" w:rsidR="001D68E5" w:rsidRDefault="0006183E" w:rsidP="00F33DE2">
      <w:pPr>
        <w:pStyle w:val="ListParagraph"/>
        <w:numPr>
          <w:ilvl w:val="0"/>
          <w:numId w:val="8"/>
        </w:numPr>
      </w:pPr>
      <w:r>
        <w:t xml:space="preserve">In many wars, Australia and the USA </w:t>
      </w:r>
      <w:r w:rsidR="00340E46">
        <w:t>are</w:t>
      </w:r>
      <w:r>
        <w:t xml:space="preserve"> ______</w:t>
      </w:r>
      <w:r w:rsidR="00340E46">
        <w:t>_____</w:t>
      </w:r>
      <w:r>
        <w:t>_______</w:t>
      </w:r>
      <w:r w:rsidR="001D68E5">
        <w:t>.</w:t>
      </w:r>
      <w:r>
        <w:t xml:space="preserve"> </w:t>
      </w:r>
    </w:p>
    <w:p w14:paraId="4D57C496" w14:textId="74951949" w:rsidR="00340E46" w:rsidRDefault="00340E46" w:rsidP="00F33DE2">
      <w:pPr>
        <w:pStyle w:val="ListParagraph"/>
        <w:numPr>
          <w:ilvl w:val="0"/>
          <w:numId w:val="8"/>
        </w:numPr>
      </w:pPr>
      <w:r>
        <w:t>The civilians _____________________ from the town before the bombing began.</w:t>
      </w:r>
    </w:p>
    <w:p w14:paraId="73AD0D2D" w14:textId="4F4C5F94" w:rsidR="001D68E5" w:rsidRDefault="0006183E" w:rsidP="00F33DE2">
      <w:pPr>
        <w:pStyle w:val="ListParagraph"/>
        <w:numPr>
          <w:ilvl w:val="0"/>
          <w:numId w:val="8"/>
        </w:numPr>
      </w:pPr>
      <w:r>
        <w:t>If you are in the Navy, you might learn about ‘maritime _________________’</w:t>
      </w:r>
      <w:r w:rsidR="00340E46">
        <w:t xml:space="preserve"> or how to conduct war by ship, at sea</w:t>
      </w:r>
      <w:r w:rsidR="001D68E5">
        <w:t>.</w:t>
      </w:r>
    </w:p>
    <w:p w14:paraId="256ACB75" w14:textId="58B44E1D" w:rsidR="0067007A" w:rsidRDefault="00236800" w:rsidP="00F33DE2">
      <w:pPr>
        <w:pStyle w:val="ListParagraph"/>
        <w:numPr>
          <w:ilvl w:val="0"/>
          <w:numId w:val="8"/>
        </w:numPr>
      </w:pPr>
      <w:r>
        <w:t xml:space="preserve">In WW2, many </w:t>
      </w:r>
      <w:r w:rsidR="00340E46">
        <w:t xml:space="preserve">soldiers </w:t>
      </w:r>
      <w:r>
        <w:t>_________</w:t>
      </w:r>
      <w:r w:rsidR="00340E46">
        <w:t>______</w:t>
      </w:r>
      <w:r>
        <w:t>______ their country from the German army</w:t>
      </w:r>
      <w:r w:rsidR="001D68E5">
        <w:t xml:space="preserve">. </w:t>
      </w:r>
    </w:p>
    <w:p w14:paraId="072337C0" w14:textId="77777777" w:rsidR="009707A7" w:rsidRDefault="009707A7" w:rsidP="005D7492">
      <w:pPr>
        <w:pStyle w:val="ListParagraph"/>
        <w:ind w:left="1080"/>
      </w:pPr>
    </w:p>
    <w:p w14:paraId="354E3026" w14:textId="77777777" w:rsidR="00FB0A74" w:rsidRDefault="00FB0A74" w:rsidP="00FB0A74">
      <w:pPr>
        <w:pStyle w:val="Heading2"/>
      </w:pPr>
      <w:r>
        <w:t>Practice</w:t>
      </w:r>
    </w:p>
    <w:p w14:paraId="06D60E01" w14:textId="359465EB" w:rsidR="00FB0A74" w:rsidRDefault="00FB0A74" w:rsidP="00F33DE2">
      <w:pPr>
        <w:pStyle w:val="ListParagraph"/>
        <w:numPr>
          <w:ilvl w:val="0"/>
          <w:numId w:val="1"/>
        </w:numPr>
      </w:pPr>
      <w:r>
        <w:t>Find a new p</w:t>
      </w:r>
      <w:r w:rsidR="004207FE">
        <w:t>artner. Use the questions from E</w:t>
      </w:r>
      <w:r>
        <w:t xml:space="preserve">xercise </w:t>
      </w:r>
      <w:r w:rsidR="004207FE">
        <w:t>1</w:t>
      </w:r>
      <w:r>
        <w:t xml:space="preserve"> </w:t>
      </w:r>
      <w:r w:rsidR="00113766">
        <w:t xml:space="preserve">to interview another classmate about a celebration in </w:t>
      </w:r>
      <w:r>
        <w:t>their part of the</w:t>
      </w:r>
      <w:r w:rsidR="00113766">
        <w:t xml:space="preserve"> country</w:t>
      </w:r>
      <w:r>
        <w:t>.</w:t>
      </w:r>
    </w:p>
    <w:p w14:paraId="41218945" w14:textId="7792A554" w:rsidR="004C6654" w:rsidRPr="008946B2" w:rsidRDefault="00FB0A74" w:rsidP="00F33DE2">
      <w:pPr>
        <w:pStyle w:val="ListParagraph"/>
        <w:numPr>
          <w:ilvl w:val="0"/>
          <w:numId w:val="9"/>
        </w:numPr>
        <w:ind w:left="728" w:hanging="364"/>
      </w:pPr>
      <w:r w:rsidRPr="008946B2">
        <w:t>What is the most important day (for the defence force) in your country?</w:t>
      </w:r>
    </w:p>
    <w:p w14:paraId="6C0455D2" w14:textId="03AF47F2" w:rsidR="004C6654" w:rsidRPr="008946B2" w:rsidRDefault="00FB0A74" w:rsidP="00F33DE2">
      <w:pPr>
        <w:pStyle w:val="ListParagraph"/>
        <w:numPr>
          <w:ilvl w:val="0"/>
          <w:numId w:val="9"/>
        </w:numPr>
        <w:ind w:left="728" w:hanging="364"/>
      </w:pPr>
      <w:r w:rsidRPr="008946B2">
        <w:t>What does it celebrate or remember?</w:t>
      </w:r>
    </w:p>
    <w:p w14:paraId="532EC31D" w14:textId="77777777" w:rsidR="00FB0A74" w:rsidRPr="008946B2" w:rsidRDefault="00FB0A74" w:rsidP="00F33DE2">
      <w:pPr>
        <w:pStyle w:val="ListParagraph"/>
        <w:numPr>
          <w:ilvl w:val="0"/>
          <w:numId w:val="9"/>
        </w:numPr>
        <w:ind w:left="728" w:hanging="364"/>
      </w:pPr>
      <w:r w:rsidRPr="008946B2">
        <w:t>Are there any special things used on this day?</w:t>
      </w:r>
    </w:p>
    <w:p w14:paraId="305DB24E" w14:textId="77777777" w:rsidR="00FB0A74" w:rsidRDefault="00FB0A74" w:rsidP="00FB0A74">
      <w:pPr>
        <w:pStyle w:val="ListParagraph"/>
        <w:ind w:left="360"/>
      </w:pPr>
    </w:p>
    <w:p w14:paraId="44F464B5" w14:textId="33D5DEB1" w:rsidR="00113766" w:rsidRDefault="00FB0A74" w:rsidP="00113766">
      <w:pPr>
        <w:pStyle w:val="ListParagraph"/>
        <w:ind w:left="360"/>
      </w:pPr>
      <w:r>
        <w:t xml:space="preserve">Practice speaking. </w:t>
      </w:r>
      <w:r w:rsidR="0020653B">
        <w:t xml:space="preserve">Answer </w:t>
      </w:r>
      <w:r w:rsidR="00113766">
        <w:t xml:space="preserve">your classmate’s questions, and add more information to help </w:t>
      </w:r>
      <w:r>
        <w:t xml:space="preserve">them </w:t>
      </w:r>
      <w:r w:rsidR="00113766">
        <w:t>understand.</w:t>
      </w:r>
    </w:p>
    <w:p w14:paraId="24B932E9" w14:textId="5DB8B0BD" w:rsidR="006F7D4D" w:rsidRDefault="00AD1C70" w:rsidP="0076429A">
      <w:pPr>
        <w:pStyle w:val="ListParagraph"/>
        <w:ind w:left="360"/>
      </w:pPr>
      <w:r>
        <w:t>T</w:t>
      </w:r>
      <w:r w:rsidR="00113766">
        <w:t>ell other members of the class about what you learn from your classmate.</w:t>
      </w:r>
    </w:p>
    <w:p w14:paraId="11613228" w14:textId="77777777" w:rsidR="004B197A" w:rsidRDefault="004B197A" w:rsidP="0076429A">
      <w:pPr>
        <w:pStyle w:val="ListParagraph"/>
        <w:ind w:left="360"/>
      </w:pPr>
    </w:p>
    <w:p w14:paraId="293EA850" w14:textId="6FE44F4E" w:rsidR="006532FC" w:rsidRPr="00EE5688" w:rsidRDefault="00570E78">
      <w:pPr>
        <w:rPr>
          <w:rFonts w:cstheme="minorHAnsi"/>
          <w:color w:val="808080" w:themeColor="background1" w:themeShade="80"/>
          <w:sz w:val="20"/>
        </w:rPr>
      </w:pPr>
      <w:r w:rsidRPr="00062FAC">
        <w:rPr>
          <w:rFonts w:cstheme="minorHAnsi"/>
          <w:color w:val="A6A6A6" w:themeColor="background1" w:themeShade="A6"/>
          <w:sz w:val="20"/>
        </w:rPr>
        <w:t>© Commonwealth of Australia 2023</w:t>
      </w:r>
      <w:r w:rsidR="004D4E29" w:rsidRPr="00062FAC">
        <w:rPr>
          <w:rFonts w:cstheme="minorHAnsi"/>
          <w:color w:val="A6A6A6" w:themeColor="background1" w:themeShade="A6"/>
          <w:sz w:val="20"/>
        </w:rPr>
        <w:br/>
        <w:t>This work is copyright. Apart from any use as permitted under the Copyright Act 1968 (</w:t>
      </w:r>
      <w:proofErr w:type="spellStart"/>
      <w:r w:rsidR="004D4E29" w:rsidRPr="00062FAC">
        <w:rPr>
          <w:rFonts w:cstheme="minorHAnsi"/>
          <w:color w:val="A6A6A6" w:themeColor="background1" w:themeShade="A6"/>
          <w:sz w:val="20"/>
        </w:rPr>
        <w:t>Cth</w:t>
      </w:r>
      <w:proofErr w:type="spellEnd"/>
      <w:r w:rsidR="004D4E29" w:rsidRPr="00062FAC">
        <w:rPr>
          <w:rFonts w:cstheme="minorHAnsi"/>
          <w:color w:val="A6A6A6" w:themeColor="background1" w:themeShade="A6"/>
          <w:sz w:val="20"/>
        </w:rPr>
        <w:t xml:space="preserve">), </w:t>
      </w:r>
      <w:r w:rsidR="00561925" w:rsidRPr="00062FAC">
        <w:rPr>
          <w:rFonts w:cstheme="minorHAnsi"/>
          <w:color w:val="A6A6A6" w:themeColor="background1" w:themeShade="A6"/>
          <w:sz w:val="20"/>
        </w:rPr>
        <w:br/>
      </w:r>
      <w:r w:rsidR="004D4E29" w:rsidRPr="00062FAC">
        <w:rPr>
          <w:rFonts w:cstheme="minorHAnsi"/>
          <w:color w:val="A6A6A6" w:themeColor="background1" w:themeShade="A6"/>
          <w:sz w:val="20"/>
        </w:rPr>
        <w:t>no part may be reproduced by any process without prior written permission from the Department of Defence</w:t>
      </w:r>
      <w:r w:rsidR="004D4E29" w:rsidRPr="00EE5688">
        <w:rPr>
          <w:rFonts w:cstheme="minorHAnsi"/>
          <w:color w:val="808080" w:themeColor="background1" w:themeShade="80"/>
          <w:sz w:val="20"/>
        </w:rPr>
        <w:t>.</w:t>
      </w:r>
    </w:p>
    <w:sectPr w:rsidR="006532FC" w:rsidRPr="00EE5688" w:rsidSect="001250A3">
      <w:headerReference w:type="default" r:id="rId15"/>
      <w:footerReference w:type="default" r:id="rId16"/>
      <w:footerReference w:type="first" r:id="rId17"/>
      <w:pgSz w:w="11906" w:h="16838" w:code="9"/>
      <w:pgMar w:top="1077" w:right="1077" w:bottom="1134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A846A7" w14:textId="77777777" w:rsidR="00463BA3" w:rsidRDefault="00463BA3" w:rsidP="00654A83">
      <w:pPr>
        <w:spacing w:after="0" w:line="240" w:lineRule="auto"/>
      </w:pPr>
      <w:r>
        <w:separator/>
      </w:r>
    </w:p>
  </w:endnote>
  <w:endnote w:type="continuationSeparator" w:id="0">
    <w:p w14:paraId="29CD4FF6" w14:textId="77777777" w:rsidR="00463BA3" w:rsidRDefault="00463BA3" w:rsidP="00654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4E983E-0F7B-456C-820A-5CD53DA701B9}"/>
    <w:embedBold r:id="rId2" w:fontKey="{82D255BB-1EC3-4D58-B819-63014D5AF294}"/>
    <w:embedItalic r:id="rId3" w:fontKey="{83C4903E-0321-4FAD-AAEE-22E2F00A9B63}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0425737-D0F1-4F0D-BB35-E65FCCD0CCEE}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  <w:embedBold r:id="rId5" w:fontKey="{437B847F-FCB5-43CD-9A9F-2809A3FD28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7B7EA7C-1E8A-4781-BF51-252543FC992D}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  <w:embedRegular r:id="rId7" w:fontKey="{65223B87-8523-4FDF-B846-CAFAEEF6382B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8" w:fontKey="{23352BC0-8438-4C26-A8F5-95B9C7597B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A2238" w14:textId="0E7A4E60" w:rsidR="007A745C" w:rsidRPr="00062FAC" w:rsidRDefault="00CC599F" w:rsidP="0011526D">
    <w:pPr>
      <w:pStyle w:val="Footer"/>
      <w:tabs>
        <w:tab w:val="clear" w:pos="4513"/>
        <w:tab w:val="clear" w:pos="9026"/>
        <w:tab w:val="right" w:pos="9639"/>
      </w:tabs>
      <w:rPr>
        <w:color w:val="A6A6A6" w:themeColor="background1" w:themeShade="A6"/>
      </w:rPr>
    </w:pPr>
    <w:sdt>
      <w:sdtPr>
        <w:rPr>
          <w:color w:val="A6A6A6" w:themeColor="background1" w:themeShade="A6"/>
        </w:rPr>
        <w:id w:val="21609934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274DB9" w:rsidRPr="00062FAC">
          <w:rPr>
            <w:color w:val="A6A6A6" w:themeColor="background1" w:themeShade="A6"/>
          </w:rPr>
          <w:t xml:space="preserve">DITC – Military </w:t>
        </w:r>
        <w:r w:rsidR="0011526D" w:rsidRPr="00062FAC">
          <w:rPr>
            <w:color w:val="A6A6A6" w:themeColor="background1" w:themeShade="A6"/>
          </w:rPr>
          <w:t>English</w:t>
        </w:r>
        <w:r w:rsidR="00FC5976" w:rsidRPr="00062FAC">
          <w:rPr>
            <w:color w:val="A6A6A6" w:themeColor="background1" w:themeShade="A6"/>
          </w:rPr>
          <w:t>.</w:t>
        </w:r>
        <w:r w:rsidR="0011526D" w:rsidRPr="00062FAC">
          <w:rPr>
            <w:color w:val="A6A6A6" w:themeColor="background1" w:themeShade="A6"/>
          </w:rPr>
          <w:t xml:space="preserve"> </w:t>
        </w:r>
        <w:r w:rsidR="00120E7C">
          <w:rPr>
            <w:color w:val="A6A6A6" w:themeColor="background1" w:themeShade="A6"/>
          </w:rPr>
          <w:t xml:space="preserve">Lesson: </w:t>
        </w:r>
        <w:r w:rsidR="002308C2" w:rsidRPr="00062FAC">
          <w:rPr>
            <w:color w:val="A6A6A6" w:themeColor="background1" w:themeShade="A6"/>
          </w:rPr>
          <w:t>A</w:t>
        </w:r>
        <w:r w:rsidR="00881B2A">
          <w:rPr>
            <w:color w:val="A6A6A6" w:themeColor="background1" w:themeShade="A6"/>
          </w:rPr>
          <w:t>NZAC</w:t>
        </w:r>
        <w:r w:rsidR="002308C2" w:rsidRPr="00062FAC">
          <w:rPr>
            <w:color w:val="A6A6A6" w:themeColor="background1" w:themeShade="A6"/>
          </w:rPr>
          <w:t xml:space="preserve"> Day</w:t>
        </w:r>
        <w:r w:rsidR="00C21535" w:rsidRPr="00062FAC">
          <w:rPr>
            <w:color w:val="A6A6A6" w:themeColor="background1" w:themeShade="A6"/>
          </w:rPr>
          <w:tab/>
        </w:r>
        <w:r w:rsidR="007A745C" w:rsidRPr="00062FAC">
          <w:rPr>
            <w:color w:val="A6A6A6" w:themeColor="background1" w:themeShade="A6"/>
          </w:rPr>
          <w:fldChar w:fldCharType="begin"/>
        </w:r>
        <w:r w:rsidR="007A745C" w:rsidRPr="00062FAC">
          <w:rPr>
            <w:color w:val="A6A6A6" w:themeColor="background1" w:themeShade="A6"/>
          </w:rPr>
          <w:instrText xml:space="preserve"> PAGE   \* MERGEFORMAT </w:instrText>
        </w:r>
        <w:r w:rsidR="007A745C" w:rsidRPr="00062FAC">
          <w:rPr>
            <w:color w:val="A6A6A6" w:themeColor="background1" w:themeShade="A6"/>
          </w:rPr>
          <w:fldChar w:fldCharType="separate"/>
        </w:r>
        <w:r>
          <w:rPr>
            <w:noProof/>
            <w:color w:val="A6A6A6" w:themeColor="background1" w:themeShade="A6"/>
          </w:rPr>
          <w:t>3</w:t>
        </w:r>
        <w:r w:rsidR="007A745C" w:rsidRPr="00062FAC">
          <w:rPr>
            <w:noProof/>
            <w:color w:val="A6A6A6" w:themeColor="background1" w:themeShade="A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0016AA" w14:textId="21DB6C59" w:rsidR="00DE2E3E" w:rsidRDefault="00DE2E3E">
    <w:pPr>
      <w:pStyle w:val="Footer"/>
      <w:jc w:val="right"/>
    </w:pPr>
  </w:p>
  <w:p w14:paraId="48CAEDF8" w14:textId="77777777" w:rsidR="00DE2E3E" w:rsidRDefault="00DE2E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F1424" w14:textId="77777777" w:rsidR="00463BA3" w:rsidRDefault="00463BA3" w:rsidP="00654A83">
      <w:pPr>
        <w:spacing w:after="0" w:line="240" w:lineRule="auto"/>
      </w:pPr>
      <w:r>
        <w:separator/>
      </w:r>
    </w:p>
  </w:footnote>
  <w:footnote w:type="continuationSeparator" w:id="0">
    <w:p w14:paraId="78622910" w14:textId="77777777" w:rsidR="00463BA3" w:rsidRDefault="00463BA3" w:rsidP="00654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DF514" w14:textId="4ACB758B" w:rsidR="00662FDE" w:rsidRPr="00890FD2" w:rsidRDefault="00662FDE" w:rsidP="00904A4A">
    <w:pPr>
      <w:pStyle w:val="Header"/>
      <w:jc w:val="center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F12AE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50845"/>
    <w:multiLevelType w:val="hybridMultilevel"/>
    <w:tmpl w:val="561031BC"/>
    <w:lvl w:ilvl="0" w:tplc="0C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C63330"/>
    <w:multiLevelType w:val="hybridMultilevel"/>
    <w:tmpl w:val="E57C576A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2F06F1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6457DD2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DA553A"/>
    <w:multiLevelType w:val="hybridMultilevel"/>
    <w:tmpl w:val="BD7A60E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286B08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4E7FE2"/>
    <w:multiLevelType w:val="multilevel"/>
    <w:tmpl w:val="1E82B584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0"/>
  </w:num>
  <w:num w:numId="7">
    <w:abstractNumId w:val="6"/>
  </w:num>
  <w:num w:numId="8">
    <w:abstractNumId w:val="3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496"/>
    <w:rsid w:val="00004C1F"/>
    <w:rsid w:val="00007E69"/>
    <w:rsid w:val="00010BA2"/>
    <w:rsid w:val="00011E19"/>
    <w:rsid w:val="00036D42"/>
    <w:rsid w:val="00037F83"/>
    <w:rsid w:val="0004622A"/>
    <w:rsid w:val="00046264"/>
    <w:rsid w:val="00053390"/>
    <w:rsid w:val="0006183E"/>
    <w:rsid w:val="00062FAC"/>
    <w:rsid w:val="00063C78"/>
    <w:rsid w:val="00067658"/>
    <w:rsid w:val="0007451A"/>
    <w:rsid w:val="00076BA9"/>
    <w:rsid w:val="00081437"/>
    <w:rsid w:val="00087405"/>
    <w:rsid w:val="00092249"/>
    <w:rsid w:val="0009236A"/>
    <w:rsid w:val="0009279B"/>
    <w:rsid w:val="00094D2C"/>
    <w:rsid w:val="00094F46"/>
    <w:rsid w:val="00096098"/>
    <w:rsid w:val="000A42B2"/>
    <w:rsid w:val="000A44EB"/>
    <w:rsid w:val="000A7A95"/>
    <w:rsid w:val="000B06EF"/>
    <w:rsid w:val="000B5EEB"/>
    <w:rsid w:val="000C2099"/>
    <w:rsid w:val="000C5C99"/>
    <w:rsid w:val="000C5EA8"/>
    <w:rsid w:val="000C750B"/>
    <w:rsid w:val="000C7CAE"/>
    <w:rsid w:val="000D6323"/>
    <w:rsid w:val="000E272C"/>
    <w:rsid w:val="000E31B6"/>
    <w:rsid w:val="000E44DD"/>
    <w:rsid w:val="000E7CA4"/>
    <w:rsid w:val="000F09A1"/>
    <w:rsid w:val="00101488"/>
    <w:rsid w:val="00101520"/>
    <w:rsid w:val="001071B3"/>
    <w:rsid w:val="0011339A"/>
    <w:rsid w:val="00113766"/>
    <w:rsid w:val="0011526D"/>
    <w:rsid w:val="00120E7C"/>
    <w:rsid w:val="001250A3"/>
    <w:rsid w:val="0014003B"/>
    <w:rsid w:val="00142C6C"/>
    <w:rsid w:val="00153664"/>
    <w:rsid w:val="001613DA"/>
    <w:rsid w:val="00161E5B"/>
    <w:rsid w:val="00164904"/>
    <w:rsid w:val="00166E56"/>
    <w:rsid w:val="00167F39"/>
    <w:rsid w:val="00171110"/>
    <w:rsid w:val="0017175A"/>
    <w:rsid w:val="00173EF3"/>
    <w:rsid w:val="001746AD"/>
    <w:rsid w:val="001765B4"/>
    <w:rsid w:val="00180F34"/>
    <w:rsid w:val="001820B2"/>
    <w:rsid w:val="00182837"/>
    <w:rsid w:val="001873BB"/>
    <w:rsid w:val="00194AB3"/>
    <w:rsid w:val="001960E0"/>
    <w:rsid w:val="001965FC"/>
    <w:rsid w:val="001A1F0D"/>
    <w:rsid w:val="001A3297"/>
    <w:rsid w:val="001C7475"/>
    <w:rsid w:val="001D5353"/>
    <w:rsid w:val="001D68E5"/>
    <w:rsid w:val="001D785B"/>
    <w:rsid w:val="001E4879"/>
    <w:rsid w:val="001F35BC"/>
    <w:rsid w:val="001F4823"/>
    <w:rsid w:val="0020427A"/>
    <w:rsid w:val="00204D07"/>
    <w:rsid w:val="0020653B"/>
    <w:rsid w:val="002116A3"/>
    <w:rsid w:val="002122D4"/>
    <w:rsid w:val="0021425D"/>
    <w:rsid w:val="00214FB5"/>
    <w:rsid w:val="002162A0"/>
    <w:rsid w:val="00223F04"/>
    <w:rsid w:val="002277E4"/>
    <w:rsid w:val="002308C2"/>
    <w:rsid w:val="00236800"/>
    <w:rsid w:val="00244528"/>
    <w:rsid w:val="00251C6E"/>
    <w:rsid w:val="0026718D"/>
    <w:rsid w:val="00271002"/>
    <w:rsid w:val="002720C6"/>
    <w:rsid w:val="00274DB9"/>
    <w:rsid w:val="0028283D"/>
    <w:rsid w:val="00282EB7"/>
    <w:rsid w:val="00294B87"/>
    <w:rsid w:val="002A0303"/>
    <w:rsid w:val="002A4978"/>
    <w:rsid w:val="002A631C"/>
    <w:rsid w:val="002B3463"/>
    <w:rsid w:val="002B7E0D"/>
    <w:rsid w:val="002C0B5E"/>
    <w:rsid w:val="002C3803"/>
    <w:rsid w:val="002E07AA"/>
    <w:rsid w:val="002F46C3"/>
    <w:rsid w:val="002F7244"/>
    <w:rsid w:val="00303A60"/>
    <w:rsid w:val="00304165"/>
    <w:rsid w:val="0030539C"/>
    <w:rsid w:val="0031608C"/>
    <w:rsid w:val="003239D9"/>
    <w:rsid w:val="00332EFC"/>
    <w:rsid w:val="0033338E"/>
    <w:rsid w:val="003344E3"/>
    <w:rsid w:val="00340E46"/>
    <w:rsid w:val="00343955"/>
    <w:rsid w:val="003455A6"/>
    <w:rsid w:val="0035099C"/>
    <w:rsid w:val="00350C96"/>
    <w:rsid w:val="003530A2"/>
    <w:rsid w:val="003534CE"/>
    <w:rsid w:val="00361E19"/>
    <w:rsid w:val="00362EAB"/>
    <w:rsid w:val="00364E2C"/>
    <w:rsid w:val="00373047"/>
    <w:rsid w:val="003730F4"/>
    <w:rsid w:val="00373F90"/>
    <w:rsid w:val="00376C3D"/>
    <w:rsid w:val="0038272E"/>
    <w:rsid w:val="0038466D"/>
    <w:rsid w:val="00387437"/>
    <w:rsid w:val="00394BFC"/>
    <w:rsid w:val="00394E9A"/>
    <w:rsid w:val="00395DA6"/>
    <w:rsid w:val="003B65CF"/>
    <w:rsid w:val="003C3D2A"/>
    <w:rsid w:val="003C59B3"/>
    <w:rsid w:val="003C7633"/>
    <w:rsid w:val="003D2B0B"/>
    <w:rsid w:val="003D42B5"/>
    <w:rsid w:val="003D5429"/>
    <w:rsid w:val="003E159E"/>
    <w:rsid w:val="003E3AD9"/>
    <w:rsid w:val="003F105A"/>
    <w:rsid w:val="003F1CED"/>
    <w:rsid w:val="003F4E37"/>
    <w:rsid w:val="003F7A1A"/>
    <w:rsid w:val="00401C5E"/>
    <w:rsid w:val="00404110"/>
    <w:rsid w:val="00405BFF"/>
    <w:rsid w:val="00407B7A"/>
    <w:rsid w:val="004156CF"/>
    <w:rsid w:val="00417877"/>
    <w:rsid w:val="004207FE"/>
    <w:rsid w:val="00421100"/>
    <w:rsid w:val="0042287E"/>
    <w:rsid w:val="004243A0"/>
    <w:rsid w:val="00426399"/>
    <w:rsid w:val="004362B4"/>
    <w:rsid w:val="004378F9"/>
    <w:rsid w:val="00447ED9"/>
    <w:rsid w:val="00450F06"/>
    <w:rsid w:val="004527E3"/>
    <w:rsid w:val="00453A82"/>
    <w:rsid w:val="004604FD"/>
    <w:rsid w:val="00463BA3"/>
    <w:rsid w:val="00471154"/>
    <w:rsid w:val="00475DE7"/>
    <w:rsid w:val="00481160"/>
    <w:rsid w:val="0048548C"/>
    <w:rsid w:val="004875E3"/>
    <w:rsid w:val="00490613"/>
    <w:rsid w:val="004A1C07"/>
    <w:rsid w:val="004A201B"/>
    <w:rsid w:val="004A23BE"/>
    <w:rsid w:val="004A2680"/>
    <w:rsid w:val="004A4C0A"/>
    <w:rsid w:val="004A6E4D"/>
    <w:rsid w:val="004B197A"/>
    <w:rsid w:val="004B1D76"/>
    <w:rsid w:val="004B660E"/>
    <w:rsid w:val="004B7162"/>
    <w:rsid w:val="004C179C"/>
    <w:rsid w:val="004C6654"/>
    <w:rsid w:val="004C7EBB"/>
    <w:rsid w:val="004D012E"/>
    <w:rsid w:val="004D4E29"/>
    <w:rsid w:val="004E5E0D"/>
    <w:rsid w:val="004E6B98"/>
    <w:rsid w:val="004F35D2"/>
    <w:rsid w:val="004F42E6"/>
    <w:rsid w:val="004F439C"/>
    <w:rsid w:val="005002AA"/>
    <w:rsid w:val="00503C7D"/>
    <w:rsid w:val="00505B8C"/>
    <w:rsid w:val="005116FD"/>
    <w:rsid w:val="0052419F"/>
    <w:rsid w:val="0052607B"/>
    <w:rsid w:val="00527A88"/>
    <w:rsid w:val="00527D90"/>
    <w:rsid w:val="0053574F"/>
    <w:rsid w:val="005573ED"/>
    <w:rsid w:val="00557FA9"/>
    <w:rsid w:val="00560DC2"/>
    <w:rsid w:val="00561925"/>
    <w:rsid w:val="005643C6"/>
    <w:rsid w:val="00570E78"/>
    <w:rsid w:val="00575916"/>
    <w:rsid w:val="005813EC"/>
    <w:rsid w:val="00587798"/>
    <w:rsid w:val="00592B56"/>
    <w:rsid w:val="00595E97"/>
    <w:rsid w:val="00596E57"/>
    <w:rsid w:val="00597D9F"/>
    <w:rsid w:val="005A6719"/>
    <w:rsid w:val="005B0C42"/>
    <w:rsid w:val="005B32B5"/>
    <w:rsid w:val="005B5374"/>
    <w:rsid w:val="005B59E7"/>
    <w:rsid w:val="005C32BC"/>
    <w:rsid w:val="005C73D6"/>
    <w:rsid w:val="005D7492"/>
    <w:rsid w:val="005E03F2"/>
    <w:rsid w:val="005E363B"/>
    <w:rsid w:val="00612D68"/>
    <w:rsid w:val="006144E5"/>
    <w:rsid w:val="00620543"/>
    <w:rsid w:val="00620C55"/>
    <w:rsid w:val="006279D2"/>
    <w:rsid w:val="00637715"/>
    <w:rsid w:val="00640C83"/>
    <w:rsid w:val="0064128E"/>
    <w:rsid w:val="0064154E"/>
    <w:rsid w:val="00642E97"/>
    <w:rsid w:val="006437D2"/>
    <w:rsid w:val="0064636C"/>
    <w:rsid w:val="006532FC"/>
    <w:rsid w:val="00654A83"/>
    <w:rsid w:val="00655C9C"/>
    <w:rsid w:val="00655DC7"/>
    <w:rsid w:val="00662FDE"/>
    <w:rsid w:val="0066422C"/>
    <w:rsid w:val="00665D93"/>
    <w:rsid w:val="00666CED"/>
    <w:rsid w:val="0067007A"/>
    <w:rsid w:val="00670508"/>
    <w:rsid w:val="00670E12"/>
    <w:rsid w:val="006730FC"/>
    <w:rsid w:val="00674459"/>
    <w:rsid w:val="0067454B"/>
    <w:rsid w:val="0068115A"/>
    <w:rsid w:val="00682556"/>
    <w:rsid w:val="00684476"/>
    <w:rsid w:val="00692691"/>
    <w:rsid w:val="00694025"/>
    <w:rsid w:val="006A144F"/>
    <w:rsid w:val="006A2252"/>
    <w:rsid w:val="006C7D5C"/>
    <w:rsid w:val="006D1261"/>
    <w:rsid w:val="006D6BF1"/>
    <w:rsid w:val="006E564A"/>
    <w:rsid w:val="006E6D69"/>
    <w:rsid w:val="006F1511"/>
    <w:rsid w:val="006F2C63"/>
    <w:rsid w:val="006F7D4D"/>
    <w:rsid w:val="007137F0"/>
    <w:rsid w:val="007236A7"/>
    <w:rsid w:val="00730331"/>
    <w:rsid w:val="00735C94"/>
    <w:rsid w:val="007451FB"/>
    <w:rsid w:val="00750E70"/>
    <w:rsid w:val="00755618"/>
    <w:rsid w:val="00761F0C"/>
    <w:rsid w:val="0076429A"/>
    <w:rsid w:val="00767DC0"/>
    <w:rsid w:val="007708ED"/>
    <w:rsid w:val="0077463C"/>
    <w:rsid w:val="00777EF0"/>
    <w:rsid w:val="00780379"/>
    <w:rsid w:val="007877A5"/>
    <w:rsid w:val="00787B9E"/>
    <w:rsid w:val="007902D5"/>
    <w:rsid w:val="0079732D"/>
    <w:rsid w:val="007A01CD"/>
    <w:rsid w:val="007A745C"/>
    <w:rsid w:val="007B5966"/>
    <w:rsid w:val="007C2987"/>
    <w:rsid w:val="007C33C9"/>
    <w:rsid w:val="007C403A"/>
    <w:rsid w:val="007D4E6F"/>
    <w:rsid w:val="007E42B4"/>
    <w:rsid w:val="007F48B5"/>
    <w:rsid w:val="0080057C"/>
    <w:rsid w:val="00810C7D"/>
    <w:rsid w:val="0081267B"/>
    <w:rsid w:val="00823955"/>
    <w:rsid w:val="00825129"/>
    <w:rsid w:val="00840734"/>
    <w:rsid w:val="0084166F"/>
    <w:rsid w:val="00842646"/>
    <w:rsid w:val="00843888"/>
    <w:rsid w:val="00845769"/>
    <w:rsid w:val="00855221"/>
    <w:rsid w:val="00856A67"/>
    <w:rsid w:val="00861270"/>
    <w:rsid w:val="0086387D"/>
    <w:rsid w:val="00867B93"/>
    <w:rsid w:val="00867BBC"/>
    <w:rsid w:val="00873D7B"/>
    <w:rsid w:val="00875272"/>
    <w:rsid w:val="0087614F"/>
    <w:rsid w:val="00881B2A"/>
    <w:rsid w:val="00883BED"/>
    <w:rsid w:val="00886A50"/>
    <w:rsid w:val="00887793"/>
    <w:rsid w:val="00890FD2"/>
    <w:rsid w:val="00892AB7"/>
    <w:rsid w:val="008946B2"/>
    <w:rsid w:val="00896AC1"/>
    <w:rsid w:val="008A4496"/>
    <w:rsid w:val="008A4E5F"/>
    <w:rsid w:val="008A4F14"/>
    <w:rsid w:val="008B5495"/>
    <w:rsid w:val="008B610C"/>
    <w:rsid w:val="008C2448"/>
    <w:rsid w:val="008C5114"/>
    <w:rsid w:val="008D0786"/>
    <w:rsid w:val="008E386A"/>
    <w:rsid w:val="008E3E25"/>
    <w:rsid w:val="00901001"/>
    <w:rsid w:val="009016A0"/>
    <w:rsid w:val="00901EAD"/>
    <w:rsid w:val="00904A4A"/>
    <w:rsid w:val="009077D6"/>
    <w:rsid w:val="00907BD2"/>
    <w:rsid w:val="00916558"/>
    <w:rsid w:val="00917BA9"/>
    <w:rsid w:val="009205C9"/>
    <w:rsid w:val="00923A41"/>
    <w:rsid w:val="00935580"/>
    <w:rsid w:val="00935C30"/>
    <w:rsid w:val="00935C7A"/>
    <w:rsid w:val="009378EC"/>
    <w:rsid w:val="009400C4"/>
    <w:rsid w:val="0095351F"/>
    <w:rsid w:val="00956E99"/>
    <w:rsid w:val="00966EED"/>
    <w:rsid w:val="009707A7"/>
    <w:rsid w:val="0097093B"/>
    <w:rsid w:val="00972F1D"/>
    <w:rsid w:val="00984EE1"/>
    <w:rsid w:val="009867FE"/>
    <w:rsid w:val="0098738B"/>
    <w:rsid w:val="00987BC1"/>
    <w:rsid w:val="00992FE2"/>
    <w:rsid w:val="009941BC"/>
    <w:rsid w:val="009962A5"/>
    <w:rsid w:val="009A2D9E"/>
    <w:rsid w:val="009B1279"/>
    <w:rsid w:val="009B2165"/>
    <w:rsid w:val="009C14FA"/>
    <w:rsid w:val="009D03FB"/>
    <w:rsid w:val="009D079F"/>
    <w:rsid w:val="009E04DC"/>
    <w:rsid w:val="009E656D"/>
    <w:rsid w:val="009F099B"/>
    <w:rsid w:val="009F0B3E"/>
    <w:rsid w:val="00A0243F"/>
    <w:rsid w:val="00A061FC"/>
    <w:rsid w:val="00A06841"/>
    <w:rsid w:val="00A068B2"/>
    <w:rsid w:val="00A07A08"/>
    <w:rsid w:val="00A12CAB"/>
    <w:rsid w:val="00A213E1"/>
    <w:rsid w:val="00A239E9"/>
    <w:rsid w:val="00A2403C"/>
    <w:rsid w:val="00A26DB8"/>
    <w:rsid w:val="00A31FF8"/>
    <w:rsid w:val="00A3289A"/>
    <w:rsid w:val="00A32D01"/>
    <w:rsid w:val="00A34BF0"/>
    <w:rsid w:val="00A4182E"/>
    <w:rsid w:val="00A450C8"/>
    <w:rsid w:val="00A47316"/>
    <w:rsid w:val="00A530FD"/>
    <w:rsid w:val="00A555D6"/>
    <w:rsid w:val="00A5562D"/>
    <w:rsid w:val="00A61569"/>
    <w:rsid w:val="00A651BE"/>
    <w:rsid w:val="00A70360"/>
    <w:rsid w:val="00A75EE9"/>
    <w:rsid w:val="00A94E94"/>
    <w:rsid w:val="00A9708B"/>
    <w:rsid w:val="00AA01AB"/>
    <w:rsid w:val="00AA05CC"/>
    <w:rsid w:val="00AB6525"/>
    <w:rsid w:val="00AD0DB6"/>
    <w:rsid w:val="00AD1C70"/>
    <w:rsid w:val="00AE4759"/>
    <w:rsid w:val="00AE536C"/>
    <w:rsid w:val="00AE6284"/>
    <w:rsid w:val="00AF168A"/>
    <w:rsid w:val="00B00DE6"/>
    <w:rsid w:val="00B01B32"/>
    <w:rsid w:val="00B04BB8"/>
    <w:rsid w:val="00B205E6"/>
    <w:rsid w:val="00B2102C"/>
    <w:rsid w:val="00B252F9"/>
    <w:rsid w:val="00B27E77"/>
    <w:rsid w:val="00B302E0"/>
    <w:rsid w:val="00B308F8"/>
    <w:rsid w:val="00B346FF"/>
    <w:rsid w:val="00B34B64"/>
    <w:rsid w:val="00B363F8"/>
    <w:rsid w:val="00B43655"/>
    <w:rsid w:val="00B47B75"/>
    <w:rsid w:val="00B60532"/>
    <w:rsid w:val="00B61B54"/>
    <w:rsid w:val="00B6775B"/>
    <w:rsid w:val="00B76D2D"/>
    <w:rsid w:val="00B80780"/>
    <w:rsid w:val="00B85144"/>
    <w:rsid w:val="00B93889"/>
    <w:rsid w:val="00BA202F"/>
    <w:rsid w:val="00BA3F31"/>
    <w:rsid w:val="00BA4B50"/>
    <w:rsid w:val="00BB2225"/>
    <w:rsid w:val="00BB52FD"/>
    <w:rsid w:val="00BC0449"/>
    <w:rsid w:val="00BC19A0"/>
    <w:rsid w:val="00BC276E"/>
    <w:rsid w:val="00BD18D6"/>
    <w:rsid w:val="00BD1C61"/>
    <w:rsid w:val="00BD228A"/>
    <w:rsid w:val="00BD6FAC"/>
    <w:rsid w:val="00BF2079"/>
    <w:rsid w:val="00BF31D5"/>
    <w:rsid w:val="00BF324B"/>
    <w:rsid w:val="00BF38EC"/>
    <w:rsid w:val="00BF6316"/>
    <w:rsid w:val="00C027F3"/>
    <w:rsid w:val="00C06115"/>
    <w:rsid w:val="00C10789"/>
    <w:rsid w:val="00C20BF4"/>
    <w:rsid w:val="00C21535"/>
    <w:rsid w:val="00C21EEF"/>
    <w:rsid w:val="00C46DC4"/>
    <w:rsid w:val="00C53D92"/>
    <w:rsid w:val="00C54DD6"/>
    <w:rsid w:val="00C72632"/>
    <w:rsid w:val="00C846EB"/>
    <w:rsid w:val="00C908B8"/>
    <w:rsid w:val="00C9757A"/>
    <w:rsid w:val="00CA4045"/>
    <w:rsid w:val="00CA5391"/>
    <w:rsid w:val="00CA731F"/>
    <w:rsid w:val="00CB58C6"/>
    <w:rsid w:val="00CB68FD"/>
    <w:rsid w:val="00CB6980"/>
    <w:rsid w:val="00CB7BEE"/>
    <w:rsid w:val="00CC15A0"/>
    <w:rsid w:val="00CC599F"/>
    <w:rsid w:val="00CD07FC"/>
    <w:rsid w:val="00CD1048"/>
    <w:rsid w:val="00CD125F"/>
    <w:rsid w:val="00CD7652"/>
    <w:rsid w:val="00CD780A"/>
    <w:rsid w:val="00CE034E"/>
    <w:rsid w:val="00CF0308"/>
    <w:rsid w:val="00CF1DEC"/>
    <w:rsid w:val="00CF2258"/>
    <w:rsid w:val="00CF25B8"/>
    <w:rsid w:val="00D07BEF"/>
    <w:rsid w:val="00D1031E"/>
    <w:rsid w:val="00D148CA"/>
    <w:rsid w:val="00D241E6"/>
    <w:rsid w:val="00D32149"/>
    <w:rsid w:val="00D3372C"/>
    <w:rsid w:val="00D43EEE"/>
    <w:rsid w:val="00D444CE"/>
    <w:rsid w:val="00D44A91"/>
    <w:rsid w:val="00D4544A"/>
    <w:rsid w:val="00D45777"/>
    <w:rsid w:val="00D47382"/>
    <w:rsid w:val="00D51097"/>
    <w:rsid w:val="00D51515"/>
    <w:rsid w:val="00D6258B"/>
    <w:rsid w:val="00D7680D"/>
    <w:rsid w:val="00D773C9"/>
    <w:rsid w:val="00D80EFF"/>
    <w:rsid w:val="00D85B63"/>
    <w:rsid w:val="00D90AB3"/>
    <w:rsid w:val="00D92264"/>
    <w:rsid w:val="00D96AEE"/>
    <w:rsid w:val="00D979E2"/>
    <w:rsid w:val="00DA3D3B"/>
    <w:rsid w:val="00DA4EA9"/>
    <w:rsid w:val="00DA541A"/>
    <w:rsid w:val="00DB1838"/>
    <w:rsid w:val="00DB6A44"/>
    <w:rsid w:val="00DC104B"/>
    <w:rsid w:val="00DC51A9"/>
    <w:rsid w:val="00DD7406"/>
    <w:rsid w:val="00DE2E3E"/>
    <w:rsid w:val="00DE3D24"/>
    <w:rsid w:val="00DE7148"/>
    <w:rsid w:val="00DF3296"/>
    <w:rsid w:val="00DF352C"/>
    <w:rsid w:val="00E02DE4"/>
    <w:rsid w:val="00E15F79"/>
    <w:rsid w:val="00E16835"/>
    <w:rsid w:val="00E2496D"/>
    <w:rsid w:val="00E27060"/>
    <w:rsid w:val="00E37DE4"/>
    <w:rsid w:val="00E44BB4"/>
    <w:rsid w:val="00E54369"/>
    <w:rsid w:val="00E67D5A"/>
    <w:rsid w:val="00E67FB8"/>
    <w:rsid w:val="00E756B7"/>
    <w:rsid w:val="00E8395A"/>
    <w:rsid w:val="00E91C59"/>
    <w:rsid w:val="00E942AD"/>
    <w:rsid w:val="00E97BEF"/>
    <w:rsid w:val="00EA03F3"/>
    <w:rsid w:val="00EB34B5"/>
    <w:rsid w:val="00EB394B"/>
    <w:rsid w:val="00EC2336"/>
    <w:rsid w:val="00EC2391"/>
    <w:rsid w:val="00EC339C"/>
    <w:rsid w:val="00EE114C"/>
    <w:rsid w:val="00EE5688"/>
    <w:rsid w:val="00EE6ABB"/>
    <w:rsid w:val="00EF3136"/>
    <w:rsid w:val="00EF4455"/>
    <w:rsid w:val="00EF545A"/>
    <w:rsid w:val="00EF568C"/>
    <w:rsid w:val="00EF7DF2"/>
    <w:rsid w:val="00F01284"/>
    <w:rsid w:val="00F16B81"/>
    <w:rsid w:val="00F218D9"/>
    <w:rsid w:val="00F33DE2"/>
    <w:rsid w:val="00F34C7C"/>
    <w:rsid w:val="00F438D0"/>
    <w:rsid w:val="00F54D80"/>
    <w:rsid w:val="00F62094"/>
    <w:rsid w:val="00F6767E"/>
    <w:rsid w:val="00F6785E"/>
    <w:rsid w:val="00F7115F"/>
    <w:rsid w:val="00F8070C"/>
    <w:rsid w:val="00F843FE"/>
    <w:rsid w:val="00F85E56"/>
    <w:rsid w:val="00F94065"/>
    <w:rsid w:val="00F95568"/>
    <w:rsid w:val="00FA19F1"/>
    <w:rsid w:val="00FA1ECD"/>
    <w:rsid w:val="00FA2D46"/>
    <w:rsid w:val="00FA3933"/>
    <w:rsid w:val="00FA6113"/>
    <w:rsid w:val="00FA663C"/>
    <w:rsid w:val="00FA732B"/>
    <w:rsid w:val="00FA7EBD"/>
    <w:rsid w:val="00FB0A74"/>
    <w:rsid w:val="00FB3E9B"/>
    <w:rsid w:val="00FC274F"/>
    <w:rsid w:val="00FC5976"/>
    <w:rsid w:val="00FC7B6E"/>
    <w:rsid w:val="00FD1B39"/>
    <w:rsid w:val="00FE7B54"/>
    <w:rsid w:val="00FF3388"/>
    <w:rsid w:val="00FF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4B91F7D"/>
  <w15:chartTrackingRefBased/>
  <w15:docId w15:val="{5CB0A226-08D9-4BEA-AFB4-F6BAED215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7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1002"/>
    <w:pPr>
      <w:keepNext/>
      <w:keepLines/>
      <w:spacing w:before="40" w:after="0"/>
      <w:outlineLvl w:val="1"/>
    </w:pPr>
    <w:rPr>
      <w:rFonts w:ascii="Sitka Subheading" w:eastAsiaTheme="majorEastAsia" w:hAnsi="Sitka Subheading" w:cstheme="majorBidi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59E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0C9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457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8037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71002"/>
    <w:rPr>
      <w:rFonts w:ascii="Sitka Subheading" w:eastAsiaTheme="majorEastAsia" w:hAnsi="Sitka Subheading" w:cstheme="majorBidi"/>
      <w:b/>
      <w:sz w:val="26"/>
      <w:szCs w:val="26"/>
    </w:rPr>
  </w:style>
  <w:style w:type="table" w:styleId="TableGrid">
    <w:name w:val="Table Grid"/>
    <w:basedOn w:val="TableNormal"/>
    <w:uiPriority w:val="59"/>
    <w:rsid w:val="00161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A83"/>
  </w:style>
  <w:style w:type="paragraph" w:styleId="Footer">
    <w:name w:val="footer"/>
    <w:basedOn w:val="Normal"/>
    <w:link w:val="FooterChar"/>
    <w:uiPriority w:val="99"/>
    <w:unhideWhenUsed/>
    <w:rsid w:val="0065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A83"/>
  </w:style>
  <w:style w:type="paragraph" w:styleId="BalloonText">
    <w:name w:val="Balloon Text"/>
    <w:basedOn w:val="Normal"/>
    <w:link w:val="BalloonTextChar"/>
    <w:uiPriority w:val="99"/>
    <w:semiHidden/>
    <w:unhideWhenUsed/>
    <w:rsid w:val="00856A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A67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F16B8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A53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53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53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53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5391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4C179C"/>
    <w:rPr>
      <w:i/>
      <w:iCs/>
    </w:rPr>
  </w:style>
  <w:style w:type="character" w:styleId="HTMLAcronym">
    <w:name w:val="HTML Acronym"/>
    <w:basedOn w:val="DefaultParagraphFont"/>
    <w:uiPriority w:val="99"/>
    <w:semiHidden/>
    <w:unhideWhenUsed/>
    <w:rsid w:val="004C1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25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5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70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0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02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33856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862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536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5970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67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030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38162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03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642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566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0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932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9995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12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214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80823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675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79431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73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855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37556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543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0004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62872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8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572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78860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207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566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3484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40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1831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99425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47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230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67484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409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033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544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8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4912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06021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795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9000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34812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6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707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8701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8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2310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14191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058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037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09544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28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924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39218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6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151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46902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72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780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2919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957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52862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123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511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93074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457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7025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30052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0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97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56230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12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125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76730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47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508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52003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65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264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86830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04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7606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8037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764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9476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38145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178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240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4443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598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737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47952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325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559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63851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742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0919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768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050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171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783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2578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84758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581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2383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599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3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013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19767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15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631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8955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04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392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52738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430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457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1339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89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387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8988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01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934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70894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26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155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19267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990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85977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532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0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80373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15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878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77027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860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740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46677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4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1598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9391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04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06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4967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77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513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40702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150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8193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9129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95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32061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5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713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96825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06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18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34170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23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3443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2671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60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7157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53198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05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077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83772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25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9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17634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44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741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91502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224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48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25924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20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169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24609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466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989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68510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71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6960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98141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0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3416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15935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802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68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73682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488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3556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00297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47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972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7716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56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160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75008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225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660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76876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68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7979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03978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742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821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4944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7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770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2120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555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2434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96651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94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7456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91367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78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108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2145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14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0766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35746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89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045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6849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33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162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80255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23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37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4201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54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447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64220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15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287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4026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079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031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18857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015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609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01916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61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58013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16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198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75145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09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316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89092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796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87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83522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89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146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14934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61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87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50327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652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276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87275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3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4913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74411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7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252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75336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080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97134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968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2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95036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0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413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39141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444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125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08074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022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915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79879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95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332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90557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23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153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47660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089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640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0606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293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31233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23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319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57898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796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640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57297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65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934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68438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110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8518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30378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317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09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31973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12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826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09199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103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6129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435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098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8478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90617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7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04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0011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84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085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30619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91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998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79290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911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445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0394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450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890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1756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3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210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86116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350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88857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598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353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92134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76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3343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93423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604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08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7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10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FC0734BB-80AD-4C37-A140-1DA464985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3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Pougy, Marcos MR</dc:creator>
  <cp:keywords/>
  <dc:description/>
  <cp:lastModifiedBy>Pougy, Marcos MR</cp:lastModifiedBy>
  <cp:revision>48</cp:revision>
  <cp:lastPrinted>2022-09-01T22:42:00Z</cp:lastPrinted>
  <dcterms:created xsi:type="dcterms:W3CDTF">2023-03-05T21:22:00Z</dcterms:created>
  <dcterms:modified xsi:type="dcterms:W3CDTF">2023-08-04T03:47:00Z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BN60180093</vt:lpwstr>
  </property>
  <property fmtid="{D5CDD505-2E9C-101B-9397-08002B2CF9AE}" pid="4" name="Objective-Title">
    <vt:lpwstr>20230426 - espmil - Lesson - Listening - ANZAC Day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2023-02-15T23:53:23Z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2023-08-04T03:44:11Z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</vt:lpwstr>
  </property>
  <property fmtid="{D5CDD505-2E9C-101B-9397-08002B2CF9AE}" pid="13" name="Objective-Parent">
    <vt:lpwstr>ANZAC Day - Listening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41.1</vt:lpwstr>
  </property>
  <property fmtid="{D5CDD505-2E9C-101B-9397-08002B2CF9AE}" pid="16" name="Objective-VersionNumber">
    <vt:i4>42</vt:i4>
  </property>
  <property fmtid="{D5CDD505-2E9C-101B-9397-08002B2CF9AE}" pid="17" name="Objective-VersionComment">
    <vt:lpwstr/>
  </property>
  <property fmtid="{D5CDD505-2E9C-101B-9397-08002B2CF9AE}" pid="18" name="Objective-FileNumber">
    <vt:lpwstr>2022/1029367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