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12FBBC" w14:textId="6C19B457" w:rsidR="00805763" w:rsidRPr="008F02F1" w:rsidRDefault="003332B3" w:rsidP="00805763">
      <w:pPr>
        <w:pStyle w:val="Heading1"/>
        <w:rPr>
          <w:rFonts w:asciiTheme="minorHAnsi" w:hAnsiTheme="minorHAnsi" w:cstheme="minorHAnsi"/>
        </w:rPr>
      </w:pPr>
      <w:r w:rsidRPr="008F02F1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58125C29" wp14:editId="1CF2FD07">
                <wp:simplePos x="0" y="0"/>
                <wp:positionH relativeFrom="column">
                  <wp:posOffset>1116330</wp:posOffset>
                </wp:positionH>
                <wp:positionV relativeFrom="paragraph">
                  <wp:posOffset>106680</wp:posOffset>
                </wp:positionV>
                <wp:extent cx="4610100" cy="878205"/>
                <wp:effectExtent l="0" t="0" r="0" b="0"/>
                <wp:wrapSquare wrapText="bothSides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585F3" w14:textId="35765579" w:rsidR="00805763" w:rsidRPr="00165DDC" w:rsidRDefault="00805763" w:rsidP="00805763">
                            <w:pPr>
                              <w:rPr>
                                <w:rFonts w:ascii="Sitka Subheading" w:hAnsi="Sitka Subheading" w:cstheme="minorHAnsi"/>
                                <w:b/>
                                <w:sz w:val="36"/>
                              </w:rPr>
                            </w:pPr>
                            <w:r w:rsidRPr="00165DDC">
                              <w:rPr>
                                <w:rFonts w:ascii="Sitka Subheading" w:hAnsi="Sitka Subheading" w:cstheme="minorHAnsi"/>
                                <w:b/>
                                <w:sz w:val="36"/>
                              </w:rPr>
                              <w:t>Military</w:t>
                            </w:r>
                            <w:r w:rsidR="00897D9E">
                              <w:rPr>
                                <w:rFonts w:ascii="Sitka Subheading" w:hAnsi="Sitka Subheading" w:cstheme="minorHAnsi"/>
                                <w:b/>
                                <w:sz w:val="36"/>
                              </w:rPr>
                              <w:t xml:space="preserve"> English</w:t>
                            </w:r>
                            <w:r w:rsidR="00F20926">
                              <w:rPr>
                                <w:rFonts w:ascii="Sitka Subheading" w:hAnsi="Sitka Subheading" w:cstheme="minorHAnsi"/>
                                <w:b/>
                                <w:sz w:val="36"/>
                              </w:rPr>
                              <w:t xml:space="preserve"> </w:t>
                            </w:r>
                          </w:p>
                          <w:p w14:paraId="3DF9A87B" w14:textId="77777777" w:rsidR="003332B3" w:rsidRDefault="003332B3" w:rsidP="00805763">
                            <w:pPr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</w:p>
                          <w:p w14:paraId="46C309D4" w14:textId="1D3455F2" w:rsidR="00805763" w:rsidRDefault="00C06905" w:rsidP="00805763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</w:rPr>
                              <w:t>Lesson</w:t>
                            </w:r>
                            <w:r w:rsidR="00805763">
                              <w:rPr>
                                <w:rFonts w:asciiTheme="minorHAnsi" w:hAnsiTheme="minorHAnsi" w:cstheme="minorHAnsi"/>
                                <w:sz w:val="28"/>
                              </w:rPr>
                              <w:t xml:space="preserve">: </w:t>
                            </w:r>
                            <w:r w:rsidR="00756CD3">
                              <w:rPr>
                                <w:rFonts w:asciiTheme="minorHAnsi" w:hAnsiTheme="minorHAnsi" w:cstheme="minorHAnsi"/>
                                <w:sz w:val="28"/>
                              </w:rPr>
                              <w:t xml:space="preserve">Patrol Boats </w:t>
                            </w:r>
                            <w:r w:rsidR="00C01EF2">
                              <w:rPr>
                                <w:rFonts w:asciiTheme="minorHAnsi" w:hAnsiTheme="minorHAnsi" w:cstheme="minorHAnsi"/>
                                <w:sz w:val="28"/>
                              </w:rPr>
                              <w:t>- Reading</w:t>
                            </w:r>
                          </w:p>
                          <w:p w14:paraId="435CD8FD" w14:textId="77777777" w:rsidR="00805763" w:rsidRDefault="00805763" w:rsidP="00805763">
                            <w:pPr>
                              <w:rPr>
                                <w:rFonts w:asciiTheme="minorHAnsi" w:hAnsiTheme="minorHAnsi" w:cstheme="minorHAnsi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25C29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87.9pt;margin-top:8.4pt;width:363pt;height:69.15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" filled="f" stroked="f">
                <v:textbox>
                  <w:txbxContent>
                    <w:p w14:paraId="0C9585F3" w14:textId="35765579" w:rsidR="00805763" w:rsidRPr="00165DDC" w:rsidRDefault="00805763" w:rsidP="00805763">
                      <w:pPr>
                        <w:rPr>
                          <w:rFonts w:ascii="Sitka Subheading" w:hAnsi="Sitka Subheading" w:cstheme="minorHAnsi"/>
                          <w:b/>
                          <w:sz w:val="36"/>
                        </w:rPr>
                      </w:pPr>
                      <w:r w:rsidRPr="00165DDC">
                        <w:rPr>
                          <w:rFonts w:ascii="Sitka Subheading" w:hAnsi="Sitka Subheading" w:cstheme="minorHAnsi"/>
                          <w:b/>
                          <w:sz w:val="36"/>
                        </w:rPr>
                        <w:t>Military</w:t>
                      </w:r>
                      <w:r w:rsidR="00897D9E">
                        <w:rPr>
                          <w:rFonts w:ascii="Sitka Subheading" w:hAnsi="Sitka Subheading" w:cstheme="minorHAnsi"/>
                          <w:b/>
                          <w:sz w:val="36"/>
                        </w:rPr>
                        <w:t xml:space="preserve"> English</w:t>
                      </w:r>
                      <w:r w:rsidR="00F20926">
                        <w:rPr>
                          <w:rFonts w:ascii="Sitka Subheading" w:hAnsi="Sitka Subheading" w:cstheme="minorHAnsi"/>
                          <w:b/>
                          <w:sz w:val="36"/>
                        </w:rPr>
                        <w:t xml:space="preserve"> </w:t>
                      </w:r>
                    </w:p>
                    <w:p w14:paraId="3DF9A87B" w14:textId="77777777" w:rsidR="003332B3" w:rsidRDefault="003332B3" w:rsidP="00805763">
                      <w:pPr>
                        <w:rPr>
                          <w:rFonts w:asciiTheme="minorHAnsi" w:hAnsiTheme="minorHAnsi" w:cstheme="minorHAnsi"/>
                          <w:sz w:val="28"/>
                        </w:rPr>
                      </w:pPr>
                    </w:p>
                    <w:p w14:paraId="46C309D4" w14:textId="1D3455F2" w:rsidR="00805763" w:rsidRDefault="00C06905" w:rsidP="00805763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</w:rPr>
                        <w:t>Lesson</w:t>
                      </w:r>
                      <w:r w:rsidR="00805763">
                        <w:rPr>
                          <w:rFonts w:asciiTheme="minorHAnsi" w:hAnsiTheme="minorHAnsi" w:cstheme="minorHAnsi"/>
                          <w:sz w:val="28"/>
                        </w:rPr>
                        <w:t xml:space="preserve">: </w:t>
                      </w:r>
                      <w:r w:rsidR="00756CD3">
                        <w:rPr>
                          <w:rFonts w:asciiTheme="minorHAnsi" w:hAnsiTheme="minorHAnsi" w:cstheme="minorHAnsi"/>
                          <w:sz w:val="28"/>
                        </w:rPr>
                        <w:t xml:space="preserve">Patrol Boats </w:t>
                      </w:r>
                      <w:r w:rsidR="00C01EF2">
                        <w:rPr>
                          <w:rFonts w:asciiTheme="minorHAnsi" w:hAnsiTheme="minorHAnsi" w:cstheme="minorHAnsi"/>
                          <w:sz w:val="28"/>
                        </w:rPr>
                        <w:t>- Reading</w:t>
                      </w:r>
                    </w:p>
                    <w:p w14:paraId="435CD8FD" w14:textId="77777777" w:rsidR="00805763" w:rsidRDefault="00805763" w:rsidP="00805763">
                      <w:pPr>
                        <w:rPr>
                          <w:rFonts w:asciiTheme="minorHAnsi" w:hAnsiTheme="minorHAnsi" w:cstheme="minorHAnsi"/>
                          <w:sz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05763" w:rsidRPr="008F02F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0B4183B" wp14:editId="30E1BFA6">
                <wp:simplePos x="0" y="0"/>
                <wp:positionH relativeFrom="column">
                  <wp:posOffset>1095375</wp:posOffset>
                </wp:positionH>
                <wp:positionV relativeFrom="paragraph">
                  <wp:posOffset>-34925</wp:posOffset>
                </wp:positionV>
                <wp:extent cx="4991735" cy="1144905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114490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lumMod val="95000"/>
                              </a:schemeClr>
                            </a:gs>
                            <a:gs pos="76000">
                              <a:schemeClr val="bg1">
                                <a:lumMod val="85000"/>
                              </a:schemeClr>
                            </a:gs>
                          </a:gsLst>
                          <a:lin ang="108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573BB0" w14:textId="7B884D55" w:rsidR="00FC6062" w:rsidRDefault="00FC6062" w:rsidP="00FC60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4183B" id="Rectangle 23" o:spid="_x0000_s1027" style="position:absolute;margin-left:86.25pt;margin-top:-2.75pt;width:393.05pt;height:90.1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" fillcolor="#f2f2f2 [3052]" stroked="f" strokeweight="1pt">
                <v:fill color2="#d8d8d8 [2732]" angle="270" colors="0 #f2f2f2;49807f #d9d9d9" focus="100%" type="gradient">
                  <o:fill v:ext="view" type="gradientUnscaled"/>
                </v:fill>
                <v:textbox>
                  <w:txbxContent>
                    <w:p w14:paraId="4D573BB0" w14:textId="7B884D55" w:rsidR="00FC6062" w:rsidRDefault="00FC6062" w:rsidP="00FC606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05763" w:rsidRPr="008F02F1">
        <w:rPr>
          <w:noProof/>
          <w:lang w:eastAsia="en-AU"/>
        </w:rPr>
        <w:drawing>
          <wp:anchor distT="0" distB="0" distL="114300" distR="114300" simplePos="0" relativeHeight="251637248" behindDoc="0" locked="0" layoutInCell="1" allowOverlap="1" wp14:anchorId="53666ABC" wp14:editId="5F820F6E">
            <wp:simplePos x="0" y="0"/>
            <wp:positionH relativeFrom="column">
              <wp:posOffset>-257175</wp:posOffset>
            </wp:positionH>
            <wp:positionV relativeFrom="paragraph">
              <wp:posOffset>-158115</wp:posOffset>
            </wp:positionV>
            <wp:extent cx="1249045" cy="1399540"/>
            <wp:effectExtent l="0" t="0" r="825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39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06099" w14:textId="029D0712" w:rsidR="00805763" w:rsidRPr="008F02F1" w:rsidRDefault="00805763" w:rsidP="00805763">
      <w:pPr>
        <w:pStyle w:val="Heading1"/>
        <w:rPr>
          <w:rFonts w:asciiTheme="minorHAnsi" w:hAnsiTheme="minorHAnsi" w:cstheme="minorHAnsi"/>
        </w:rPr>
      </w:pPr>
    </w:p>
    <w:p w14:paraId="01968675" w14:textId="13E032A7" w:rsidR="00805763" w:rsidRPr="008F02F1" w:rsidRDefault="00805763" w:rsidP="00805763">
      <w:pPr>
        <w:pStyle w:val="Heading1"/>
        <w:rPr>
          <w:rFonts w:asciiTheme="minorHAnsi" w:hAnsiTheme="minorHAnsi" w:cstheme="minorHAnsi"/>
        </w:rPr>
      </w:pPr>
    </w:p>
    <w:p w14:paraId="06B0E4D0" w14:textId="2D52E64E" w:rsidR="00805763" w:rsidRPr="008F02F1" w:rsidRDefault="00FD263B" w:rsidP="00805763">
      <w:pPr>
        <w:rPr>
          <w:rFonts w:asciiTheme="minorHAnsi" w:hAnsiTheme="minorHAnsi" w:cstheme="minorHAnsi"/>
        </w:rPr>
      </w:pPr>
      <w:r w:rsidRPr="008F02F1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1B197FF9" wp14:editId="6DE38237">
                <wp:simplePos x="0" y="0"/>
                <wp:positionH relativeFrom="margin">
                  <wp:posOffset>240030</wp:posOffset>
                </wp:positionH>
                <wp:positionV relativeFrom="paragraph">
                  <wp:posOffset>88900</wp:posOffset>
                </wp:positionV>
                <wp:extent cx="5683250" cy="1400175"/>
                <wp:effectExtent l="0" t="0" r="12700" b="2857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D4CFB" w14:textId="6A238853" w:rsidR="00805763" w:rsidRDefault="00805763" w:rsidP="00805763">
                            <w:pPr>
                              <w:ind w:right="9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Overview: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br/>
                            </w:r>
                            <w:r w:rsidR="00871326" w:rsidRPr="0087132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This lesson gives practice in reading about patrol boats</w:t>
                            </w:r>
                            <w:r w:rsidR="007F210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– more specifically the Guardian Class Patrol Boat –</w:t>
                            </w:r>
                            <w:r w:rsidR="00871326" w:rsidRPr="0087132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and related military vocabulary</w:t>
                            </w:r>
                            <w:r w:rsidR="007F210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F7F28AE" w14:textId="7DDC2553" w:rsidR="00805763" w:rsidRDefault="00846BF3" w:rsidP="00805763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In this lesson, you will</w:t>
                            </w:r>
                            <w:r w:rsidR="00805763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5095AA71" w14:textId="65BEDAEE" w:rsidR="00FB3C6A" w:rsidRPr="00854947" w:rsidRDefault="00846BF3" w:rsidP="00FB3C6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57" w:hanging="357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read and find</w:t>
                            </w:r>
                            <w:r w:rsidR="00FB3C6A">
                              <w:rPr>
                                <w:rFonts w:cstheme="minorHAnsi"/>
                              </w:rPr>
                              <w:t xml:space="preserve"> general and specific information in a text</w:t>
                            </w:r>
                          </w:p>
                          <w:p w14:paraId="18B8972E" w14:textId="58F61EF0" w:rsidR="00FB3C6A" w:rsidRDefault="00846BF3" w:rsidP="00FB3C6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57" w:hanging="357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learn</w:t>
                            </w:r>
                            <w:r w:rsidR="00FB3C6A">
                              <w:rPr>
                                <w:rFonts w:cstheme="minorHAnsi"/>
                              </w:rPr>
                              <w:t xml:space="preserve"> the meaning of new words</w:t>
                            </w:r>
                          </w:p>
                          <w:p w14:paraId="61F24D03" w14:textId="7C26B5CE" w:rsidR="00FD263B" w:rsidRPr="00F20926" w:rsidRDefault="00FB3C95" w:rsidP="00FD263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57" w:hanging="357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practice using the new words</w:t>
                            </w:r>
                          </w:p>
                          <w:p w14:paraId="640B554D" w14:textId="77777777" w:rsidR="00805763" w:rsidRDefault="00805763" w:rsidP="00805763">
                            <w:pPr>
                              <w:ind w:right="9"/>
                            </w:pPr>
                          </w:p>
                          <w:p w14:paraId="21D450E1" w14:textId="77777777" w:rsidR="00805763" w:rsidRDefault="00805763" w:rsidP="008057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97FF9" id="Text Box 19" o:spid="_x0000_s1028" type="#_x0000_t202" style="position:absolute;margin-left:18.9pt;margin-top:7pt;width:447.5pt;height:110.25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">
                <v:textbox>
                  <w:txbxContent>
                    <w:p w14:paraId="5BFD4CFB" w14:textId="6A238853" w:rsidR="00805763" w:rsidRDefault="00805763" w:rsidP="00805763">
                      <w:pPr>
                        <w:ind w:right="9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Overview: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br/>
                      </w:r>
                      <w:r w:rsidR="00871326" w:rsidRPr="0087132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This lesson gives practice in reading about patrol boats</w:t>
                      </w:r>
                      <w:r w:rsidR="007F210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– more specifically the Guardian Class Patrol Boat –</w:t>
                      </w:r>
                      <w:r w:rsidR="00871326" w:rsidRPr="0087132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and related military vocabulary</w:t>
                      </w:r>
                      <w:r w:rsidR="007F210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1F7F28AE" w14:textId="7DDC2553" w:rsidR="00805763" w:rsidRDefault="00846BF3" w:rsidP="00805763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In this lesson, you will</w:t>
                      </w:r>
                      <w:r w:rsidR="00805763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14:paraId="5095AA71" w14:textId="65BEDAEE" w:rsidR="00FB3C6A" w:rsidRPr="00854947" w:rsidRDefault="00846BF3" w:rsidP="00FB3C6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57" w:hanging="357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read and find</w:t>
                      </w:r>
                      <w:r w:rsidR="00FB3C6A">
                        <w:rPr>
                          <w:rFonts w:cstheme="minorHAnsi"/>
                        </w:rPr>
                        <w:t xml:space="preserve"> general and specific information in a text</w:t>
                      </w:r>
                    </w:p>
                    <w:p w14:paraId="18B8972E" w14:textId="58F61EF0" w:rsidR="00FB3C6A" w:rsidRDefault="00846BF3" w:rsidP="00FB3C6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57" w:hanging="357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learn</w:t>
                      </w:r>
                      <w:r w:rsidR="00FB3C6A">
                        <w:rPr>
                          <w:rFonts w:cstheme="minorHAnsi"/>
                        </w:rPr>
                        <w:t xml:space="preserve"> the meaning of new words</w:t>
                      </w:r>
                    </w:p>
                    <w:p w14:paraId="61F24D03" w14:textId="7C26B5CE" w:rsidR="00FD263B" w:rsidRPr="00F20926" w:rsidRDefault="00FB3C95" w:rsidP="00FD263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57" w:hanging="357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practice using the new words</w:t>
                      </w:r>
                    </w:p>
                    <w:p w14:paraId="640B554D" w14:textId="77777777" w:rsidR="00805763" w:rsidRDefault="00805763" w:rsidP="00805763">
                      <w:pPr>
                        <w:ind w:right="9"/>
                      </w:pPr>
                    </w:p>
                    <w:p w14:paraId="21D450E1" w14:textId="77777777" w:rsidR="00805763" w:rsidRDefault="00805763" w:rsidP="00805763"/>
                  </w:txbxContent>
                </v:textbox>
                <w10:wrap anchorx="margin"/>
              </v:shape>
            </w:pict>
          </mc:Fallback>
        </mc:AlternateContent>
      </w:r>
    </w:p>
    <w:p w14:paraId="4B46BCC8" w14:textId="47790C02" w:rsidR="00805763" w:rsidRPr="008F02F1" w:rsidRDefault="00805763" w:rsidP="00805763">
      <w:pPr>
        <w:pStyle w:val="Heading2"/>
        <w:rPr>
          <w:rFonts w:asciiTheme="minorHAnsi" w:hAnsiTheme="minorHAnsi" w:cstheme="minorHAnsi"/>
        </w:rPr>
      </w:pPr>
    </w:p>
    <w:p w14:paraId="73C512FE" w14:textId="573429D0" w:rsidR="00805763" w:rsidRPr="008F02F1" w:rsidRDefault="00805763" w:rsidP="00805763">
      <w:pPr>
        <w:rPr>
          <w:rFonts w:asciiTheme="minorHAnsi" w:hAnsiTheme="minorHAnsi" w:cstheme="minorHAnsi"/>
        </w:rPr>
      </w:pPr>
    </w:p>
    <w:p w14:paraId="6A76839F" w14:textId="226F550A" w:rsidR="00805763" w:rsidRPr="008F02F1" w:rsidRDefault="00805763" w:rsidP="00805763">
      <w:pPr>
        <w:rPr>
          <w:rFonts w:asciiTheme="minorHAnsi" w:hAnsiTheme="minorHAnsi" w:cstheme="minorHAnsi"/>
        </w:rPr>
      </w:pPr>
    </w:p>
    <w:p w14:paraId="5FA45396" w14:textId="44F4E879" w:rsidR="00805763" w:rsidRPr="008F02F1" w:rsidRDefault="00805763" w:rsidP="00805763">
      <w:pPr>
        <w:rPr>
          <w:rFonts w:asciiTheme="minorHAnsi" w:hAnsiTheme="minorHAnsi" w:cstheme="minorHAnsi"/>
        </w:rPr>
      </w:pPr>
    </w:p>
    <w:p w14:paraId="3E277FC1" w14:textId="3517FA9D" w:rsidR="00805763" w:rsidRPr="008F02F1" w:rsidRDefault="00805763" w:rsidP="00805763">
      <w:pPr>
        <w:rPr>
          <w:rFonts w:asciiTheme="minorHAnsi" w:hAnsiTheme="minorHAnsi" w:cstheme="minorHAnsi"/>
        </w:rPr>
      </w:pPr>
    </w:p>
    <w:p w14:paraId="0C5CD5ED" w14:textId="59928E75" w:rsidR="00805763" w:rsidRPr="008F02F1" w:rsidRDefault="00805763" w:rsidP="00805763">
      <w:pPr>
        <w:rPr>
          <w:rFonts w:asciiTheme="minorHAnsi" w:hAnsiTheme="minorHAnsi" w:cstheme="minorHAnsi"/>
        </w:rPr>
      </w:pPr>
    </w:p>
    <w:p w14:paraId="60878B29" w14:textId="5111AFA7" w:rsidR="00805763" w:rsidRPr="008F02F1" w:rsidRDefault="00805763" w:rsidP="00805763">
      <w:pPr>
        <w:pStyle w:val="Heading2"/>
        <w:rPr>
          <w:rFonts w:asciiTheme="minorHAnsi" w:hAnsiTheme="minorHAnsi" w:cstheme="minorHAnsi"/>
        </w:rPr>
      </w:pPr>
    </w:p>
    <w:p w14:paraId="4AF28839" w14:textId="029F621C" w:rsidR="00805763" w:rsidRPr="008F02F1" w:rsidRDefault="00805763" w:rsidP="00805763">
      <w:pPr>
        <w:pStyle w:val="Heading2"/>
        <w:rPr>
          <w:rFonts w:cstheme="minorHAnsi"/>
        </w:rPr>
      </w:pPr>
      <w:r w:rsidRPr="008F02F1">
        <w:rPr>
          <w:rFonts w:cstheme="minorHAnsi"/>
        </w:rPr>
        <w:t xml:space="preserve">Prepare for Reading </w:t>
      </w:r>
    </w:p>
    <w:p w14:paraId="41F983FE" w14:textId="43605366" w:rsidR="00A138ED" w:rsidRDefault="00A138ED" w:rsidP="00A138ED">
      <w:pPr>
        <w:pStyle w:val="ListParagraph"/>
        <w:numPr>
          <w:ilvl w:val="0"/>
          <w:numId w:val="15"/>
        </w:numPr>
        <w:rPr>
          <w:rFonts w:cstheme="minorHAnsi"/>
        </w:rPr>
      </w:pPr>
      <w:r>
        <w:rPr>
          <w:rFonts w:cstheme="minorHAnsi"/>
        </w:rPr>
        <w:t xml:space="preserve">In the centre there is a picture of a patrol boat. Around it are </w:t>
      </w:r>
      <w:r w:rsidR="00EC7F22">
        <w:rPr>
          <w:rFonts w:cstheme="minorHAnsi"/>
        </w:rPr>
        <w:t xml:space="preserve">some of </w:t>
      </w:r>
      <w:r>
        <w:rPr>
          <w:rFonts w:cstheme="minorHAnsi"/>
        </w:rPr>
        <w:t xml:space="preserve">the jobs a patrol boat </w:t>
      </w:r>
      <w:r w:rsidR="001652B2">
        <w:rPr>
          <w:rFonts w:cstheme="minorHAnsi"/>
        </w:rPr>
        <w:t xml:space="preserve">(or its crew) </w:t>
      </w:r>
      <w:r>
        <w:rPr>
          <w:rFonts w:cstheme="minorHAnsi"/>
        </w:rPr>
        <w:t>does. Discuss what they are with a partner.</w:t>
      </w:r>
    </w:p>
    <w:p w14:paraId="7C129272" w14:textId="2F289CFC" w:rsidR="008D3A93" w:rsidRPr="008F02F1" w:rsidRDefault="00DE2C9B" w:rsidP="00A138ED">
      <w:pPr>
        <w:pStyle w:val="ListParagraph"/>
        <w:ind w:left="360"/>
        <w:rPr>
          <w:rFonts w:cstheme="minorHAnsi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810304" behindDoc="0" locked="0" layoutInCell="1" allowOverlap="1" wp14:anchorId="25A946D8" wp14:editId="05C70DF0">
                <wp:simplePos x="0" y="0"/>
                <wp:positionH relativeFrom="column">
                  <wp:posOffset>3630053</wp:posOffset>
                </wp:positionH>
                <wp:positionV relativeFrom="paragraph">
                  <wp:posOffset>177363</wp:posOffset>
                </wp:positionV>
                <wp:extent cx="252895" cy="299615"/>
                <wp:effectExtent l="0" t="0" r="13970" b="24765"/>
                <wp:wrapNone/>
                <wp:docPr id="1669655710" name="Group 1669655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895" cy="299615"/>
                          <a:chOff x="-30603" y="-63081"/>
                          <a:chExt cx="271236" cy="321502"/>
                        </a:xfrm>
                        <a:solidFill>
                          <a:schemeClr val="accent3">
                            <a:lumMod val="50000"/>
                          </a:schemeClr>
                        </a:solidFill>
                      </wpg:grpSpPr>
                      <wps:wsp>
                        <wps:cNvPr id="1669655711" name="Oval 1669655711"/>
                        <wps:cNvSpPr/>
                        <wps:spPr>
                          <a:xfrm>
                            <a:off x="-18100" y="-6"/>
                            <a:ext cx="258733" cy="258427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12700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7173920" name="Text Box 1647173920"/>
                        <wps:cNvSpPr txBox="1"/>
                        <wps:spPr>
                          <a:xfrm>
                            <a:off x="-30603" y="-63081"/>
                            <a:ext cx="264249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F4A530" w14:textId="36DC1249" w:rsidR="00DE2C9B" w:rsidRPr="00880951" w:rsidRDefault="00DE2C9B" w:rsidP="00094067">
                              <w:pPr>
                                <w:jc w:val="center"/>
                                <w:rPr>
                                  <w:rFonts w:ascii="Sitka Subheading" w:hAnsi="Sitka Subheading"/>
                                  <w:b/>
                                  <w:bCs/>
                                  <w:color w:val="FFFFFF" w:themeColor="background1"/>
                                  <w:sz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Sitka Subheading" w:hAnsi="Sitka Subheading"/>
                                  <w:b/>
                                  <w:bCs/>
                                  <w:color w:val="FFFFFF" w:themeColor="background1"/>
                                  <w:sz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A946D8" id="Group 1669655710" o:spid="_x0000_s1029" style="position:absolute;left:0;text-align:left;margin-left:285.85pt;margin-top:13.95pt;width:19.9pt;height:23.6pt;z-index:251810304;mso-width-relative:margin;mso-height-relative:margin" coordorigin="-30603,-63081" coordsize="271236,321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">
                <v:oval id="Oval 1669655711" o:spid="_x0000_s1030" style="position:absolute;left:-18100;top:-6;width:258733;height:25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" fillcolor="#243f60 [1604]" strokecolor="#243f60 [1604]" strokeweight="1pt">
                  <v:stroke joinstyle="miter"/>
                </v:oval>
                <v:shape id="Text Box 1647173920" o:spid="_x0000_s1031" type="#_x0000_t202" style="position:absolute;left:-30603;top:-63081;width:264249;height:257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" filled="f" stroked="f">
                  <v:textbox inset="0,0,0,0">
                    <w:txbxContent>
                      <w:p w14:paraId="1DF4A530" w14:textId="36DC1249" w:rsidR="00DE2C9B" w:rsidRPr="00880951" w:rsidRDefault="00DE2C9B" w:rsidP="00094067">
                        <w:pPr>
                          <w:jc w:val="center"/>
                          <w:rPr>
                            <w:rFonts w:ascii="Sitka Subheading" w:hAnsi="Sitka Subheading"/>
                            <w:b/>
                            <w:bCs/>
                            <w:color w:val="FFFFFF" w:themeColor="background1"/>
                            <w:sz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Sitka Subheading" w:hAnsi="Sitka Subheading"/>
                            <w:b/>
                            <w:bCs/>
                            <w:color w:val="FFFFFF" w:themeColor="background1"/>
                            <w:sz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362C">
        <w:rPr>
          <w:rFonts w:ascii="Times New Roman" w:eastAsia="Times New Roman" w:hAnsi="Times New Roman" w:cs="Times New Roman"/>
          <w:b/>
          <w:noProof/>
          <w:sz w:val="24"/>
          <w:szCs w:val="24"/>
          <w:lang w:eastAsia="en-AU"/>
        </w:rPr>
        <w:drawing>
          <wp:anchor distT="0" distB="0" distL="114300" distR="114300" simplePos="0" relativeHeight="251800064" behindDoc="0" locked="0" layoutInCell="1" allowOverlap="1" wp14:anchorId="60FBD097" wp14:editId="406E6038">
            <wp:simplePos x="0" y="0"/>
            <wp:positionH relativeFrom="column">
              <wp:posOffset>3696335</wp:posOffset>
            </wp:positionH>
            <wp:positionV relativeFrom="paragraph">
              <wp:posOffset>267970</wp:posOffset>
            </wp:positionV>
            <wp:extent cx="2491200" cy="1663200"/>
            <wp:effectExtent l="38100" t="38100" r="42545" b="32385"/>
            <wp:wrapNone/>
            <wp:docPr id="1669655688" name="Picture 16696556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655688" name="20190228ran8107930_18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8" r="37549" b="18636"/>
                    <a:stretch/>
                  </pic:blipFill>
                  <pic:spPr bwMode="auto">
                    <a:xfrm>
                      <a:off x="0" y="0"/>
                      <a:ext cx="2491200" cy="1663200"/>
                    </a:xfrm>
                    <a:prstGeom prst="roundRect">
                      <a:avLst/>
                    </a:prstGeom>
                    <a:ln w="28575" cap="flat" cmpd="sng" algn="ctr">
                      <a:solidFill>
                        <a:srgbClr val="4F81BD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8ED">
        <w:rPr>
          <w:rFonts w:ascii="Times New Roman" w:eastAsia="Times New Roman" w:hAnsi="Times New Roman" w:cs="Times New Roman"/>
          <w:b/>
          <w:noProof/>
          <w:sz w:val="24"/>
          <w:szCs w:val="24"/>
          <w:lang w:eastAsia="en-AU"/>
        </w:rPr>
        <w:t xml:space="preserve"> </w:t>
      </w:r>
      <w:r w:rsidR="00F941DD">
        <w:rPr>
          <w:rFonts w:cstheme="minorHAnsi"/>
          <w:noProof/>
          <w:lang w:eastAsia="en-AU"/>
        </w:rPr>
        <w:drawing>
          <wp:anchor distT="0" distB="0" distL="114300" distR="114300" simplePos="0" relativeHeight="251795968" behindDoc="0" locked="0" layoutInCell="1" allowOverlap="1" wp14:anchorId="40EA9FDA" wp14:editId="656E0860">
            <wp:simplePos x="0" y="0"/>
            <wp:positionH relativeFrom="column">
              <wp:posOffset>-3337</wp:posOffset>
            </wp:positionH>
            <wp:positionV relativeFrom="paragraph">
              <wp:posOffset>267970</wp:posOffset>
            </wp:positionV>
            <wp:extent cx="2492460" cy="1662707"/>
            <wp:effectExtent l="38100" t="38100" r="41275" b="33020"/>
            <wp:wrapNone/>
            <wp:docPr id="1669655683" name="Picture 1669655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655683" name="Picture 166965568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460" cy="1662707"/>
                    </a:xfrm>
                    <a:prstGeom prst="roundRect">
                      <a:avLst/>
                    </a:prstGeom>
                    <a:ln w="28575"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2E82E58" w14:textId="155FED31" w:rsidR="001F5B14" w:rsidRPr="008F02F1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0046D3F8" w14:textId="7CBBE5D6" w:rsidR="001F5B14" w:rsidRPr="008F02F1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  <w:r w:rsidRPr="008F02F1">
        <w:t xml:space="preserve"> </w:t>
      </w:r>
    </w:p>
    <w:p w14:paraId="383E7715" w14:textId="1840AE3D" w:rsidR="001F5B14" w:rsidRPr="008F02F1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4F6B3DFE" w14:textId="7E21154F" w:rsidR="001F5B14" w:rsidRPr="008F02F1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60360792" w14:textId="3929F41A" w:rsidR="001F5B14" w:rsidRPr="008F02F1" w:rsidRDefault="00575653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  <w:r w:rsidRPr="008F02F1">
        <w:rPr>
          <w:rFonts w:ascii="Calibri" w:eastAsia="Calibri" w:hAnsi="Calibri" w:cs="Calibri"/>
          <w:noProof/>
          <w:sz w:val="22"/>
          <w:szCs w:val="22"/>
          <w:lang w:eastAsia="en-AU"/>
        </w:rPr>
        <w:drawing>
          <wp:anchor distT="0" distB="0" distL="114300" distR="114300" simplePos="0" relativeHeight="251634175" behindDoc="0" locked="0" layoutInCell="1" allowOverlap="1" wp14:anchorId="4977C291" wp14:editId="49444861">
            <wp:simplePos x="0" y="0"/>
            <wp:positionH relativeFrom="margin">
              <wp:posOffset>1251852</wp:posOffset>
            </wp:positionH>
            <wp:positionV relativeFrom="paragraph">
              <wp:posOffset>146213</wp:posOffset>
            </wp:positionV>
            <wp:extent cx="3688876" cy="3688876"/>
            <wp:effectExtent l="38100" t="38100" r="45085" b="45085"/>
            <wp:wrapNone/>
            <wp:docPr id="5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88B16C9B-C186-14E2-0D58-2E1023E460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88B16C9B-C186-14E2-0D58-2E1023E460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86" t="4527" r="9529" b="4889"/>
                    <a:stretch/>
                  </pic:blipFill>
                  <pic:spPr bwMode="auto">
                    <a:xfrm>
                      <a:off x="0" y="0"/>
                      <a:ext cx="3688876" cy="3688876"/>
                    </a:xfrm>
                    <a:prstGeom prst="ellipse">
                      <a:avLst/>
                    </a:prstGeom>
                    <a:ln w="28575">
                      <a:solidFill>
                        <a:schemeClr val="accent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D6520" w14:textId="4BE618F5" w:rsidR="001F5B14" w:rsidRPr="008F02F1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49AD447B" w14:textId="4C3C0399" w:rsidR="001F5B14" w:rsidRPr="008F02F1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172903F1" w14:textId="0AF295C3" w:rsidR="001F5B14" w:rsidRPr="008F02F1" w:rsidRDefault="00094067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AU"/>
        </w:rPr>
        <mc:AlternateContent>
          <mc:Choice Requires="wpg">
            <w:drawing>
              <wp:anchor distT="0" distB="0" distL="114300" distR="114300" simplePos="0" relativeHeight="251808256" behindDoc="0" locked="0" layoutInCell="1" allowOverlap="1" wp14:anchorId="158E43DD" wp14:editId="5B999498">
                <wp:simplePos x="0" y="0"/>
                <wp:positionH relativeFrom="column">
                  <wp:posOffset>-28311</wp:posOffset>
                </wp:positionH>
                <wp:positionV relativeFrom="paragraph">
                  <wp:posOffset>136525</wp:posOffset>
                </wp:positionV>
                <wp:extent cx="246380" cy="294005"/>
                <wp:effectExtent l="0" t="0" r="20320" b="10795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380" cy="294005"/>
                          <a:chOff x="-18569" y="-57061"/>
                          <a:chExt cx="264248" cy="315482"/>
                        </a:xfrm>
                        <a:solidFill>
                          <a:schemeClr val="accent3">
                            <a:lumMod val="50000"/>
                          </a:schemeClr>
                        </a:solidFill>
                      </wpg:grpSpPr>
                      <wps:wsp>
                        <wps:cNvPr id="221" name="Oval 221"/>
                        <wps:cNvSpPr/>
                        <wps:spPr>
                          <a:xfrm>
                            <a:off x="-18100" y="-6"/>
                            <a:ext cx="258733" cy="258427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12700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 Box 222"/>
                        <wps:cNvSpPr txBox="1"/>
                        <wps:spPr>
                          <a:xfrm>
                            <a:off x="-18569" y="-57061"/>
                            <a:ext cx="264248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5613E5" w14:textId="77777777" w:rsidR="00094067" w:rsidRPr="00880951" w:rsidRDefault="00094067" w:rsidP="00094067">
                              <w:pPr>
                                <w:jc w:val="center"/>
                                <w:rPr>
                                  <w:rFonts w:ascii="Sitka Subheading" w:hAnsi="Sitka Subheading"/>
                                  <w:b/>
                                  <w:bCs/>
                                  <w:color w:val="FFFFFF" w:themeColor="background1"/>
                                  <w:sz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Sitka Subheading" w:hAnsi="Sitka Subheading"/>
                                  <w:b/>
                                  <w:bCs/>
                                  <w:color w:val="FFFFFF" w:themeColor="background1"/>
                                  <w:sz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8E43DD" id="Group 220" o:spid="_x0000_s1032" style="position:absolute;margin-left:-2.25pt;margin-top:10.75pt;width:19.4pt;height:23.15pt;z-index:251808256;mso-width-relative:margin;mso-height-relative:margin" coordorigin="-18569,-57061" coordsize="264248,315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">
                <v:oval id="Oval 221" o:spid="_x0000_s1033" style="position:absolute;left:-18100;top:-6;width:258733;height:25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" fillcolor="#243f60 [1604]" strokecolor="#243f60 [1604]" strokeweight="1pt">
                  <v:stroke joinstyle="miter"/>
                </v:oval>
                <v:shape id="Text Box 222" o:spid="_x0000_s1034" type="#_x0000_t202" style="position:absolute;left:-18569;top:-57061;width:264248;height:257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" filled="f" stroked="f">
                  <v:textbox inset="0,0,0,0">
                    <w:txbxContent>
                      <w:p w14:paraId="125613E5" w14:textId="77777777" w:rsidR="00094067" w:rsidRPr="00880951" w:rsidRDefault="00094067" w:rsidP="00094067">
                        <w:pPr>
                          <w:jc w:val="center"/>
                          <w:rPr>
                            <w:rFonts w:ascii="Sitka Subheading" w:hAnsi="Sitka Subheading"/>
                            <w:b/>
                            <w:bCs/>
                            <w:color w:val="FFFFFF" w:themeColor="background1"/>
                            <w:sz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Sitka Subheading" w:hAnsi="Sitka Subheading"/>
                            <w:b/>
                            <w:bCs/>
                            <w:color w:val="FFFFFF" w:themeColor="background1"/>
                            <w:sz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B89058D" w14:textId="06EE486D" w:rsidR="001F5B14" w:rsidRPr="008F02F1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7A57ABB3" w14:textId="08738071" w:rsidR="001F5B14" w:rsidRPr="008F02F1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3CEB58E6" w14:textId="6A730039" w:rsidR="001F5B14" w:rsidRPr="008F02F1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2BBE5529" w14:textId="031A4893" w:rsidR="001F5B14" w:rsidRPr="008F02F1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3FD5C50F" w14:textId="6B48CC2E" w:rsidR="001F5B14" w:rsidRPr="008F02F1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06F5AF03" w14:textId="139A39F1" w:rsidR="001F5B14" w:rsidRPr="008F02F1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1A47C269" w14:textId="7355E2DD" w:rsidR="001F5B14" w:rsidRPr="008F02F1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4DF9F216" w14:textId="2C8630CC" w:rsidR="001F5B14" w:rsidRPr="008F02F1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08C91BD3" w14:textId="1627E1EF" w:rsidR="001F5B14" w:rsidRPr="008F02F1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263D1B5C" w14:textId="749102CF" w:rsidR="001F5B14" w:rsidRPr="008F02F1" w:rsidRDefault="001F5B14" w:rsidP="001F5B14">
      <w:pPr>
        <w:shd w:val="clear" w:color="auto" w:fill="FFFFFF"/>
        <w:rPr>
          <w:rFonts w:ascii="Calibri" w:eastAsia="Calibri" w:hAnsi="Calibri" w:cs="Calibri"/>
          <w:sz w:val="22"/>
          <w:szCs w:val="22"/>
          <w:lang w:eastAsia="en-US"/>
        </w:rPr>
      </w:pPr>
    </w:p>
    <w:p w14:paraId="5FADABB3" w14:textId="76B1E3D2" w:rsidR="001F5B14" w:rsidRPr="008F02F1" w:rsidRDefault="001F5B14" w:rsidP="001F5B14">
      <w:pPr>
        <w:pStyle w:val="yiv6487969423msonormal"/>
        <w:shd w:val="clear" w:color="auto" w:fill="FFFFFF"/>
        <w:spacing w:before="0" w:beforeAutospacing="0" w:after="0" w:afterAutospacing="0"/>
        <w:rPr>
          <w:rFonts w:asciiTheme="minorHAnsi" w:eastAsiaTheme="majorEastAsia" w:hAnsiTheme="minorHAnsi" w:cstheme="minorHAnsi"/>
          <w:b/>
          <w:color w:val="000000" w:themeColor="text1"/>
          <w:sz w:val="26"/>
          <w:szCs w:val="26"/>
          <w:lang w:eastAsia="en-US"/>
        </w:rPr>
      </w:pPr>
    </w:p>
    <w:p w14:paraId="1ED0FDC9" w14:textId="0C1DD869" w:rsidR="001F5B14" w:rsidRPr="008F02F1" w:rsidRDefault="001F5B14" w:rsidP="001F5B14">
      <w:pPr>
        <w:pStyle w:val="yiv6487969423msonormal"/>
        <w:shd w:val="clear" w:color="auto" w:fill="FFFFFF"/>
        <w:spacing w:before="0" w:beforeAutospacing="0" w:after="0" w:afterAutospacing="0"/>
        <w:rPr>
          <w:rFonts w:asciiTheme="minorHAnsi" w:eastAsiaTheme="majorEastAsia" w:hAnsiTheme="minorHAnsi" w:cstheme="minorHAnsi"/>
          <w:b/>
          <w:color w:val="000000" w:themeColor="text1"/>
          <w:sz w:val="26"/>
          <w:szCs w:val="26"/>
          <w:lang w:eastAsia="en-US"/>
        </w:rPr>
      </w:pPr>
    </w:p>
    <w:p w14:paraId="3A932ABB" w14:textId="4318269F" w:rsidR="004D51FB" w:rsidRPr="008F02F1" w:rsidRDefault="004D51FB" w:rsidP="00D43CC7">
      <w:pPr>
        <w:pStyle w:val="Heading2"/>
        <w:rPr>
          <w:rFonts w:cstheme="minorHAnsi"/>
        </w:rPr>
      </w:pPr>
    </w:p>
    <w:p w14:paraId="41C88DD7" w14:textId="0F599F86" w:rsidR="004D51FB" w:rsidRPr="008F02F1" w:rsidRDefault="00355708" w:rsidP="004D51FB">
      <w:pPr>
        <w:rPr>
          <w:lang w:eastAsia="en-US"/>
        </w:rPr>
      </w:pPr>
      <w:r>
        <w:rPr>
          <w:rFonts w:ascii="Calibri" w:eastAsia="Calibri" w:hAnsi="Calibri" w:cs="Calibri"/>
          <w:noProof/>
          <w:sz w:val="22"/>
          <w:szCs w:val="22"/>
          <w:lang w:eastAsia="en-AU"/>
        </w:rPr>
        <w:drawing>
          <wp:anchor distT="0" distB="0" distL="114300" distR="114300" simplePos="0" relativeHeight="251798016" behindDoc="0" locked="0" layoutInCell="1" allowOverlap="1" wp14:anchorId="542FB983" wp14:editId="2DE65F84">
            <wp:simplePos x="0" y="0"/>
            <wp:positionH relativeFrom="column">
              <wp:posOffset>54610</wp:posOffset>
            </wp:positionH>
            <wp:positionV relativeFrom="paragraph">
              <wp:posOffset>88900</wp:posOffset>
            </wp:positionV>
            <wp:extent cx="2491200" cy="1659600"/>
            <wp:effectExtent l="38100" t="38100" r="42545" b="36195"/>
            <wp:wrapNone/>
            <wp:docPr id="1669655684" name="Picture 16696556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655684" name="Picture 166965568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200" cy="1659600"/>
                    </a:xfrm>
                    <a:prstGeom prst="roundRect">
                      <a:avLst/>
                    </a:prstGeom>
                    <a:ln w="28575">
                      <a:solidFill>
                        <a:schemeClr val="accent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DB2">
        <w:rPr>
          <w:rFonts w:ascii="Calibri" w:eastAsia="Calibri" w:hAnsi="Calibri" w:cs="Calibri"/>
          <w:noProof/>
          <w:sz w:val="22"/>
          <w:szCs w:val="22"/>
          <w:lang w:eastAsia="en-AU"/>
        </w:rPr>
        <w:drawing>
          <wp:anchor distT="0" distB="0" distL="114300" distR="114300" simplePos="0" relativeHeight="251803136" behindDoc="0" locked="0" layoutInCell="1" allowOverlap="1" wp14:anchorId="38E5CD16" wp14:editId="79EB0BB0">
            <wp:simplePos x="0" y="0"/>
            <wp:positionH relativeFrom="column">
              <wp:posOffset>3696335</wp:posOffset>
            </wp:positionH>
            <wp:positionV relativeFrom="paragraph">
              <wp:posOffset>95250</wp:posOffset>
            </wp:positionV>
            <wp:extent cx="2492390" cy="1658441"/>
            <wp:effectExtent l="38100" t="38100" r="41275" b="37465"/>
            <wp:wrapNone/>
            <wp:docPr id="1669655692" name="Picture 1669655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655692" name="20220711raaf8643145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390" cy="1658441"/>
                    </a:xfrm>
                    <a:prstGeom prst="roundRect">
                      <a:avLst/>
                    </a:prstGeom>
                    <a:ln w="28575"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D9669" w14:textId="2875879C" w:rsidR="002814EE" w:rsidRPr="008F02F1" w:rsidRDefault="002814EE" w:rsidP="00D43CC7">
      <w:pPr>
        <w:pStyle w:val="Heading2"/>
        <w:rPr>
          <w:rFonts w:ascii="Times New Roman" w:eastAsia="Times New Roman" w:hAnsi="Times New Roman" w:cs="Times New Roman"/>
          <w:b w:val="0"/>
          <w:sz w:val="24"/>
          <w:szCs w:val="24"/>
        </w:rPr>
      </w:pPr>
    </w:p>
    <w:p w14:paraId="33C566E5" w14:textId="5501A26B" w:rsidR="002814EE" w:rsidRPr="008F02F1" w:rsidRDefault="002814EE" w:rsidP="002814EE">
      <w:pPr>
        <w:rPr>
          <w:lang w:eastAsia="en-US"/>
        </w:rPr>
      </w:pPr>
    </w:p>
    <w:p w14:paraId="17A3D712" w14:textId="2EF8C203" w:rsidR="00AB4B94" w:rsidRPr="008F02F1" w:rsidRDefault="00355708">
      <w:pPr>
        <w:spacing w:after="160" w:line="259" w:lineRule="auto"/>
        <w:rPr>
          <w:rFonts w:ascii="Sitka Subheading" w:eastAsiaTheme="majorEastAsia" w:hAnsi="Sitka Subheading" w:cstheme="minorHAnsi"/>
          <w:b/>
          <w:sz w:val="26"/>
          <w:szCs w:val="26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AU"/>
        </w:rPr>
        <mc:AlternateContent>
          <mc:Choice Requires="wpg">
            <w:drawing>
              <wp:anchor distT="0" distB="0" distL="114300" distR="114300" simplePos="0" relativeHeight="251812352" behindDoc="0" locked="0" layoutInCell="1" allowOverlap="1" wp14:anchorId="04060BCB" wp14:editId="492C5CBE">
                <wp:simplePos x="0" y="0"/>
                <wp:positionH relativeFrom="column">
                  <wp:posOffset>3635663</wp:posOffset>
                </wp:positionH>
                <wp:positionV relativeFrom="paragraph">
                  <wp:posOffset>921042</wp:posOffset>
                </wp:positionV>
                <wp:extent cx="247015" cy="282785"/>
                <wp:effectExtent l="0" t="0" r="19685" b="22225"/>
                <wp:wrapNone/>
                <wp:docPr id="1647173921" name="Group 1647173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015" cy="282785"/>
                          <a:chOff x="-24586" y="-45021"/>
                          <a:chExt cx="265219" cy="303442"/>
                        </a:xfrm>
                        <a:solidFill>
                          <a:schemeClr val="accent3">
                            <a:lumMod val="50000"/>
                          </a:schemeClr>
                        </a:solidFill>
                      </wpg:grpSpPr>
                      <wps:wsp>
                        <wps:cNvPr id="1647173922" name="Oval 1647173922"/>
                        <wps:cNvSpPr/>
                        <wps:spPr>
                          <a:xfrm>
                            <a:off x="-18100" y="-6"/>
                            <a:ext cx="258733" cy="258427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12700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7173923" name="Text Box 1647173923"/>
                        <wps:cNvSpPr txBox="1"/>
                        <wps:spPr>
                          <a:xfrm>
                            <a:off x="-24586" y="-45021"/>
                            <a:ext cx="264248" cy="257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528FB0" w14:textId="1C17CCD8" w:rsidR="00DE2C9B" w:rsidRPr="00880951" w:rsidRDefault="00DE2C9B" w:rsidP="00094067">
                              <w:pPr>
                                <w:jc w:val="center"/>
                                <w:rPr>
                                  <w:rFonts w:ascii="Sitka Subheading" w:hAnsi="Sitka Subheading"/>
                                  <w:b/>
                                  <w:bCs/>
                                  <w:color w:val="FFFFFF" w:themeColor="background1"/>
                                  <w:sz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Sitka Subheading" w:hAnsi="Sitka Subheading"/>
                                  <w:b/>
                                  <w:bCs/>
                                  <w:color w:val="FFFFFF" w:themeColor="background1"/>
                                  <w:sz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060BCB" id="Group 1647173921" o:spid="_x0000_s1035" style="position:absolute;margin-left:286.25pt;margin-top:72.5pt;width:19.45pt;height:22.25pt;z-index:251812352;mso-width-relative:margin;mso-height-relative:margin" coordorigin="-24586,-45021" coordsize="265219,303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">
                <v:oval id="Oval 1647173922" o:spid="_x0000_s1036" style="position:absolute;left:-18100;top:-6;width:258733;height:25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" fillcolor="#243f60 [1604]" strokecolor="#243f60 [1604]" strokeweight="1pt">
                  <v:stroke joinstyle="miter"/>
                </v:oval>
                <v:shape id="Text Box 1647173923" o:spid="_x0000_s1037" type="#_x0000_t202" style="position:absolute;left:-24586;top:-45021;width:264248;height:257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" filled="f" stroked="f">
                  <v:textbox inset="0,0,0,0">
                    <w:txbxContent>
                      <w:p w14:paraId="42528FB0" w14:textId="1C17CCD8" w:rsidR="00DE2C9B" w:rsidRPr="00880951" w:rsidRDefault="00DE2C9B" w:rsidP="00094067">
                        <w:pPr>
                          <w:jc w:val="center"/>
                          <w:rPr>
                            <w:rFonts w:ascii="Sitka Subheading" w:hAnsi="Sitka Subheading"/>
                            <w:b/>
                            <w:bCs/>
                            <w:color w:val="FFFFFF" w:themeColor="background1"/>
                            <w:sz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Sitka Subheading" w:hAnsi="Sitka Subheading"/>
                            <w:b/>
                            <w:bCs/>
                            <w:color w:val="FFFFFF" w:themeColor="background1"/>
                            <w:sz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E2C9B">
        <w:rPr>
          <w:rFonts w:asciiTheme="minorHAnsi" w:eastAsiaTheme="minorHAnsi" w:hAnsiTheme="minorHAnsi" w:cstheme="minorBidi"/>
          <w:noProof/>
          <w:sz w:val="22"/>
          <w:szCs w:val="22"/>
          <w:lang w:eastAsia="en-AU"/>
        </w:rPr>
        <mc:AlternateContent>
          <mc:Choice Requires="wpg">
            <w:drawing>
              <wp:anchor distT="0" distB="0" distL="114300" distR="114300" simplePos="0" relativeHeight="251814400" behindDoc="0" locked="0" layoutInCell="1" allowOverlap="1" wp14:anchorId="07377C92" wp14:editId="45EEBDF7">
                <wp:simplePos x="0" y="0"/>
                <wp:positionH relativeFrom="column">
                  <wp:posOffset>-38766</wp:posOffset>
                </wp:positionH>
                <wp:positionV relativeFrom="paragraph">
                  <wp:posOffset>926652</wp:posOffset>
                </wp:positionV>
                <wp:extent cx="257163" cy="277175"/>
                <wp:effectExtent l="0" t="0" r="10160" b="27940"/>
                <wp:wrapNone/>
                <wp:docPr id="1647173924" name="Group 1647173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163" cy="277175"/>
                          <a:chOff x="-18100" y="-39001"/>
                          <a:chExt cx="275813" cy="297422"/>
                        </a:xfrm>
                        <a:solidFill>
                          <a:schemeClr val="accent3">
                            <a:lumMod val="50000"/>
                          </a:schemeClr>
                        </a:solidFill>
                      </wpg:grpSpPr>
                      <wps:wsp>
                        <wps:cNvPr id="1647173925" name="Oval 1647173925"/>
                        <wps:cNvSpPr/>
                        <wps:spPr>
                          <a:xfrm>
                            <a:off x="-18100" y="-6"/>
                            <a:ext cx="258733" cy="258427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12700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7173926" name="Text Box 1647173926"/>
                        <wps:cNvSpPr txBox="1"/>
                        <wps:spPr>
                          <a:xfrm>
                            <a:off x="-6535" y="-39001"/>
                            <a:ext cx="264248" cy="257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DF9210" w14:textId="14192E2B" w:rsidR="00DE2C9B" w:rsidRPr="00880951" w:rsidRDefault="00DE2C9B" w:rsidP="00094067">
                              <w:pPr>
                                <w:jc w:val="center"/>
                                <w:rPr>
                                  <w:rFonts w:ascii="Sitka Subheading" w:hAnsi="Sitka Subheading"/>
                                  <w:b/>
                                  <w:bCs/>
                                  <w:color w:val="FFFFFF" w:themeColor="background1"/>
                                  <w:sz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Sitka Subheading" w:hAnsi="Sitka Subheading"/>
                                  <w:b/>
                                  <w:bCs/>
                                  <w:color w:val="FFFFFF" w:themeColor="background1"/>
                                  <w:sz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377C92" id="Group 1647173924" o:spid="_x0000_s1038" style="position:absolute;margin-left:-3.05pt;margin-top:72.95pt;width:20.25pt;height:21.8pt;z-index:251814400;mso-width-relative:margin;mso-height-relative:margin" coordorigin="-18100,-39001" coordsize="275813,297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">
                <v:oval id="Oval 1647173925" o:spid="_x0000_s1039" style="position:absolute;left:-18100;top:-6;width:258733;height:25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" fillcolor="#243f60 [1604]" strokecolor="#243f60 [1604]" strokeweight="1pt">
                  <v:stroke joinstyle="miter"/>
                </v:oval>
                <v:shape id="Text Box 1647173926" o:spid="_x0000_s1040" type="#_x0000_t202" style="position:absolute;left:-6535;top:-39001;width:264248;height:257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" filled="f" stroked="f">
                  <v:textbox inset="0,0,0,0">
                    <w:txbxContent>
                      <w:p w14:paraId="7DDF9210" w14:textId="14192E2B" w:rsidR="00DE2C9B" w:rsidRPr="00880951" w:rsidRDefault="00DE2C9B" w:rsidP="00094067">
                        <w:pPr>
                          <w:jc w:val="center"/>
                          <w:rPr>
                            <w:rFonts w:ascii="Sitka Subheading" w:hAnsi="Sitka Subheading"/>
                            <w:b/>
                            <w:bCs/>
                            <w:color w:val="FFFFFF" w:themeColor="background1"/>
                            <w:sz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Sitka Subheading" w:hAnsi="Sitka Subheading"/>
                            <w:b/>
                            <w:bCs/>
                            <w:color w:val="FFFFFF" w:themeColor="background1"/>
                            <w:sz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4B94" w:rsidRPr="008F02F1">
        <w:rPr>
          <w:rFonts w:cstheme="minorHAnsi"/>
        </w:rPr>
        <w:br w:type="page"/>
      </w:r>
    </w:p>
    <w:p w14:paraId="1D4D6084" w14:textId="4B946998" w:rsidR="00805763" w:rsidRPr="008F02F1" w:rsidRDefault="00805763" w:rsidP="00D43CC7">
      <w:pPr>
        <w:pStyle w:val="Heading2"/>
        <w:rPr>
          <w:rFonts w:cstheme="minorHAnsi"/>
        </w:rPr>
      </w:pPr>
      <w:r w:rsidRPr="008F02F1">
        <w:rPr>
          <w:rFonts w:cstheme="minorHAnsi"/>
        </w:rPr>
        <w:lastRenderedPageBreak/>
        <w:t>Reading</w:t>
      </w:r>
    </w:p>
    <w:p w14:paraId="3C7C682B" w14:textId="71E9312D" w:rsidR="00805763" w:rsidRPr="008F02F1" w:rsidRDefault="00805763" w:rsidP="000626DD">
      <w:pPr>
        <w:pStyle w:val="ListParagraph"/>
        <w:numPr>
          <w:ilvl w:val="0"/>
          <w:numId w:val="15"/>
        </w:numPr>
        <w:rPr>
          <w:rFonts w:cstheme="minorHAnsi"/>
        </w:rPr>
      </w:pPr>
      <w:r w:rsidRPr="008F02F1">
        <w:rPr>
          <w:rFonts w:cstheme="minorHAnsi"/>
        </w:rPr>
        <w:t xml:space="preserve">Read </w:t>
      </w:r>
      <w:r w:rsidRPr="008F02F1">
        <w:rPr>
          <w:rFonts w:cstheme="minorHAnsi"/>
          <w:b/>
        </w:rPr>
        <w:t>the first paragraph</w:t>
      </w:r>
      <w:r w:rsidRPr="008F02F1">
        <w:rPr>
          <w:rFonts w:cstheme="minorHAnsi"/>
        </w:rPr>
        <w:t xml:space="preserve"> </w:t>
      </w:r>
      <w:r w:rsidRPr="008F02F1">
        <w:rPr>
          <w:rFonts w:cstheme="minorHAnsi"/>
          <w:b/>
        </w:rPr>
        <w:t>only</w:t>
      </w:r>
      <w:r w:rsidRPr="008F02F1">
        <w:rPr>
          <w:rFonts w:cstheme="minorHAnsi"/>
        </w:rPr>
        <w:t xml:space="preserve"> of the article below and </w:t>
      </w:r>
      <w:r w:rsidR="007A6C07">
        <w:rPr>
          <w:rFonts w:cstheme="minorHAnsi"/>
        </w:rPr>
        <w:t xml:space="preserve">choose the best title for the text. </w:t>
      </w:r>
      <w:r w:rsidRPr="008F02F1">
        <w:rPr>
          <w:rFonts w:cstheme="minorHAnsi"/>
        </w:rPr>
        <w:t>Then check your answers with a partner/a group:</w:t>
      </w:r>
    </w:p>
    <w:p w14:paraId="56DD0459" w14:textId="303349FB" w:rsidR="00D60B57" w:rsidRPr="008F02F1" w:rsidRDefault="00D60B57" w:rsidP="004D51FB">
      <w:pPr>
        <w:pStyle w:val="ListParagraph"/>
        <w:ind w:left="360"/>
        <w:rPr>
          <w:rFonts w:cstheme="minorHAnsi"/>
        </w:rPr>
      </w:pPr>
      <w:r w:rsidRPr="008F02F1">
        <w:rPr>
          <w:rFonts w:cstheme="minorHAnsi"/>
        </w:rPr>
        <w:t xml:space="preserve">Do not use a dictionary yet. You are going to learn the meaning of the words in </w:t>
      </w:r>
      <w:r w:rsidRPr="008F02F1">
        <w:rPr>
          <w:rFonts w:cstheme="minorHAnsi"/>
          <w:b/>
        </w:rPr>
        <w:t>bold</w:t>
      </w:r>
      <w:r w:rsidRPr="008F02F1">
        <w:rPr>
          <w:rFonts w:cstheme="minorHAnsi"/>
        </w:rPr>
        <w:t xml:space="preserve"> in the next exercise. </w:t>
      </w:r>
    </w:p>
    <w:p w14:paraId="1347ECDA" w14:textId="5D626E6F" w:rsidR="004D51FB" w:rsidRPr="008F02F1" w:rsidRDefault="004D51FB" w:rsidP="004D51FB">
      <w:pPr>
        <w:pStyle w:val="ListParagraph"/>
        <w:ind w:left="360"/>
        <w:rPr>
          <w:rFonts w:cstheme="minorHAnsi"/>
        </w:rPr>
      </w:pPr>
    </w:p>
    <w:p w14:paraId="1FF7F67B" w14:textId="5D13B1EF" w:rsidR="008A18E7" w:rsidRDefault="00AC4354" w:rsidP="007A6C07">
      <w:pPr>
        <w:pStyle w:val="ListParagraph"/>
        <w:numPr>
          <w:ilvl w:val="0"/>
          <w:numId w:val="31"/>
        </w:numPr>
        <w:rPr>
          <w:rFonts w:cstheme="minorHAnsi"/>
          <w:bCs/>
        </w:rPr>
      </w:pPr>
      <w:r w:rsidRPr="008F02F1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41344" behindDoc="1" locked="0" layoutInCell="1" allowOverlap="1" wp14:anchorId="2ADE84A9" wp14:editId="72FA7782">
                <wp:simplePos x="0" y="0"/>
                <wp:positionH relativeFrom="margin">
                  <wp:posOffset>3220085</wp:posOffset>
                </wp:positionH>
                <wp:positionV relativeFrom="paragraph">
                  <wp:posOffset>45756</wp:posOffset>
                </wp:positionV>
                <wp:extent cx="2981325" cy="1965960"/>
                <wp:effectExtent l="0" t="0" r="28575" b="15240"/>
                <wp:wrapTight wrapText="bothSides">
                  <wp:wrapPolygon edited="0">
                    <wp:start x="0" y="0"/>
                    <wp:lineTo x="0" y="21558"/>
                    <wp:lineTo x="21669" y="21558"/>
                    <wp:lineTo x="21669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196596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txbx>
                        <w:txbxContent>
                          <w:p w14:paraId="2B47945A" w14:textId="50791849" w:rsidR="00805763" w:rsidRPr="00AF2081" w:rsidRDefault="00D15397" w:rsidP="00805763">
                            <w:pPr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D15397"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  <w:t>p</w:t>
                            </w:r>
                            <w:r w:rsidR="0077788C" w:rsidRPr="00D15397"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  <w:t>atrol boat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(n) </w:t>
                            </w:r>
                            <w:r w:rsidR="00AF2081">
                              <w:rPr>
                                <w:rFonts w:ascii="Calibri" w:hAnsi="Calibri" w:cs="Calibri"/>
                                <w:sz w:val="22"/>
                              </w:rPr>
                              <w:t>–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</w:t>
                            </w:r>
                            <w:r w:rsidR="00AF2081">
                              <w:rPr>
                                <w:rFonts w:ascii="Calibri" w:hAnsi="Calibri" w:cs="Calibri"/>
                                <w:sz w:val="22"/>
                              </w:rPr>
                              <w:t>a small ship the navy uses to watch and protect an area of the ocean and make sure it is safe.</w:t>
                            </w:r>
                            <w:r w:rsidR="00DF0387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The navies of Indonesia, Tha</w:t>
                            </w:r>
                            <w:r w:rsidR="001529D4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iland, Vietnam, Timor Leste, Malaysia and </w:t>
                            </w:r>
                            <w:r w:rsidR="00DF0387">
                              <w:rPr>
                                <w:rFonts w:ascii="Calibri" w:hAnsi="Calibri" w:cs="Calibri"/>
                                <w:sz w:val="22"/>
                              </w:rPr>
                              <w:t>Cambodia all have patrol boats.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E84A9" id="Text Box 10" o:spid="_x0000_s1041" type="#_x0000_t202" style="position:absolute;left:0;text-align:left;margin-left:253.55pt;margin-top:3.6pt;width:234.75pt;height:154.8pt;z-index:-251675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" fillcolor="#ddd8c2 [2894]" strokecolor="black [3213]">
                <v:stroke dashstyle="dash"/>
                <v:textbox>
                  <w:txbxContent>
                    <w:p w14:paraId="2B47945A" w14:textId="50791849" w:rsidR="00805763" w:rsidRPr="00AF2081" w:rsidRDefault="00D15397" w:rsidP="00805763">
                      <w:pPr>
                        <w:rPr>
                          <w:rFonts w:ascii="Calibri" w:hAnsi="Calibri" w:cs="Calibri"/>
                          <w:sz w:val="22"/>
                        </w:rPr>
                      </w:pPr>
                      <w:r w:rsidRPr="00D15397">
                        <w:rPr>
                          <w:rFonts w:ascii="Calibri" w:hAnsi="Calibri" w:cs="Calibri"/>
                          <w:b/>
                          <w:sz w:val="22"/>
                        </w:rPr>
                        <w:t>p</w:t>
                      </w:r>
                      <w:r w:rsidR="0077788C" w:rsidRPr="00D15397">
                        <w:rPr>
                          <w:rFonts w:ascii="Calibri" w:hAnsi="Calibri" w:cs="Calibri"/>
                          <w:b/>
                          <w:sz w:val="22"/>
                        </w:rPr>
                        <w:t>atrol boat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22"/>
                        </w:rPr>
                        <w:t xml:space="preserve">(n) </w:t>
                      </w:r>
                      <w:r w:rsidR="00AF2081">
                        <w:rPr>
                          <w:rFonts w:ascii="Calibri" w:hAnsi="Calibri" w:cs="Calibri"/>
                          <w:sz w:val="22"/>
                        </w:rPr>
                        <w:t>–</w:t>
                      </w:r>
                      <w:r>
                        <w:rPr>
                          <w:rFonts w:ascii="Calibri" w:hAnsi="Calibri" w:cs="Calibri"/>
                          <w:sz w:val="22"/>
                        </w:rPr>
                        <w:t xml:space="preserve"> </w:t>
                      </w:r>
                      <w:r w:rsidR="00AF2081">
                        <w:rPr>
                          <w:rFonts w:ascii="Calibri" w:hAnsi="Calibri" w:cs="Calibri"/>
                          <w:sz w:val="22"/>
                        </w:rPr>
                        <w:t>a small ship the navy uses to watch and protect an area of the ocean and make sure it is safe.</w:t>
                      </w:r>
                      <w:r w:rsidR="00DF0387">
                        <w:rPr>
                          <w:rFonts w:ascii="Calibri" w:hAnsi="Calibri" w:cs="Calibri"/>
                          <w:sz w:val="22"/>
                        </w:rPr>
                        <w:t xml:space="preserve"> The navies of Indonesia, Tha</w:t>
                      </w:r>
                      <w:r w:rsidR="001529D4">
                        <w:rPr>
                          <w:rFonts w:ascii="Calibri" w:hAnsi="Calibri" w:cs="Calibri"/>
                          <w:sz w:val="22"/>
                        </w:rPr>
                        <w:t xml:space="preserve">iland, Vietnam, Timor Leste, Malaysia and </w:t>
                      </w:r>
                      <w:r w:rsidR="00DF0387">
                        <w:rPr>
                          <w:rFonts w:ascii="Calibri" w:hAnsi="Calibri" w:cs="Calibri"/>
                          <w:sz w:val="22"/>
                        </w:rPr>
                        <w:t>Cambodia all have patrol boats.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E0ECE">
        <w:rPr>
          <w:rFonts w:cstheme="minorHAnsi"/>
          <w:bCs/>
        </w:rPr>
        <w:t xml:space="preserve">Timor Leste instructors are </w:t>
      </w:r>
      <w:r w:rsidR="00D93CC9">
        <w:rPr>
          <w:rFonts w:cstheme="minorHAnsi"/>
          <w:bCs/>
        </w:rPr>
        <w:t>arriving in Australia for training.</w:t>
      </w:r>
    </w:p>
    <w:p w14:paraId="3E4F9CB5" w14:textId="48681C55" w:rsidR="001F6B73" w:rsidRDefault="002E0ECE" w:rsidP="007A6C07">
      <w:pPr>
        <w:pStyle w:val="ListParagraph"/>
        <w:numPr>
          <w:ilvl w:val="0"/>
          <w:numId w:val="31"/>
        </w:numPr>
        <w:rPr>
          <w:rFonts w:cstheme="minorHAnsi"/>
          <w:bCs/>
        </w:rPr>
      </w:pPr>
      <w:r>
        <w:rPr>
          <w:rFonts w:cstheme="minorHAnsi"/>
          <w:bCs/>
        </w:rPr>
        <w:t>The Timor Leste Defence Force will soon have new boats.</w:t>
      </w:r>
    </w:p>
    <w:p w14:paraId="77CE80CC" w14:textId="38B9AA94" w:rsidR="001E71A4" w:rsidRPr="007A6C07" w:rsidRDefault="00AC4354" w:rsidP="007A6C07">
      <w:pPr>
        <w:pStyle w:val="ListParagraph"/>
        <w:numPr>
          <w:ilvl w:val="0"/>
          <w:numId w:val="31"/>
        </w:numPr>
        <w:rPr>
          <w:rFonts w:cstheme="minorHAnsi"/>
          <w:bCs/>
        </w:rPr>
      </w:pPr>
      <w:r>
        <w:rPr>
          <w:rFonts w:cstheme="minorHAnsi"/>
          <w:bCs/>
          <w:noProof/>
          <w:lang w:eastAsia="en-AU"/>
        </w:rPr>
        <w:drawing>
          <wp:anchor distT="0" distB="0" distL="114300" distR="114300" simplePos="0" relativeHeight="251806208" behindDoc="0" locked="0" layoutInCell="1" allowOverlap="1" wp14:anchorId="26865F07" wp14:editId="0DC79AB5">
            <wp:simplePos x="0" y="0"/>
            <wp:positionH relativeFrom="column">
              <wp:posOffset>3268345</wp:posOffset>
            </wp:positionH>
            <wp:positionV relativeFrom="paragraph">
              <wp:posOffset>134021</wp:posOffset>
            </wp:positionV>
            <wp:extent cx="2868930" cy="1059815"/>
            <wp:effectExtent l="0" t="0" r="0" b="0"/>
            <wp:wrapNone/>
            <wp:docPr id="1669655708" name="Picture 1669655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655708" name="armidale class PB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792" b="89841" l="7396" r="90625">
                                  <a14:foregroundMark x1="84115" y1="64382" x2="90729" y2="59241"/>
                                  <a14:foregroundMark x1="12448" y1="66463" x2="7708" y2="64382"/>
                                  <a14:foregroundMark x1="9479" y1="72827" x2="7396" y2="72093"/>
                                  <a14:foregroundMark x1="43021" y1="38066" x2="43073" y2="23623"/>
                                  <a14:foregroundMark x1="43385" y1="37699" x2="43802" y2="41983"/>
                                  <a14:foregroundMark x1="42656" y1="38066" x2="42396" y2="41983"/>
                                  <a14:foregroundMark x1="36302" y1="38556" x2="37083" y2="40759"/>
                                  <a14:foregroundMark x1="46042" y1="39412" x2="46458" y2="39290"/>
                                  <a14:foregroundMark x1="44115" y1="39780" x2="44115" y2="37576"/>
                                  <a14:foregroundMark x1="29583" y1="25949" x2="30938" y2="36597"/>
                                  <a14:foregroundMark x1="16406" y1="76132" x2="12604" y2="77356"/>
                                  <a14:foregroundMark x1="44115" y1="43207" x2="44115" y2="39535"/>
                                  <a14:foregroundMark x1="45000" y1="41371" x2="44948" y2="43941"/>
                                  <a14:foregroundMark x1="45625" y1="43084" x2="45990" y2="39780"/>
                                  <a14:foregroundMark x1="46875" y1="41616" x2="46771" y2="39902"/>
                                  <a14:foregroundMark x1="19531" y1="57283" x2="20677" y2="51530"/>
                                  <a14:foregroundMark x1="21823" y1="54100" x2="21198" y2="50918"/>
                                  <a14:backgroundMark x1="32135" y1="39045" x2="32448" y2="40514"/>
                                  <a14:backgroundMark x1="30677" y1="29743" x2="30000" y2="25826"/>
                                  <a14:backgroundMark x1="42865" y1="42105" x2="42865" y2="39412"/>
                                  <a14:backgroundMark x1="37917" y1="42962" x2="36927" y2="43084"/>
                                  <a14:backgroundMark x1="26875" y1="59119" x2="26771" y2="60588"/>
                                  <a14:backgroundMark x1="20469" y1="54345" x2="20729" y2="53244"/>
                                  <a14:backgroundMark x1="21354" y1="55814" x2="21667" y2="56059"/>
                                  <a14:backgroundMark x1="80052" y1="57283" x2="79792" y2="56793"/>
                                  <a14:backgroundMark x1="84583" y1="60588" x2="85313" y2="60710"/>
                                  <a14:backgroundMark x1="80885" y1="60588" x2="81771" y2="60588"/>
                                  <a14:backgroundMark x1="76354" y1="60588" x2="76667" y2="60710"/>
                                  <a14:backgroundMark x1="70729" y1="56671" x2="70833" y2="56059"/>
                                  <a14:backgroundMark x1="31094" y1="33293" x2="31719" y2="35373"/>
                                  <a14:backgroundMark x1="29427" y1="25949" x2="29896" y2="30355"/>
                                  <a14:backgroundMark x1="30469" y1="34639" x2="30625" y2="36597"/>
                                  <a14:backgroundMark x1="26406" y1="59608" x2="26458" y2="61812"/>
                                  <a14:backgroundMark x1="23385" y1="62913" x2="23750" y2="62668"/>
                                  <a14:backgroundMark x1="25365" y1="62668" x2="25729" y2="62668"/>
                                  <a14:backgroundMark x1="14375" y1="75275" x2="14844" y2="75520"/>
                                  <a14:backgroundMark x1="13281" y1="74908" x2="13333" y2="75765"/>
                                  <a14:backgroundMark x1="7083" y1="65361" x2="8073" y2="65361"/>
                                  <a14:backgroundMark x1="11875" y1="78580" x2="11875" y2="75398"/>
                                  <a14:backgroundMark x1="43750" y1="37087" x2="43750" y2="39168"/>
                                  <a14:backgroundMark x1="44583" y1="40024" x2="44427" y2="42717"/>
                                  <a14:backgroundMark x1="43854" y1="39780" x2="43958" y2="42228"/>
                                  <a14:backgroundMark x1="47500" y1="40881" x2="47448" y2="42840"/>
                                  <a14:backgroundMark x1="45260" y1="43207" x2="45417" y2="43207"/>
                                  <a14:backgroundMark x1="56458" y1="49327" x2="57865" y2="49572"/>
                                  <a14:backgroundMark x1="46302" y1="40759" x2="46198" y2="42228"/>
                                  <a14:backgroundMark x1="45573" y1="40269" x2="45573" y2="42228"/>
                                  <a14:backgroundMark x1="20156" y1="56181" x2="20313" y2="55569"/>
                                  <a14:backgroundMark x1="21354" y1="54223" x2="21094" y2="521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4" t="14181" r="5882" b="9471"/>
                    <a:stretch/>
                  </pic:blipFill>
                  <pic:spPr bwMode="auto">
                    <a:xfrm>
                      <a:off x="0" y="0"/>
                      <a:ext cx="2868930" cy="105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F6B73">
        <w:rPr>
          <w:rFonts w:cstheme="minorHAnsi"/>
          <w:bCs/>
        </w:rPr>
        <w:t>The Royal Australian Navy is preparing to arrive in Timor Leste.</w:t>
      </w:r>
      <w:r w:rsidR="007759B0" w:rsidRPr="007A6C07">
        <w:rPr>
          <w:rFonts w:cstheme="minorHAnsi"/>
        </w:rPr>
        <w:br/>
      </w:r>
    </w:p>
    <w:p w14:paraId="05C87ADD" w14:textId="01417BE0" w:rsidR="001E35CF" w:rsidRDefault="00AC4354" w:rsidP="001E35CF">
      <w:pPr>
        <w:rPr>
          <w:rFonts w:cstheme="minorHAnsi"/>
          <w:bCs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33150" behindDoc="0" locked="0" layoutInCell="1" allowOverlap="1" wp14:anchorId="06755D61" wp14:editId="3D86DB8F">
                <wp:simplePos x="0" y="0"/>
                <wp:positionH relativeFrom="column">
                  <wp:posOffset>5777865</wp:posOffset>
                </wp:positionH>
                <wp:positionV relativeFrom="paragraph">
                  <wp:posOffset>155575</wp:posOffset>
                </wp:positionV>
                <wp:extent cx="0" cy="1147445"/>
                <wp:effectExtent l="0" t="0" r="19050" b="14605"/>
                <wp:wrapNone/>
                <wp:docPr id="1669655709" name="Straight Connector 1669655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47445"/>
                        </a:xfrm>
                        <a:prstGeom prst="line">
                          <a:avLst/>
                        </a:prstGeom>
                        <a:ln w="9525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AD2CB1" id="Straight Connector 1669655709" o:spid="_x0000_s1026" style="position:absolute;flip:y;z-index:2516331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4.95pt,12.25pt" to="454.95pt,1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" strokecolor="black [3200]">
                <v:stroke dashstyle="dash" joinstyle="miter"/>
              </v:line>
            </w:pict>
          </mc:Fallback>
        </mc:AlternateContent>
      </w:r>
    </w:p>
    <w:p w14:paraId="53DE925A" w14:textId="7999182D" w:rsidR="001E35CF" w:rsidRDefault="001E35CF" w:rsidP="001E35CF">
      <w:pPr>
        <w:rPr>
          <w:rFonts w:cstheme="minorHAnsi"/>
          <w:bCs/>
        </w:rPr>
      </w:pPr>
    </w:p>
    <w:p w14:paraId="2FB7D022" w14:textId="086A1E6F" w:rsidR="00EB31D8" w:rsidRDefault="00EB31D8" w:rsidP="001E35CF">
      <w:pPr>
        <w:rPr>
          <w:rFonts w:cstheme="minorHAnsi"/>
          <w:bCs/>
        </w:rPr>
      </w:pPr>
    </w:p>
    <w:p w14:paraId="5D075A04" w14:textId="4D9C6584" w:rsidR="00EB31D8" w:rsidRDefault="00EB31D8" w:rsidP="001E35CF">
      <w:pPr>
        <w:rPr>
          <w:rFonts w:cstheme="minorHAnsi"/>
          <w:bCs/>
        </w:rPr>
      </w:pPr>
    </w:p>
    <w:p w14:paraId="3A0AECB4" w14:textId="7F9A3474" w:rsidR="00E1504D" w:rsidRPr="008F02F1" w:rsidRDefault="00E1504D" w:rsidP="000849DD">
      <w:pPr>
        <w:rPr>
          <w:rFonts w:asciiTheme="minorHAnsi" w:hAnsiTheme="minorHAnsi" w:cstheme="minorHAnsi"/>
          <w:sz w:val="20"/>
          <w:szCs w:val="20"/>
        </w:rPr>
      </w:pPr>
    </w:p>
    <w:p w14:paraId="2D926030" w14:textId="32D0C06A" w:rsidR="00E1504D" w:rsidRPr="009C490B" w:rsidRDefault="00AC4354" w:rsidP="00F94527">
      <w:pPr>
        <w:pStyle w:val="Default"/>
        <w:ind w:left="142" w:right="113"/>
        <w:rPr>
          <w:rFonts w:asciiTheme="minorHAnsi" w:hAnsiTheme="minorHAnsi" w:cstheme="minorHAnsi"/>
          <w:sz w:val="14"/>
        </w:rPr>
      </w:pPr>
      <w:r w:rsidRPr="008F02F1">
        <w:rPr>
          <w:rFonts w:asciiTheme="minorHAnsi" w:hAnsiTheme="minorHAnsi" w:cstheme="minorHAnsi"/>
          <w:noProof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D2E1E74" wp14:editId="1794B1C3">
                <wp:simplePos x="0" y="0"/>
                <wp:positionH relativeFrom="column">
                  <wp:posOffset>-1905</wp:posOffset>
                </wp:positionH>
                <wp:positionV relativeFrom="paragraph">
                  <wp:posOffset>87157</wp:posOffset>
                </wp:positionV>
                <wp:extent cx="6200775" cy="4243956"/>
                <wp:effectExtent l="0" t="0" r="28575" b="2349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424395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43989" id="Rectangle 14" o:spid="_x0000_s1026" style="position:absolute;margin-left:-.15pt;margin-top:6.85pt;width:488.25pt;height:334.1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" filled="f" strokecolor="black [3213]"/>
            </w:pict>
          </mc:Fallback>
        </mc:AlternateContent>
      </w:r>
    </w:p>
    <w:p w14:paraId="2D1A1690" w14:textId="77777777" w:rsidR="001F6B73" w:rsidRDefault="007F6C04" w:rsidP="0053178C">
      <w:pPr>
        <w:ind w:left="142" w:right="113"/>
        <w:rPr>
          <w:rFonts w:asciiTheme="minorHAnsi" w:hAnsiTheme="minorHAnsi" w:cstheme="minorHAnsi"/>
          <w:sz w:val="22"/>
        </w:rPr>
      </w:pPr>
      <w:r w:rsidRPr="008F02F1">
        <w:rPr>
          <w:rFonts w:asciiTheme="minorHAnsi" w:hAnsiTheme="minorHAnsi" w:cstheme="minorHAnsi"/>
          <w:noProof/>
          <w:sz w:val="22"/>
          <w:szCs w:val="22"/>
          <w:lang w:eastAsia="en-AU"/>
        </w:rPr>
        <w:drawing>
          <wp:anchor distT="0" distB="0" distL="114300" distR="114300" simplePos="0" relativeHeight="251756032" behindDoc="0" locked="0" layoutInCell="1" allowOverlap="1" wp14:anchorId="0DFD809F" wp14:editId="0B5A6F04">
            <wp:simplePos x="0" y="0"/>
            <wp:positionH relativeFrom="margin">
              <wp:posOffset>80010</wp:posOffset>
            </wp:positionH>
            <wp:positionV relativeFrom="paragraph">
              <wp:posOffset>57312</wp:posOffset>
            </wp:positionV>
            <wp:extent cx="2988310" cy="1948815"/>
            <wp:effectExtent l="0" t="0" r="2540" b="0"/>
            <wp:wrapSquare wrapText="bothSides"/>
            <wp:docPr id="16471739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173934" name="Picture 164717393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1" r="17406"/>
                    <a:stretch/>
                  </pic:blipFill>
                  <pic:spPr bwMode="auto">
                    <a:xfrm>
                      <a:off x="0" y="0"/>
                      <a:ext cx="2988310" cy="194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DD7" w:rsidRPr="00510DD7">
        <w:rPr>
          <w:rFonts w:asciiTheme="minorHAnsi" w:hAnsiTheme="minorHAnsi" w:cstheme="minorHAnsi"/>
          <w:sz w:val="22"/>
        </w:rPr>
        <w:t xml:space="preserve">The Timor-Leste Defence Force (F-FDTL) </w:t>
      </w:r>
      <w:r w:rsidR="0053178C">
        <w:rPr>
          <w:rFonts w:asciiTheme="minorHAnsi" w:hAnsiTheme="minorHAnsi" w:cstheme="minorHAnsi"/>
          <w:sz w:val="22"/>
        </w:rPr>
        <w:br/>
      </w:r>
      <w:r w:rsidR="00510DD7" w:rsidRPr="00510DD7">
        <w:rPr>
          <w:rFonts w:asciiTheme="minorHAnsi" w:hAnsiTheme="minorHAnsi" w:cstheme="minorHAnsi"/>
          <w:sz w:val="22"/>
        </w:rPr>
        <w:t xml:space="preserve">received </w:t>
      </w:r>
      <w:r w:rsidR="00510DD7" w:rsidRPr="00510DD7">
        <w:rPr>
          <w:rFonts w:asciiTheme="minorHAnsi" w:hAnsiTheme="minorHAnsi" w:cstheme="minorHAnsi"/>
          <w:b/>
          <w:bCs/>
          <w:sz w:val="22"/>
        </w:rPr>
        <w:t>training</w:t>
      </w:r>
      <w:r w:rsidR="00510DD7" w:rsidRPr="00510DD7">
        <w:rPr>
          <w:rFonts w:asciiTheme="minorHAnsi" w:hAnsiTheme="minorHAnsi" w:cstheme="minorHAnsi"/>
          <w:sz w:val="22"/>
        </w:rPr>
        <w:t xml:space="preserve"> from the Royal Australian </w:t>
      </w:r>
      <w:r w:rsidR="0053178C">
        <w:rPr>
          <w:rFonts w:asciiTheme="minorHAnsi" w:hAnsiTheme="minorHAnsi" w:cstheme="minorHAnsi"/>
          <w:sz w:val="22"/>
        </w:rPr>
        <w:br/>
      </w:r>
      <w:r w:rsidR="00510DD7" w:rsidRPr="00510DD7">
        <w:rPr>
          <w:rFonts w:asciiTheme="minorHAnsi" w:hAnsiTheme="minorHAnsi" w:cstheme="minorHAnsi"/>
          <w:sz w:val="22"/>
        </w:rPr>
        <w:t xml:space="preserve">Navy (RAN) to prepare for two new </w:t>
      </w:r>
      <w:r w:rsidR="00510DD7" w:rsidRPr="00C857C8">
        <w:rPr>
          <w:rFonts w:asciiTheme="minorHAnsi" w:hAnsiTheme="minorHAnsi" w:cstheme="minorHAnsi"/>
          <w:bCs/>
          <w:sz w:val="22"/>
          <w:shd w:val="clear" w:color="auto" w:fill="DDD9C3" w:themeFill="background2" w:themeFillShade="E6"/>
        </w:rPr>
        <w:t>patrol boats</w:t>
      </w:r>
      <w:r w:rsidR="00510DD7" w:rsidRPr="00510DD7">
        <w:rPr>
          <w:rFonts w:asciiTheme="minorHAnsi" w:hAnsiTheme="minorHAnsi" w:cstheme="minorHAnsi"/>
          <w:sz w:val="22"/>
        </w:rPr>
        <w:t xml:space="preserve">, </w:t>
      </w:r>
      <w:r w:rsidR="0053178C">
        <w:rPr>
          <w:rFonts w:asciiTheme="minorHAnsi" w:hAnsiTheme="minorHAnsi" w:cstheme="minorHAnsi"/>
          <w:sz w:val="22"/>
        </w:rPr>
        <w:br/>
      </w:r>
      <w:r w:rsidR="00510DD7" w:rsidRPr="00510DD7">
        <w:rPr>
          <w:rFonts w:asciiTheme="minorHAnsi" w:hAnsiTheme="minorHAnsi" w:cstheme="minorHAnsi"/>
          <w:sz w:val="22"/>
        </w:rPr>
        <w:t xml:space="preserve">Aitana and Laline, which arrive in the second half of next year. </w:t>
      </w:r>
    </w:p>
    <w:p w14:paraId="4DDF9122" w14:textId="77777777" w:rsidR="001F6B73" w:rsidRDefault="001F6B73" w:rsidP="0053178C">
      <w:pPr>
        <w:ind w:left="142" w:right="113"/>
        <w:rPr>
          <w:rFonts w:asciiTheme="minorHAnsi" w:hAnsiTheme="minorHAnsi" w:cstheme="minorHAnsi"/>
          <w:sz w:val="22"/>
        </w:rPr>
      </w:pPr>
    </w:p>
    <w:p w14:paraId="1A79D69D" w14:textId="335E90A3" w:rsidR="00510DD7" w:rsidRPr="00510DD7" w:rsidRDefault="00510DD7" w:rsidP="0053178C">
      <w:pPr>
        <w:ind w:left="142" w:right="113"/>
        <w:rPr>
          <w:rFonts w:asciiTheme="minorHAnsi" w:hAnsiTheme="minorHAnsi" w:cstheme="minorHAnsi"/>
          <w:sz w:val="20"/>
          <w:szCs w:val="22"/>
          <w:lang w:eastAsia="en-AU"/>
        </w:rPr>
      </w:pPr>
      <w:r w:rsidRPr="00510DD7">
        <w:rPr>
          <w:rFonts w:asciiTheme="minorHAnsi" w:hAnsiTheme="minorHAnsi" w:cstheme="minorHAnsi"/>
          <w:sz w:val="22"/>
        </w:rPr>
        <w:t xml:space="preserve">The boats will help protect Timor-Leste's </w:t>
      </w:r>
      <w:r w:rsidRPr="00510DD7">
        <w:rPr>
          <w:rFonts w:asciiTheme="minorHAnsi" w:hAnsiTheme="minorHAnsi" w:cstheme="minorHAnsi"/>
          <w:b/>
          <w:bCs/>
          <w:sz w:val="22"/>
        </w:rPr>
        <w:t xml:space="preserve">territorial waters </w:t>
      </w:r>
      <w:r w:rsidRPr="00510DD7">
        <w:rPr>
          <w:rFonts w:asciiTheme="minorHAnsi" w:hAnsiTheme="minorHAnsi" w:cstheme="minorHAnsi"/>
          <w:sz w:val="22"/>
        </w:rPr>
        <w:t xml:space="preserve">in the Timor Sea and improve </w:t>
      </w:r>
      <w:r w:rsidRPr="00510DD7">
        <w:rPr>
          <w:rFonts w:asciiTheme="minorHAnsi" w:hAnsiTheme="minorHAnsi" w:cstheme="minorHAnsi"/>
          <w:b/>
          <w:bCs/>
          <w:sz w:val="22"/>
        </w:rPr>
        <w:t xml:space="preserve">defence cooperation </w:t>
      </w:r>
      <w:r w:rsidRPr="00510DD7">
        <w:rPr>
          <w:rFonts w:asciiTheme="minorHAnsi" w:hAnsiTheme="minorHAnsi" w:cstheme="minorHAnsi"/>
          <w:sz w:val="22"/>
        </w:rPr>
        <w:t>with Australia and other countries.</w:t>
      </w:r>
    </w:p>
    <w:p w14:paraId="4F2B0BFE" w14:textId="77777777" w:rsidR="00510DD7" w:rsidRPr="00510DD7" w:rsidRDefault="00510DD7" w:rsidP="00221307">
      <w:pPr>
        <w:ind w:left="142" w:right="113"/>
        <w:rPr>
          <w:rFonts w:asciiTheme="minorHAnsi" w:hAnsiTheme="minorHAnsi" w:cstheme="minorHAnsi"/>
          <w:sz w:val="22"/>
        </w:rPr>
      </w:pPr>
      <w:r w:rsidRPr="00510DD7">
        <w:rPr>
          <w:rFonts w:asciiTheme="minorHAnsi" w:hAnsiTheme="minorHAnsi" w:cstheme="minorHAnsi"/>
          <w:sz w:val="22"/>
        </w:rPr>
        <w:t> </w:t>
      </w:r>
    </w:p>
    <w:p w14:paraId="4177E9A3" w14:textId="2FD2C071" w:rsidR="00510DD7" w:rsidRPr="00510DD7" w:rsidRDefault="00510DD7" w:rsidP="00221307">
      <w:pPr>
        <w:ind w:left="142" w:right="113"/>
        <w:rPr>
          <w:rFonts w:asciiTheme="minorHAnsi" w:hAnsiTheme="minorHAnsi" w:cstheme="minorHAnsi"/>
          <w:sz w:val="22"/>
          <w:lang w:eastAsia="en-US"/>
        </w:rPr>
      </w:pPr>
      <w:r w:rsidRPr="00510DD7">
        <w:rPr>
          <w:rFonts w:asciiTheme="minorHAnsi" w:hAnsiTheme="minorHAnsi" w:cstheme="minorHAnsi"/>
          <w:sz w:val="22"/>
        </w:rPr>
        <w:t xml:space="preserve">According to a government report, the RAN sent </w:t>
      </w:r>
      <w:r w:rsidRPr="00882C03">
        <w:rPr>
          <w:rFonts w:asciiTheme="minorHAnsi" w:hAnsiTheme="minorHAnsi" w:cstheme="minorHAnsi"/>
          <w:bCs/>
          <w:sz w:val="22"/>
        </w:rPr>
        <w:t>Chief Petty Officer</w:t>
      </w:r>
      <w:r w:rsidRPr="00510DD7">
        <w:rPr>
          <w:rFonts w:asciiTheme="minorHAnsi" w:hAnsiTheme="minorHAnsi" w:cstheme="minorHAnsi"/>
          <w:sz w:val="22"/>
        </w:rPr>
        <w:t xml:space="preserve"> </w:t>
      </w:r>
      <w:r w:rsidR="00882C03" w:rsidRPr="00882C03">
        <w:rPr>
          <w:rFonts w:asciiTheme="minorHAnsi" w:hAnsiTheme="minorHAnsi" w:cstheme="minorHAnsi"/>
          <w:b/>
          <w:sz w:val="22"/>
        </w:rPr>
        <w:t>Boatswain</w:t>
      </w:r>
      <w:r w:rsidR="00EC32D4">
        <w:rPr>
          <w:rFonts w:asciiTheme="minorHAnsi" w:hAnsiTheme="minorHAnsi" w:cstheme="minorHAnsi"/>
          <w:sz w:val="22"/>
        </w:rPr>
        <w:t>*</w:t>
      </w:r>
      <w:r w:rsidR="00882C03" w:rsidRPr="00882C03">
        <w:rPr>
          <w:rFonts w:asciiTheme="minorHAnsi" w:hAnsiTheme="minorHAnsi" w:cstheme="minorHAnsi"/>
          <w:sz w:val="22"/>
        </w:rPr>
        <w:t xml:space="preserve"> </w:t>
      </w:r>
      <w:r w:rsidRPr="00510DD7">
        <w:rPr>
          <w:rFonts w:asciiTheme="minorHAnsi" w:hAnsiTheme="minorHAnsi" w:cstheme="minorHAnsi"/>
          <w:sz w:val="22"/>
        </w:rPr>
        <w:t xml:space="preserve">Christian Duncan, one of its best instructors, to conduct the training. Duncan said, "I'm an expert in patrol boats, </w:t>
      </w:r>
      <w:r w:rsidRPr="00510DD7">
        <w:rPr>
          <w:rFonts w:asciiTheme="minorHAnsi" w:hAnsiTheme="minorHAnsi" w:cstheme="minorHAnsi"/>
          <w:b/>
          <w:bCs/>
          <w:sz w:val="22"/>
        </w:rPr>
        <w:t>boardings</w:t>
      </w:r>
      <w:r w:rsidRPr="00510DD7">
        <w:rPr>
          <w:rFonts w:asciiTheme="minorHAnsi" w:hAnsiTheme="minorHAnsi" w:cstheme="minorHAnsi"/>
          <w:sz w:val="22"/>
        </w:rPr>
        <w:t xml:space="preserve"> and </w:t>
      </w:r>
      <w:r w:rsidRPr="00510DD7">
        <w:rPr>
          <w:rFonts w:asciiTheme="minorHAnsi" w:hAnsiTheme="minorHAnsi" w:cstheme="minorHAnsi"/>
          <w:b/>
          <w:bCs/>
          <w:sz w:val="22"/>
        </w:rPr>
        <w:t>seamanship</w:t>
      </w:r>
      <w:r w:rsidRPr="00510DD7">
        <w:rPr>
          <w:rFonts w:asciiTheme="minorHAnsi" w:hAnsiTheme="minorHAnsi" w:cstheme="minorHAnsi"/>
          <w:sz w:val="22"/>
        </w:rPr>
        <w:t xml:space="preserve">. The Timorese Guardian </w:t>
      </w:r>
      <w:r w:rsidRPr="00510DD7">
        <w:rPr>
          <w:rFonts w:asciiTheme="minorHAnsi" w:hAnsiTheme="minorHAnsi" w:cstheme="minorHAnsi"/>
          <w:b/>
          <w:bCs/>
          <w:sz w:val="22"/>
        </w:rPr>
        <w:t>crew members</w:t>
      </w:r>
      <w:r w:rsidRPr="00510DD7">
        <w:rPr>
          <w:rFonts w:asciiTheme="minorHAnsi" w:hAnsiTheme="minorHAnsi" w:cstheme="minorHAnsi"/>
          <w:sz w:val="22"/>
        </w:rPr>
        <w:t xml:space="preserve"> will need these skills to stop </w:t>
      </w:r>
      <w:r w:rsidRPr="00510DD7">
        <w:rPr>
          <w:rFonts w:asciiTheme="minorHAnsi" w:hAnsiTheme="minorHAnsi" w:cstheme="minorHAnsi"/>
          <w:b/>
          <w:bCs/>
          <w:sz w:val="22"/>
        </w:rPr>
        <w:t>illegal fishing</w:t>
      </w:r>
      <w:r w:rsidRPr="00510DD7">
        <w:rPr>
          <w:rFonts w:asciiTheme="minorHAnsi" w:hAnsiTheme="minorHAnsi" w:cstheme="minorHAnsi"/>
          <w:sz w:val="22"/>
        </w:rPr>
        <w:t>."</w:t>
      </w:r>
    </w:p>
    <w:p w14:paraId="304AEE4E" w14:textId="6A8D1696" w:rsidR="00510DD7" w:rsidRPr="00510DD7" w:rsidRDefault="00510DD7" w:rsidP="00221307">
      <w:pPr>
        <w:ind w:left="142" w:right="113"/>
        <w:rPr>
          <w:rFonts w:asciiTheme="minorHAnsi" w:hAnsiTheme="minorHAnsi" w:cstheme="minorHAnsi"/>
          <w:sz w:val="22"/>
        </w:rPr>
      </w:pPr>
      <w:r w:rsidRPr="00510DD7">
        <w:rPr>
          <w:rFonts w:asciiTheme="minorHAnsi" w:hAnsiTheme="minorHAnsi" w:cstheme="minorHAnsi"/>
          <w:sz w:val="22"/>
        </w:rPr>
        <w:t> </w:t>
      </w:r>
    </w:p>
    <w:p w14:paraId="45A4E2E1" w14:textId="7A329805" w:rsidR="00510DD7" w:rsidRPr="00510DD7" w:rsidRDefault="00510DD7" w:rsidP="00221307">
      <w:pPr>
        <w:ind w:left="142" w:right="113"/>
        <w:rPr>
          <w:rFonts w:asciiTheme="minorHAnsi" w:hAnsiTheme="minorHAnsi" w:cstheme="minorHAnsi"/>
          <w:sz w:val="22"/>
        </w:rPr>
      </w:pPr>
      <w:r w:rsidRPr="00510DD7">
        <w:rPr>
          <w:rFonts w:asciiTheme="minorHAnsi" w:hAnsiTheme="minorHAnsi" w:cstheme="minorHAnsi"/>
          <w:sz w:val="22"/>
        </w:rPr>
        <w:t>Australia is giving the boats to Timor-Leste and 12 other countries in the Pacific region</w:t>
      </w:r>
      <w:r w:rsidR="00882C03">
        <w:rPr>
          <w:rFonts w:asciiTheme="minorHAnsi" w:hAnsiTheme="minorHAnsi" w:cstheme="minorHAnsi"/>
          <w:sz w:val="22"/>
        </w:rPr>
        <w:t xml:space="preserve">, such as Tuvalu and Tonga. The boats are </w:t>
      </w:r>
      <w:r w:rsidRPr="00510DD7">
        <w:rPr>
          <w:rFonts w:asciiTheme="minorHAnsi" w:hAnsiTheme="minorHAnsi" w:cstheme="minorHAnsi"/>
          <w:sz w:val="22"/>
        </w:rPr>
        <w:t xml:space="preserve">part of the AU$2.1 billion Pacific Maritime Security Programme. The </w:t>
      </w:r>
      <w:r w:rsidR="00390876">
        <w:rPr>
          <w:rFonts w:asciiTheme="minorHAnsi" w:hAnsiTheme="minorHAnsi" w:cstheme="minorHAnsi"/>
          <w:sz w:val="22"/>
        </w:rPr>
        <w:t>128-foot</w:t>
      </w:r>
      <w:r w:rsidRPr="00510DD7">
        <w:rPr>
          <w:rFonts w:asciiTheme="minorHAnsi" w:hAnsiTheme="minorHAnsi" w:cstheme="minorHAnsi"/>
          <w:sz w:val="22"/>
        </w:rPr>
        <w:t xml:space="preserve"> patrol boats have a </w:t>
      </w:r>
      <w:r w:rsidRPr="00510DD7">
        <w:rPr>
          <w:rFonts w:asciiTheme="minorHAnsi" w:hAnsiTheme="minorHAnsi" w:cstheme="minorHAnsi"/>
          <w:b/>
          <w:bCs/>
          <w:sz w:val="22"/>
        </w:rPr>
        <w:t>range</w:t>
      </w:r>
      <w:r w:rsidRPr="00510DD7">
        <w:rPr>
          <w:rFonts w:asciiTheme="minorHAnsi" w:hAnsiTheme="minorHAnsi" w:cstheme="minorHAnsi"/>
          <w:sz w:val="22"/>
        </w:rPr>
        <w:t xml:space="preserve"> of </w:t>
      </w:r>
      <w:r w:rsidRPr="00221307">
        <w:rPr>
          <w:rFonts w:asciiTheme="minorHAnsi" w:hAnsiTheme="minorHAnsi" w:cstheme="minorHAnsi"/>
          <w:color w:val="000000"/>
          <w:sz w:val="22"/>
          <w:lang w:eastAsia="en-AU"/>
        </w:rPr>
        <w:t>3</w:t>
      </w:r>
      <w:r w:rsidR="00221307">
        <w:rPr>
          <w:rFonts w:asciiTheme="minorHAnsi" w:hAnsiTheme="minorHAnsi" w:cstheme="minorHAnsi"/>
          <w:color w:val="000000"/>
          <w:sz w:val="22"/>
          <w:lang w:eastAsia="en-AU"/>
        </w:rPr>
        <w:t>,</w:t>
      </w:r>
      <w:r w:rsidR="00E86689">
        <w:rPr>
          <w:rFonts w:asciiTheme="minorHAnsi" w:hAnsiTheme="minorHAnsi" w:cstheme="minorHAnsi"/>
          <w:color w:val="000000"/>
          <w:sz w:val="22"/>
          <w:lang w:eastAsia="en-AU"/>
        </w:rPr>
        <w:t>024</w:t>
      </w:r>
      <w:r w:rsidRPr="00221307">
        <w:rPr>
          <w:rFonts w:asciiTheme="minorHAnsi" w:hAnsiTheme="minorHAnsi" w:cstheme="minorHAnsi"/>
          <w:color w:val="000000"/>
          <w:sz w:val="22"/>
          <w:lang w:eastAsia="en-AU"/>
        </w:rPr>
        <w:t xml:space="preserve"> </w:t>
      </w:r>
      <w:r w:rsidRPr="0077788C">
        <w:rPr>
          <w:rFonts w:asciiTheme="minorHAnsi" w:hAnsiTheme="minorHAnsi" w:cstheme="minorHAnsi"/>
          <w:bCs/>
          <w:color w:val="000000"/>
          <w:sz w:val="22"/>
          <w:lang w:eastAsia="en-AU"/>
        </w:rPr>
        <w:t xml:space="preserve">nautical </w:t>
      </w:r>
      <w:r w:rsidR="00221307" w:rsidRPr="0077788C">
        <w:rPr>
          <w:rFonts w:asciiTheme="minorHAnsi" w:hAnsiTheme="minorHAnsi" w:cstheme="minorHAnsi"/>
          <w:bCs/>
          <w:color w:val="000000"/>
          <w:sz w:val="22"/>
          <w:lang w:eastAsia="en-AU"/>
        </w:rPr>
        <w:t>miles</w:t>
      </w:r>
      <w:r w:rsidR="00221307" w:rsidRPr="00510DD7">
        <w:rPr>
          <w:rFonts w:asciiTheme="minorHAnsi" w:hAnsiTheme="minorHAnsi" w:cstheme="minorHAnsi"/>
          <w:b/>
          <w:bCs/>
          <w:color w:val="000000"/>
          <w:sz w:val="22"/>
          <w:lang w:eastAsia="en-AU"/>
        </w:rPr>
        <w:t> </w:t>
      </w:r>
      <w:r w:rsidR="00221307" w:rsidRPr="00221307">
        <w:rPr>
          <w:rFonts w:asciiTheme="minorHAnsi" w:hAnsiTheme="minorHAnsi" w:cstheme="minorHAnsi"/>
          <w:bCs/>
          <w:color w:val="000000"/>
          <w:sz w:val="22"/>
          <w:lang w:eastAsia="en-AU"/>
        </w:rPr>
        <w:t>at</w:t>
      </w:r>
      <w:r w:rsidRPr="00510DD7">
        <w:rPr>
          <w:rFonts w:asciiTheme="minorHAnsi" w:hAnsiTheme="minorHAnsi" w:cstheme="minorHAnsi"/>
          <w:sz w:val="22"/>
        </w:rPr>
        <w:t xml:space="preserve"> 20 </w:t>
      </w:r>
      <w:r w:rsidRPr="0077788C">
        <w:rPr>
          <w:rFonts w:asciiTheme="minorHAnsi" w:hAnsiTheme="minorHAnsi" w:cstheme="minorHAnsi"/>
          <w:bCs/>
          <w:sz w:val="22"/>
        </w:rPr>
        <w:t>knots</w:t>
      </w:r>
      <w:r w:rsidRPr="00510DD7">
        <w:rPr>
          <w:rFonts w:asciiTheme="minorHAnsi" w:hAnsiTheme="minorHAnsi" w:cstheme="minorHAnsi"/>
          <w:sz w:val="22"/>
        </w:rPr>
        <w:t xml:space="preserve"> and carry 23 </w:t>
      </w:r>
      <w:r w:rsidRPr="001257BD">
        <w:rPr>
          <w:rFonts w:asciiTheme="minorHAnsi" w:hAnsiTheme="minorHAnsi" w:cstheme="minorHAnsi"/>
          <w:sz w:val="22"/>
        </w:rPr>
        <w:t>c</w:t>
      </w:r>
      <w:r w:rsidR="005579F7">
        <w:rPr>
          <w:rFonts w:asciiTheme="minorHAnsi" w:hAnsiTheme="minorHAnsi" w:cstheme="minorHAnsi"/>
          <w:sz w:val="22"/>
        </w:rPr>
        <w:t>rew members. They can have a 30</w:t>
      </w:r>
      <w:r w:rsidRPr="001257BD">
        <w:rPr>
          <w:rFonts w:asciiTheme="minorHAnsi" w:hAnsiTheme="minorHAnsi" w:cstheme="minorHAnsi"/>
          <w:sz w:val="22"/>
        </w:rPr>
        <w:t xml:space="preserve">mm </w:t>
      </w:r>
      <w:r w:rsidRPr="002A0499">
        <w:rPr>
          <w:rFonts w:asciiTheme="minorHAnsi" w:hAnsiTheme="minorHAnsi" w:cstheme="minorHAnsi"/>
          <w:b/>
          <w:sz w:val="22"/>
        </w:rPr>
        <w:t>autocannon</w:t>
      </w:r>
      <w:r w:rsidRPr="001257BD">
        <w:rPr>
          <w:rFonts w:asciiTheme="minorHAnsi" w:hAnsiTheme="minorHAnsi" w:cstheme="minorHAnsi"/>
          <w:sz w:val="22"/>
        </w:rPr>
        <w:t xml:space="preserve"> and mounted </w:t>
      </w:r>
      <w:r w:rsidRPr="002A0499">
        <w:rPr>
          <w:rFonts w:asciiTheme="minorHAnsi" w:hAnsiTheme="minorHAnsi" w:cstheme="minorHAnsi"/>
          <w:b/>
          <w:sz w:val="22"/>
        </w:rPr>
        <w:t>machine guns</w:t>
      </w:r>
      <w:r w:rsidRPr="001257BD">
        <w:rPr>
          <w:rFonts w:asciiTheme="minorHAnsi" w:hAnsiTheme="minorHAnsi" w:cstheme="minorHAnsi"/>
          <w:sz w:val="22"/>
        </w:rPr>
        <w:t>.</w:t>
      </w:r>
    </w:p>
    <w:p w14:paraId="61A0A296" w14:textId="77777777" w:rsidR="00510DD7" w:rsidRPr="00510DD7" w:rsidRDefault="00510DD7" w:rsidP="00221307">
      <w:pPr>
        <w:ind w:left="142" w:right="113"/>
        <w:rPr>
          <w:rFonts w:asciiTheme="minorHAnsi" w:hAnsiTheme="minorHAnsi" w:cstheme="minorHAnsi"/>
          <w:sz w:val="22"/>
        </w:rPr>
      </w:pPr>
      <w:r w:rsidRPr="00510DD7">
        <w:rPr>
          <w:rFonts w:asciiTheme="minorHAnsi" w:hAnsiTheme="minorHAnsi" w:cstheme="minorHAnsi"/>
          <w:sz w:val="22"/>
        </w:rPr>
        <w:t> </w:t>
      </w:r>
    </w:p>
    <w:p w14:paraId="6A8A2DF4" w14:textId="7C74DEDD" w:rsidR="00510DD7" w:rsidRDefault="00510DD7" w:rsidP="00221307">
      <w:pPr>
        <w:ind w:left="142" w:right="113"/>
        <w:rPr>
          <w:rFonts w:asciiTheme="minorHAnsi" w:hAnsiTheme="minorHAnsi" w:cstheme="minorHAnsi"/>
          <w:sz w:val="22"/>
        </w:rPr>
      </w:pPr>
      <w:r w:rsidRPr="00510DD7">
        <w:rPr>
          <w:rFonts w:asciiTheme="minorHAnsi" w:hAnsiTheme="minorHAnsi" w:cstheme="minorHAnsi"/>
          <w:sz w:val="22"/>
        </w:rPr>
        <w:t xml:space="preserve">The program will improve cooperation between Timor-Leste and Australia, especially in the </w:t>
      </w:r>
      <w:r w:rsidRPr="00510DD7">
        <w:rPr>
          <w:rFonts w:asciiTheme="minorHAnsi" w:hAnsiTheme="minorHAnsi" w:cstheme="minorHAnsi"/>
          <w:b/>
          <w:bCs/>
          <w:sz w:val="22"/>
        </w:rPr>
        <w:t>maritime</w:t>
      </w:r>
      <w:r w:rsidRPr="00510DD7">
        <w:rPr>
          <w:rFonts w:asciiTheme="minorHAnsi" w:hAnsiTheme="minorHAnsi" w:cstheme="minorHAnsi"/>
          <w:sz w:val="22"/>
        </w:rPr>
        <w:t xml:space="preserve"> </w:t>
      </w:r>
      <w:r w:rsidR="001A66AE" w:rsidRPr="001A66AE">
        <w:rPr>
          <w:rFonts w:asciiTheme="minorHAnsi" w:hAnsiTheme="minorHAnsi" w:cstheme="minorHAnsi"/>
          <w:b/>
          <w:sz w:val="22"/>
        </w:rPr>
        <w:t>domain</w:t>
      </w:r>
      <w:r w:rsidRPr="00510DD7">
        <w:rPr>
          <w:rFonts w:asciiTheme="minorHAnsi" w:hAnsiTheme="minorHAnsi" w:cstheme="minorHAnsi"/>
          <w:sz w:val="22"/>
        </w:rPr>
        <w:t xml:space="preserve">. It will strengthen their ability to cooperate, </w:t>
      </w:r>
      <w:r w:rsidR="00221307">
        <w:rPr>
          <w:rFonts w:asciiTheme="minorHAnsi" w:hAnsiTheme="minorHAnsi" w:cstheme="minorHAnsi"/>
          <w:sz w:val="22"/>
        </w:rPr>
        <w:t>conduct</w:t>
      </w:r>
      <w:r w:rsidRPr="00510DD7">
        <w:rPr>
          <w:rFonts w:asciiTheme="minorHAnsi" w:hAnsiTheme="minorHAnsi" w:cstheme="minorHAnsi"/>
          <w:sz w:val="22"/>
        </w:rPr>
        <w:t xml:space="preserve"> </w:t>
      </w:r>
      <w:r w:rsidRPr="00510DD7">
        <w:rPr>
          <w:rFonts w:asciiTheme="minorHAnsi" w:hAnsiTheme="minorHAnsi" w:cstheme="minorHAnsi"/>
          <w:b/>
          <w:bCs/>
          <w:sz w:val="22"/>
        </w:rPr>
        <w:t>drills</w:t>
      </w:r>
      <w:r w:rsidRPr="00510DD7">
        <w:rPr>
          <w:rFonts w:asciiTheme="minorHAnsi" w:hAnsiTheme="minorHAnsi" w:cstheme="minorHAnsi"/>
          <w:sz w:val="22"/>
        </w:rPr>
        <w:t xml:space="preserve"> and training, and help each other in </w:t>
      </w:r>
      <w:r w:rsidRPr="00510DD7">
        <w:rPr>
          <w:rFonts w:asciiTheme="minorHAnsi" w:hAnsiTheme="minorHAnsi" w:cstheme="minorHAnsi"/>
          <w:b/>
          <w:bCs/>
          <w:sz w:val="22"/>
        </w:rPr>
        <w:t>humanitarian aid</w:t>
      </w:r>
      <w:r w:rsidRPr="00510DD7">
        <w:rPr>
          <w:rFonts w:asciiTheme="minorHAnsi" w:hAnsiTheme="minorHAnsi" w:cstheme="minorHAnsi"/>
          <w:sz w:val="22"/>
        </w:rPr>
        <w:t xml:space="preserve"> </w:t>
      </w:r>
      <w:r w:rsidRPr="001A66AE">
        <w:rPr>
          <w:rFonts w:asciiTheme="minorHAnsi" w:hAnsiTheme="minorHAnsi" w:cstheme="minorHAnsi"/>
          <w:b/>
          <w:sz w:val="22"/>
        </w:rPr>
        <w:t>and</w:t>
      </w:r>
      <w:r w:rsidRPr="00510DD7">
        <w:rPr>
          <w:rFonts w:asciiTheme="minorHAnsi" w:hAnsiTheme="minorHAnsi" w:cstheme="minorHAnsi"/>
          <w:sz w:val="22"/>
        </w:rPr>
        <w:t xml:space="preserve"> </w:t>
      </w:r>
      <w:r w:rsidRPr="00510DD7">
        <w:rPr>
          <w:rFonts w:asciiTheme="minorHAnsi" w:hAnsiTheme="minorHAnsi" w:cstheme="minorHAnsi"/>
          <w:b/>
          <w:bCs/>
          <w:sz w:val="22"/>
        </w:rPr>
        <w:t>disaster relief</w:t>
      </w:r>
      <w:r w:rsidRPr="00510DD7">
        <w:rPr>
          <w:rFonts w:asciiTheme="minorHAnsi" w:hAnsiTheme="minorHAnsi" w:cstheme="minorHAnsi"/>
          <w:sz w:val="22"/>
        </w:rPr>
        <w:t>.</w:t>
      </w:r>
    </w:p>
    <w:p w14:paraId="2BEE4F6A" w14:textId="6925892C" w:rsidR="00EC32D4" w:rsidRPr="00EC32D4" w:rsidRDefault="00EC32D4" w:rsidP="00221307">
      <w:pPr>
        <w:ind w:left="142" w:right="113"/>
        <w:rPr>
          <w:rFonts w:asciiTheme="minorHAnsi" w:hAnsiTheme="minorHAnsi" w:cstheme="minorHAnsi"/>
          <w:sz w:val="10"/>
        </w:rPr>
      </w:pPr>
    </w:p>
    <w:p w14:paraId="077DE414" w14:textId="5A848CEE" w:rsidR="00EC32D4" w:rsidRPr="003534F2" w:rsidRDefault="00EC32D4" w:rsidP="00EC32D4">
      <w:pPr>
        <w:pStyle w:val="ListParagraph"/>
        <w:ind w:left="142" w:right="254"/>
        <w:rPr>
          <w:rFonts w:cstheme="minorHAnsi"/>
        </w:rPr>
      </w:pPr>
      <w:r>
        <w:rPr>
          <w:rFonts w:cstheme="minorHAnsi"/>
        </w:rPr>
        <w:t>* Boatswain can also be spelled Bosun</w:t>
      </w:r>
    </w:p>
    <w:p w14:paraId="458B6CDF" w14:textId="72DE0835" w:rsidR="001A66AE" w:rsidRPr="001A66AE" w:rsidRDefault="001A66AE" w:rsidP="001A66AE">
      <w:pPr>
        <w:pStyle w:val="ListParagraph"/>
        <w:ind w:left="360"/>
        <w:rPr>
          <w:rFonts w:eastAsia="Times New Roman" w:cstheme="minorHAnsi"/>
          <w:color w:val="FF0000"/>
          <w:szCs w:val="24"/>
          <w:lang w:eastAsia="en-GB"/>
        </w:rPr>
      </w:pPr>
    </w:p>
    <w:p w14:paraId="7A211588" w14:textId="3F9086B9" w:rsidR="001E71A4" w:rsidRPr="00265AFE" w:rsidRDefault="001E71A4" w:rsidP="000626DD">
      <w:pPr>
        <w:pStyle w:val="ListParagraph"/>
        <w:numPr>
          <w:ilvl w:val="0"/>
          <w:numId w:val="15"/>
        </w:numPr>
        <w:rPr>
          <w:rFonts w:eastAsia="Times New Roman" w:cstheme="minorHAnsi"/>
          <w:color w:val="FF0000"/>
          <w:szCs w:val="24"/>
          <w:lang w:eastAsia="en-GB"/>
        </w:rPr>
      </w:pPr>
      <w:r w:rsidRPr="008F02F1">
        <w:rPr>
          <w:rFonts w:eastAsia="Times New Roman" w:cstheme="minorHAnsi"/>
          <w:lang w:eastAsia="en-GB"/>
        </w:rPr>
        <w:t>Now read the whole text</w:t>
      </w:r>
      <w:r w:rsidR="00CA38B4">
        <w:rPr>
          <w:rFonts w:eastAsia="Times New Roman" w:cstheme="minorHAnsi"/>
          <w:szCs w:val="24"/>
          <w:lang w:eastAsia="en-GB"/>
        </w:rPr>
        <w:t>, but quickly and find the following:</w:t>
      </w:r>
    </w:p>
    <w:p w14:paraId="268D3249" w14:textId="77777777" w:rsidR="00265AFE" w:rsidRPr="00265AFE" w:rsidRDefault="00265AFE" w:rsidP="00265AFE">
      <w:pPr>
        <w:pStyle w:val="ListParagraph"/>
        <w:ind w:left="360"/>
        <w:rPr>
          <w:rFonts w:eastAsia="Times New Roman" w:cstheme="minorHAnsi"/>
          <w:color w:val="FF0000"/>
          <w:sz w:val="6"/>
          <w:szCs w:val="24"/>
          <w:lang w:eastAsia="en-GB"/>
        </w:rPr>
      </w:pPr>
    </w:p>
    <w:p w14:paraId="06C12ACA" w14:textId="4006760A" w:rsidR="003F5930" w:rsidRPr="008F02F1" w:rsidRDefault="002529AD" w:rsidP="00265AFE">
      <w:pPr>
        <w:pStyle w:val="ListParagraph"/>
        <w:numPr>
          <w:ilvl w:val="0"/>
          <w:numId w:val="32"/>
        </w:numPr>
        <w:spacing w:after="160" w:line="360" w:lineRule="auto"/>
        <w:rPr>
          <w:rFonts w:eastAsia="Times New Roman" w:cstheme="minorHAnsi"/>
          <w:szCs w:val="24"/>
          <w:lang w:eastAsia="en-GB"/>
        </w:rPr>
      </w:pPr>
      <w:r>
        <w:rPr>
          <w:rFonts w:eastAsia="Times New Roman" w:cstheme="minorHAnsi"/>
          <w:szCs w:val="24"/>
          <w:lang w:eastAsia="en-GB"/>
        </w:rPr>
        <w:t>the name of two ships</w:t>
      </w:r>
      <w:r w:rsidR="00265AFE">
        <w:rPr>
          <w:rFonts w:eastAsia="Times New Roman" w:cstheme="minorHAnsi"/>
          <w:szCs w:val="24"/>
          <w:lang w:eastAsia="en-GB"/>
        </w:rPr>
        <w:t>: __________________________________</w:t>
      </w:r>
    </w:p>
    <w:p w14:paraId="0789F5D9" w14:textId="1A3261C2" w:rsidR="0085032C" w:rsidRPr="008F02F1" w:rsidRDefault="0085032C" w:rsidP="00265AFE">
      <w:pPr>
        <w:pStyle w:val="ListParagraph"/>
        <w:numPr>
          <w:ilvl w:val="0"/>
          <w:numId w:val="32"/>
        </w:numPr>
        <w:spacing w:after="160" w:line="360" w:lineRule="auto"/>
        <w:rPr>
          <w:rFonts w:eastAsia="Times New Roman" w:cstheme="minorHAnsi"/>
          <w:color w:val="FF0000"/>
          <w:szCs w:val="24"/>
          <w:lang w:eastAsia="en-GB"/>
        </w:rPr>
      </w:pPr>
      <w:r>
        <w:rPr>
          <w:rFonts w:eastAsia="Times New Roman" w:cstheme="minorHAnsi"/>
          <w:szCs w:val="24"/>
          <w:lang w:eastAsia="en-GB"/>
        </w:rPr>
        <w:t>an</w:t>
      </w:r>
      <w:r w:rsidRPr="008F02F1">
        <w:rPr>
          <w:rFonts w:eastAsia="Times New Roman" w:cstheme="minorHAnsi"/>
          <w:szCs w:val="24"/>
          <w:lang w:eastAsia="en-GB"/>
        </w:rPr>
        <w:t xml:space="preserve"> amount of money</w:t>
      </w:r>
      <w:r w:rsidR="00265AFE">
        <w:rPr>
          <w:rFonts w:eastAsia="Times New Roman" w:cstheme="minorHAnsi"/>
          <w:szCs w:val="24"/>
          <w:lang w:eastAsia="en-GB"/>
        </w:rPr>
        <w:t>:</w:t>
      </w:r>
      <w:r w:rsidRPr="008F02F1">
        <w:rPr>
          <w:rFonts w:eastAsia="Times New Roman" w:cstheme="minorHAnsi"/>
          <w:szCs w:val="24"/>
          <w:lang w:eastAsia="en-GB"/>
        </w:rPr>
        <w:t xml:space="preserve"> </w:t>
      </w:r>
      <w:r w:rsidR="00265AFE">
        <w:rPr>
          <w:rFonts w:eastAsia="Times New Roman" w:cstheme="minorHAnsi"/>
          <w:szCs w:val="24"/>
          <w:lang w:eastAsia="en-GB"/>
        </w:rPr>
        <w:t>___________________________________</w:t>
      </w:r>
    </w:p>
    <w:p w14:paraId="2E53AE3D" w14:textId="2C2FE750" w:rsidR="00805763" w:rsidRPr="008F02F1" w:rsidRDefault="006354A6" w:rsidP="00265AFE">
      <w:pPr>
        <w:pStyle w:val="ListParagraph"/>
        <w:numPr>
          <w:ilvl w:val="0"/>
          <w:numId w:val="32"/>
        </w:numPr>
        <w:spacing w:after="160" w:line="360" w:lineRule="auto"/>
        <w:rPr>
          <w:rFonts w:eastAsia="Times New Roman" w:cstheme="minorHAnsi"/>
          <w:szCs w:val="24"/>
          <w:lang w:eastAsia="en-GB"/>
        </w:rPr>
      </w:pPr>
      <w:r w:rsidRPr="008F02F1">
        <w:rPr>
          <w:rFonts w:eastAsia="Times New Roman" w:cstheme="minorHAnsi"/>
          <w:szCs w:val="24"/>
          <w:lang w:eastAsia="en-GB"/>
        </w:rPr>
        <w:t xml:space="preserve">the </w:t>
      </w:r>
      <w:r w:rsidR="002529AD">
        <w:rPr>
          <w:rFonts w:eastAsia="Times New Roman" w:cstheme="minorHAnsi"/>
          <w:szCs w:val="24"/>
          <w:lang w:eastAsia="en-GB"/>
        </w:rPr>
        <w:t xml:space="preserve">size of a </w:t>
      </w:r>
      <w:r w:rsidR="00A30A63">
        <w:rPr>
          <w:rFonts w:eastAsia="Times New Roman" w:cstheme="minorHAnsi"/>
          <w:szCs w:val="24"/>
          <w:lang w:eastAsia="en-GB"/>
        </w:rPr>
        <w:t>boat</w:t>
      </w:r>
      <w:r w:rsidR="00265AFE">
        <w:rPr>
          <w:rFonts w:eastAsia="Times New Roman" w:cstheme="minorHAnsi"/>
          <w:szCs w:val="24"/>
          <w:lang w:eastAsia="en-GB"/>
        </w:rPr>
        <w:t>: ______________________________________</w:t>
      </w:r>
    </w:p>
    <w:p w14:paraId="449A3A82" w14:textId="3FB5D29A" w:rsidR="00D60B57" w:rsidRPr="009B7A24" w:rsidRDefault="00882C03" w:rsidP="00265AFE">
      <w:pPr>
        <w:pStyle w:val="ListParagraph"/>
        <w:numPr>
          <w:ilvl w:val="0"/>
          <w:numId w:val="32"/>
        </w:numPr>
        <w:spacing w:after="160" w:line="360" w:lineRule="auto"/>
        <w:rPr>
          <w:rFonts w:eastAsia="Times New Roman" w:cstheme="minorHAnsi"/>
          <w:szCs w:val="24"/>
          <w:lang w:eastAsia="en-GB"/>
        </w:rPr>
      </w:pPr>
      <w:r w:rsidRPr="00CA38B4">
        <w:rPr>
          <w:rFonts w:eastAsia="Times New Roman" w:cstheme="minorHAnsi"/>
          <w:szCs w:val="24"/>
          <w:lang w:eastAsia="en-GB"/>
        </w:rPr>
        <w:t>two countries</w:t>
      </w:r>
      <w:r w:rsidR="00265AFE">
        <w:rPr>
          <w:rFonts w:eastAsia="Times New Roman" w:cstheme="minorHAnsi"/>
          <w:szCs w:val="24"/>
          <w:lang w:eastAsia="en-GB"/>
        </w:rPr>
        <w:t>: _________________________________________</w:t>
      </w:r>
      <w:r w:rsidR="00D60B57" w:rsidRPr="009B7A24">
        <w:rPr>
          <w:rFonts w:cstheme="minorHAnsi"/>
        </w:rPr>
        <w:br w:type="page"/>
      </w:r>
    </w:p>
    <w:p w14:paraId="27EF0916" w14:textId="3921111C" w:rsidR="00805763" w:rsidRPr="008F02F1" w:rsidRDefault="00805763" w:rsidP="00805763">
      <w:pPr>
        <w:pStyle w:val="Heading2"/>
        <w:rPr>
          <w:rFonts w:cstheme="minorHAnsi"/>
        </w:rPr>
      </w:pPr>
      <w:r w:rsidRPr="008F02F1">
        <w:rPr>
          <w:rFonts w:cstheme="minorHAnsi"/>
        </w:rPr>
        <w:lastRenderedPageBreak/>
        <w:t>Learning military vocabulary</w:t>
      </w:r>
    </w:p>
    <w:p w14:paraId="3AD2E2FC" w14:textId="77777777" w:rsidR="000A10F1" w:rsidRPr="008F02F1" w:rsidRDefault="000A10F1" w:rsidP="000A10F1">
      <w:pPr>
        <w:rPr>
          <w:lang w:eastAsia="en-US"/>
        </w:rPr>
      </w:pPr>
    </w:p>
    <w:p w14:paraId="3B668A77" w14:textId="3AF9F1F7" w:rsidR="009E6476" w:rsidRPr="008F02F1" w:rsidRDefault="009E6476" w:rsidP="000626DD">
      <w:pPr>
        <w:pStyle w:val="ListParagraph"/>
        <w:numPr>
          <w:ilvl w:val="0"/>
          <w:numId w:val="15"/>
        </w:numPr>
        <w:spacing w:after="0"/>
        <w:rPr>
          <w:rFonts w:cstheme="minorHAnsi"/>
        </w:rPr>
      </w:pPr>
      <w:r w:rsidRPr="008F02F1">
        <w:rPr>
          <w:rFonts w:cstheme="minorHAnsi"/>
        </w:rPr>
        <w:t xml:space="preserve">The words in </w:t>
      </w:r>
      <w:r w:rsidRPr="008F02F1">
        <w:rPr>
          <w:rFonts w:cstheme="minorHAnsi"/>
          <w:b/>
        </w:rPr>
        <w:t>bold</w:t>
      </w:r>
      <w:r w:rsidRPr="008F02F1">
        <w:rPr>
          <w:rFonts w:cstheme="minorHAnsi"/>
        </w:rPr>
        <w:t xml:space="preserve"> in the text are important military vocabulary that you should learn to use. Match the military words on the left to their definitions on the right on </w:t>
      </w:r>
      <w:r w:rsidR="00133105" w:rsidRPr="008F02F1">
        <w:rPr>
          <w:rFonts w:cstheme="minorHAnsi"/>
        </w:rPr>
        <w:t>tables</w:t>
      </w:r>
      <w:r w:rsidRPr="008F02F1">
        <w:rPr>
          <w:rFonts w:cstheme="minorHAnsi"/>
        </w:rPr>
        <w:t xml:space="preserve"> one </w:t>
      </w:r>
      <w:r w:rsidR="00576C15" w:rsidRPr="00576C15">
        <w:rPr>
          <w:rFonts w:cstheme="minorHAnsi"/>
        </w:rPr>
        <w:t>to three</w:t>
      </w:r>
      <w:r w:rsidRPr="008F02F1">
        <w:rPr>
          <w:rFonts w:cstheme="minorHAnsi"/>
        </w:rPr>
        <w:t xml:space="preserve">. </w:t>
      </w:r>
      <w:r w:rsidR="00DD4796" w:rsidRPr="008F02F1">
        <w:rPr>
          <w:rFonts w:cstheme="minorHAnsi"/>
        </w:rPr>
        <w:br/>
      </w:r>
      <w:r w:rsidRPr="008F02F1">
        <w:rPr>
          <w:rFonts w:cstheme="minorHAnsi"/>
        </w:rPr>
        <w:t xml:space="preserve">Look at the example. </w:t>
      </w:r>
    </w:p>
    <w:p w14:paraId="0AEE11CD" w14:textId="77777777" w:rsidR="006C61EC" w:rsidRPr="008F02F1" w:rsidRDefault="006C61EC" w:rsidP="006C61EC">
      <w:pPr>
        <w:rPr>
          <w:rFonts w:cstheme="minorHAnsi"/>
        </w:rPr>
      </w:pPr>
    </w:p>
    <w:tbl>
      <w:tblPr>
        <w:tblStyle w:val="TableGrid"/>
        <w:tblW w:w="9282" w:type="dxa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721"/>
        <w:gridCol w:w="397"/>
        <w:gridCol w:w="236"/>
        <w:gridCol w:w="5928"/>
      </w:tblGrid>
      <w:tr w:rsidR="00786D61" w:rsidRPr="009E4BB8" w14:paraId="3017B13F" w14:textId="77777777" w:rsidTr="000B2B81">
        <w:trPr>
          <w:trHeight w:val="283"/>
        </w:trPr>
        <w:tc>
          <w:tcPr>
            <w:tcW w:w="272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08E8CE2" w14:textId="77777777" w:rsidR="00786D61" w:rsidRPr="009E4BB8" w:rsidRDefault="00786D61" w:rsidP="000B2B8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E4BB8">
              <w:rPr>
                <w:rFonts w:asciiTheme="minorHAnsi" w:hAnsiTheme="minorHAnsi" w:cstheme="minorHAnsi"/>
                <w:sz w:val="22"/>
                <w:szCs w:val="22"/>
              </w:rPr>
              <w:t>Table one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BFA94C" w14:textId="77777777" w:rsidR="00786D61" w:rsidRPr="009E4BB8" w:rsidRDefault="00786D61" w:rsidP="000B2B81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CE915C" w14:textId="77777777" w:rsidR="00786D61" w:rsidRPr="009E4BB8" w:rsidRDefault="00786D61" w:rsidP="000B2B81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592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5AB84EF" w14:textId="77777777" w:rsidR="00786D61" w:rsidRPr="009E4BB8" w:rsidRDefault="00786D61" w:rsidP="000B2B81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401EA3" w:rsidRPr="009E4BB8" w14:paraId="605B812F" w14:textId="77777777" w:rsidTr="000B2B81">
        <w:trPr>
          <w:trHeight w:val="20"/>
        </w:trPr>
        <w:tc>
          <w:tcPr>
            <w:tcW w:w="2721" w:type="dxa"/>
            <w:tcBorders>
              <w:top w:val="nil"/>
            </w:tcBorders>
            <w:shd w:val="clear" w:color="auto" w:fill="EEECE1" w:themeFill="background2"/>
          </w:tcPr>
          <w:p w14:paraId="17F7915C" w14:textId="7A0961CE" w:rsidR="00401EA3" w:rsidRPr="009E4BB8" w:rsidRDefault="00401EA3" w:rsidP="00401EA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they received </w:t>
            </w:r>
            <w:r w:rsidRPr="00907530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train</w:t>
            </w:r>
            <w:r w:rsidRPr="009E4BB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ing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(n)</w:t>
            </w:r>
          </w:p>
        </w:tc>
        <w:tc>
          <w:tcPr>
            <w:tcW w:w="397" w:type="dxa"/>
            <w:tcBorders>
              <w:top w:val="nil"/>
              <w:right w:val="nil"/>
            </w:tcBorders>
            <w:shd w:val="clear" w:color="auto" w:fill="EEECE1" w:themeFill="background2"/>
          </w:tcPr>
          <w:p w14:paraId="0F90373D" w14:textId="0FD08290" w:rsidR="00401EA3" w:rsidRPr="009E4BB8" w:rsidRDefault="00401EA3" w:rsidP="00401EA3">
            <w:pPr>
              <w:pStyle w:val="ListParagraph"/>
              <w:ind w:left="0"/>
              <w:jc w:val="center"/>
              <w:rPr>
                <w:rFonts w:cstheme="minorHAnsi"/>
                <w:b/>
                <w:color w:val="FFFFFF" w:themeColor="background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AA3D735" w14:textId="77777777" w:rsidR="00401EA3" w:rsidRPr="009E4BB8" w:rsidRDefault="00401EA3" w:rsidP="00401EA3">
            <w:pPr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5928" w:type="dxa"/>
            <w:tcBorders>
              <w:top w:val="nil"/>
              <w:left w:val="nil"/>
            </w:tcBorders>
            <w:shd w:val="clear" w:color="auto" w:fill="EEECE1" w:themeFill="background2"/>
          </w:tcPr>
          <w:p w14:paraId="45D9CA8F" w14:textId="38B68799" w:rsidR="00A131D2" w:rsidRPr="001E3070" w:rsidRDefault="00A131D2" w:rsidP="00A131D2">
            <w:pPr>
              <w:pStyle w:val="ListParagraph"/>
              <w:spacing w:after="0" w:line="240" w:lineRule="auto"/>
              <w:ind w:left="0"/>
              <w:rPr>
                <w:rFonts w:cstheme="minorHAnsi"/>
                <w:b/>
                <w:bCs/>
              </w:rPr>
            </w:pPr>
            <w:r w:rsidRPr="001E3070">
              <w:rPr>
                <w:rFonts w:cstheme="minorHAnsi"/>
                <w:b/>
                <w:bCs/>
                <w:noProof/>
                <w:lang w:eastAsia="en-AU"/>
              </w:rPr>
              <w:drawing>
                <wp:anchor distT="0" distB="0" distL="114300" distR="114300" simplePos="0" relativeHeight="251840000" behindDoc="1" locked="0" layoutInCell="1" allowOverlap="1" wp14:anchorId="2B54DB88" wp14:editId="7176C17A">
                  <wp:simplePos x="0" y="0"/>
                  <wp:positionH relativeFrom="column">
                    <wp:posOffset>2242820</wp:posOffset>
                  </wp:positionH>
                  <wp:positionV relativeFrom="paragraph">
                    <wp:posOffset>53975</wp:posOffset>
                  </wp:positionV>
                  <wp:extent cx="1391920" cy="2087880"/>
                  <wp:effectExtent l="0" t="0" r="0" b="7620"/>
                  <wp:wrapTight wrapText="bothSides">
                    <wp:wrapPolygon edited="0">
                      <wp:start x="0" y="0"/>
                      <wp:lineTo x="0" y="21482"/>
                      <wp:lineTo x="21285" y="21482"/>
                      <wp:lineTo x="21285" y="0"/>
                      <wp:lineTo x="0" y="0"/>
                    </wp:wrapPolygon>
                  </wp:wrapTight>
                  <wp:docPr id="1647173929" name="Picture 1647173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173929" name="20220712ran8535379_010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2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t>a</w:t>
            </w:r>
            <w:r w:rsidRPr="001E3070">
              <w:rPr>
                <w:b/>
              </w:rPr>
              <w:t xml:space="preserve">.   when a group of sailors work </w:t>
            </w:r>
            <w:r w:rsidRPr="001E3070">
              <w:rPr>
                <w:b/>
              </w:rPr>
              <w:br/>
              <w:t xml:space="preserve">      together to get on board another </w:t>
            </w:r>
            <w:r w:rsidRPr="001E3070">
              <w:rPr>
                <w:b/>
              </w:rPr>
              <w:br/>
              <w:t xml:space="preserve">      ship (see also picture c </w:t>
            </w:r>
            <w:r w:rsidRPr="001E3070">
              <w:rPr>
                <w:b/>
              </w:rPr>
              <w:br/>
              <w:t xml:space="preserve">      on page one)</w:t>
            </w:r>
          </w:p>
          <w:p w14:paraId="4F3CB181" w14:textId="77777777" w:rsidR="00A131D2" w:rsidRPr="00401EA3" w:rsidRDefault="00A131D2" w:rsidP="00A131D2">
            <w:pPr>
              <w:rPr>
                <w:rFonts w:asciiTheme="minorHAnsi" w:hAnsiTheme="minorHAnsi" w:cstheme="minorHAnsi"/>
                <w:bCs/>
                <w:sz w:val="22"/>
              </w:rPr>
            </w:pPr>
          </w:p>
          <w:p w14:paraId="66728EBB" w14:textId="77777777" w:rsidR="00A131D2" w:rsidRPr="00401EA3" w:rsidRDefault="00A131D2" w:rsidP="00A131D2">
            <w:pPr>
              <w:rPr>
                <w:rFonts w:asciiTheme="minorHAnsi" w:hAnsiTheme="minorHAnsi" w:cstheme="minorHAnsi"/>
                <w:bCs/>
                <w:sz w:val="22"/>
              </w:rPr>
            </w:pPr>
          </w:p>
          <w:p w14:paraId="53DA9936" w14:textId="77777777" w:rsidR="00A131D2" w:rsidRPr="00401EA3" w:rsidRDefault="00A131D2" w:rsidP="00A131D2">
            <w:pPr>
              <w:rPr>
                <w:rFonts w:asciiTheme="minorHAnsi" w:hAnsiTheme="minorHAnsi" w:cstheme="minorHAnsi"/>
                <w:bCs/>
                <w:sz w:val="22"/>
              </w:rPr>
            </w:pPr>
          </w:p>
          <w:p w14:paraId="0434A16F" w14:textId="77777777" w:rsidR="00A131D2" w:rsidRPr="00401EA3" w:rsidRDefault="00A131D2" w:rsidP="00A131D2">
            <w:pPr>
              <w:rPr>
                <w:rFonts w:asciiTheme="minorHAnsi" w:hAnsiTheme="minorHAnsi" w:cstheme="minorHAnsi"/>
                <w:bCs/>
                <w:sz w:val="22"/>
              </w:rPr>
            </w:pPr>
          </w:p>
          <w:p w14:paraId="7221D99E" w14:textId="77777777" w:rsidR="00A131D2" w:rsidRPr="00401EA3" w:rsidRDefault="00A131D2" w:rsidP="00A131D2">
            <w:pPr>
              <w:rPr>
                <w:rFonts w:asciiTheme="minorHAnsi" w:hAnsiTheme="minorHAnsi" w:cstheme="minorHAnsi"/>
                <w:bCs/>
                <w:sz w:val="22"/>
              </w:rPr>
            </w:pPr>
          </w:p>
          <w:p w14:paraId="17A66861" w14:textId="77777777" w:rsidR="00A131D2" w:rsidRPr="00401EA3" w:rsidRDefault="00A131D2" w:rsidP="00A131D2">
            <w:pPr>
              <w:rPr>
                <w:rFonts w:asciiTheme="minorHAnsi" w:hAnsiTheme="minorHAnsi" w:cstheme="minorHAnsi"/>
                <w:bCs/>
                <w:sz w:val="22"/>
              </w:rPr>
            </w:pPr>
          </w:p>
          <w:p w14:paraId="65FF0CF4" w14:textId="77777777" w:rsidR="00A131D2" w:rsidRPr="00401EA3" w:rsidRDefault="00A131D2" w:rsidP="00A131D2">
            <w:pPr>
              <w:rPr>
                <w:rFonts w:asciiTheme="minorHAnsi" w:hAnsiTheme="minorHAnsi" w:cstheme="minorHAnsi"/>
                <w:bCs/>
                <w:sz w:val="22"/>
              </w:rPr>
            </w:pPr>
          </w:p>
          <w:p w14:paraId="04A0E3EE" w14:textId="77777777" w:rsidR="00A131D2" w:rsidRPr="00401EA3" w:rsidRDefault="00A131D2" w:rsidP="00A131D2">
            <w:pPr>
              <w:rPr>
                <w:rFonts w:asciiTheme="minorHAnsi" w:hAnsiTheme="minorHAnsi" w:cstheme="minorHAnsi"/>
                <w:bCs/>
                <w:sz w:val="22"/>
              </w:rPr>
            </w:pPr>
          </w:p>
          <w:p w14:paraId="6A83E0FF" w14:textId="1D75F2BA" w:rsidR="00401EA3" w:rsidRPr="009E4BB8" w:rsidRDefault="00401EA3" w:rsidP="00A131D2">
            <w:pPr>
              <w:pStyle w:val="ListParagraph"/>
              <w:spacing w:after="0" w:line="240" w:lineRule="auto"/>
              <w:ind w:left="317"/>
              <w:rPr>
                <w:rFonts w:cstheme="minorHAnsi"/>
                <w:bCs/>
                <w:color w:val="000000" w:themeColor="text1"/>
              </w:rPr>
            </w:pPr>
          </w:p>
        </w:tc>
      </w:tr>
      <w:tr w:rsidR="00401EA3" w:rsidRPr="009E4BB8" w14:paraId="369CF63D" w14:textId="77777777" w:rsidTr="000B2B81">
        <w:trPr>
          <w:trHeight w:val="20"/>
        </w:trPr>
        <w:tc>
          <w:tcPr>
            <w:tcW w:w="2721" w:type="dxa"/>
            <w:shd w:val="clear" w:color="auto" w:fill="EEECE1" w:themeFill="background2"/>
          </w:tcPr>
          <w:p w14:paraId="3177CD27" w14:textId="321F765C" w:rsidR="00401EA3" w:rsidRPr="009E4BB8" w:rsidRDefault="00401EA3" w:rsidP="00401EA3">
            <w:pPr>
              <w:pStyle w:val="ListParagraph"/>
              <w:ind w:left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help protect Timor Leste’s </w:t>
            </w:r>
            <w:r>
              <w:rPr>
                <w:rFonts w:cstheme="minorHAnsi"/>
                <w:b/>
                <w:bCs/>
              </w:rPr>
              <w:t>terri</w:t>
            </w:r>
            <w:r w:rsidRPr="00907530">
              <w:rPr>
                <w:rFonts w:cstheme="minorHAnsi"/>
                <w:b/>
                <w:bCs/>
                <w:u w:val="single"/>
              </w:rPr>
              <w:t>to</w:t>
            </w:r>
            <w:r>
              <w:rPr>
                <w:rFonts w:cstheme="minorHAnsi"/>
                <w:b/>
                <w:bCs/>
              </w:rPr>
              <w:t>rial waters</w:t>
            </w:r>
            <w:r>
              <w:rPr>
                <w:rFonts w:cstheme="minorHAnsi"/>
                <w:bCs/>
              </w:rPr>
              <w:t xml:space="preserve"> 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5C062C48" w14:textId="77777777" w:rsidR="00401EA3" w:rsidRPr="009E4BB8" w:rsidRDefault="00401EA3" w:rsidP="00401EA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3DD9B32" w14:textId="77777777" w:rsidR="00401EA3" w:rsidRPr="009E4BB8" w:rsidRDefault="00401EA3" w:rsidP="00401EA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5928" w:type="dxa"/>
            <w:tcBorders>
              <w:left w:val="nil"/>
            </w:tcBorders>
            <w:shd w:val="clear" w:color="auto" w:fill="EEECE1" w:themeFill="background2"/>
          </w:tcPr>
          <w:p w14:paraId="1797D397" w14:textId="02497B3B" w:rsidR="00401EA3" w:rsidRPr="009E4BB8" w:rsidRDefault="00A131D2" w:rsidP="00A131D2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297" w:hanging="297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an officer on a ship whose job is to take care of the equipment and the people who work on the ship</w:t>
            </w:r>
          </w:p>
        </w:tc>
      </w:tr>
      <w:tr w:rsidR="00401EA3" w:rsidRPr="009E4BB8" w14:paraId="62DF490E" w14:textId="77777777" w:rsidTr="000B2B81">
        <w:trPr>
          <w:trHeight w:val="20"/>
        </w:trPr>
        <w:tc>
          <w:tcPr>
            <w:tcW w:w="2721" w:type="dxa"/>
            <w:shd w:val="clear" w:color="auto" w:fill="EEECE1" w:themeFill="background2"/>
          </w:tcPr>
          <w:p w14:paraId="3E9F4658" w14:textId="0585C780" w:rsidR="00401EA3" w:rsidRPr="0042719C" w:rsidRDefault="00401EA3" w:rsidP="00401EA3">
            <w:pPr>
              <w:pStyle w:val="ListParagraph"/>
              <w:ind w:left="0"/>
              <w:rPr>
                <w:rFonts w:cstheme="minorHAnsi"/>
                <w:bCs/>
              </w:rPr>
            </w:pPr>
            <w:r>
              <w:rPr>
                <w:rFonts w:eastAsia="Calibri" w:cstheme="minorHAnsi"/>
                <w:kern w:val="2"/>
                <w14:ligatures w14:val="standardContextual"/>
              </w:rPr>
              <w:t xml:space="preserve">improve </w:t>
            </w:r>
            <w:r>
              <w:rPr>
                <w:rFonts w:eastAsia="Calibri" w:cstheme="minorHAnsi"/>
                <w:b/>
                <w:kern w:val="2"/>
                <w14:ligatures w14:val="standardContextual"/>
              </w:rPr>
              <w:t>de</w:t>
            </w:r>
            <w:r w:rsidRPr="00907530">
              <w:rPr>
                <w:rFonts w:eastAsia="Calibri" w:cstheme="minorHAnsi"/>
                <w:b/>
                <w:kern w:val="2"/>
                <w:u w:val="single"/>
                <w14:ligatures w14:val="standardContextual"/>
              </w:rPr>
              <w:t>fence</w:t>
            </w:r>
            <w:r>
              <w:rPr>
                <w:rFonts w:eastAsia="Calibri" w:cstheme="minorHAnsi"/>
                <w:b/>
                <w:kern w:val="2"/>
                <w14:ligatures w14:val="standardContextual"/>
              </w:rPr>
              <w:t xml:space="preserve"> coope</w:t>
            </w:r>
            <w:r w:rsidRPr="00907530">
              <w:rPr>
                <w:rFonts w:eastAsia="Calibri" w:cstheme="minorHAnsi"/>
                <w:b/>
                <w:kern w:val="2"/>
                <w:u w:val="single"/>
                <w14:ligatures w14:val="standardContextual"/>
              </w:rPr>
              <w:t>ra</w:t>
            </w:r>
            <w:r>
              <w:rPr>
                <w:rFonts w:eastAsia="Calibri" w:cstheme="minorHAnsi"/>
                <w:b/>
                <w:kern w:val="2"/>
                <w14:ligatures w14:val="standardContextual"/>
              </w:rPr>
              <w:t>tion</w:t>
            </w:r>
            <w:r>
              <w:rPr>
                <w:rFonts w:eastAsia="Calibri" w:cstheme="minorHAnsi"/>
                <w:kern w:val="2"/>
                <w14:ligatures w14:val="standardContextual"/>
              </w:rPr>
              <w:t xml:space="preserve"> 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7F5A830B" w14:textId="77777777" w:rsidR="00401EA3" w:rsidRPr="009E4BB8" w:rsidRDefault="00401EA3" w:rsidP="00401EA3">
            <w:pPr>
              <w:jc w:val="center"/>
              <w:rPr>
                <w:rFonts w:asciiTheme="minorHAnsi" w:hAnsiTheme="minorHAnsi" w:cstheme="minorHAnsi"/>
                <w:bCs/>
                <w:noProof/>
                <w:sz w:val="22"/>
                <w:szCs w:val="22"/>
                <w:lang w:eastAsia="en-A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E623E79" w14:textId="77777777" w:rsidR="00401EA3" w:rsidRPr="009E4BB8" w:rsidRDefault="00401EA3" w:rsidP="00401EA3">
            <w:pPr>
              <w:rPr>
                <w:rFonts w:asciiTheme="minorHAnsi" w:hAnsiTheme="minorHAnsi" w:cstheme="minorHAnsi"/>
                <w:bCs/>
                <w:noProof/>
                <w:sz w:val="22"/>
                <w:szCs w:val="22"/>
                <w:lang w:eastAsia="en-AU"/>
              </w:rPr>
            </w:pPr>
          </w:p>
        </w:tc>
        <w:tc>
          <w:tcPr>
            <w:tcW w:w="5928" w:type="dxa"/>
            <w:tcBorders>
              <w:left w:val="nil"/>
            </w:tcBorders>
            <w:shd w:val="clear" w:color="auto" w:fill="EEECE1" w:themeFill="background2"/>
          </w:tcPr>
          <w:p w14:paraId="2A037D01" w14:textId="1D516754" w:rsidR="00401EA3" w:rsidRPr="009E4BB8" w:rsidRDefault="00A131D2" w:rsidP="00A131D2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17" w:hanging="317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the area of the sea, rivers, lakes, etc which belong to a country</w:t>
            </w:r>
          </w:p>
        </w:tc>
      </w:tr>
      <w:tr w:rsidR="00401EA3" w:rsidRPr="009E4BB8" w14:paraId="596C6B6E" w14:textId="77777777" w:rsidTr="000B2B81">
        <w:trPr>
          <w:trHeight w:val="20"/>
        </w:trPr>
        <w:tc>
          <w:tcPr>
            <w:tcW w:w="2721" w:type="dxa"/>
            <w:shd w:val="clear" w:color="auto" w:fill="EEECE1" w:themeFill="background2"/>
          </w:tcPr>
          <w:p w14:paraId="2B02990B" w14:textId="2D61B9A4" w:rsidR="00401EA3" w:rsidRPr="0042719C" w:rsidRDefault="00401EA3" w:rsidP="00401EA3">
            <w:pPr>
              <w:pStyle w:val="ListParagraph"/>
              <w:ind w:left="0"/>
              <w:rPr>
                <w:rFonts w:eastAsia="Calibri" w:cstheme="minorHAnsi"/>
                <w:kern w:val="2"/>
                <w14:ligatures w14:val="standardContextual"/>
              </w:rPr>
            </w:pPr>
            <w:r w:rsidRPr="00907530">
              <w:rPr>
                <w:rFonts w:eastAsia="Calibri" w:cstheme="minorHAnsi"/>
                <w:b/>
                <w:kern w:val="2"/>
                <w:u w:val="single"/>
                <w14:ligatures w14:val="standardContextual"/>
              </w:rPr>
              <w:t>boat</w:t>
            </w:r>
            <w:r w:rsidRPr="0042719C">
              <w:rPr>
                <w:rFonts w:eastAsia="Calibri" w:cstheme="minorHAnsi"/>
                <w:b/>
                <w:kern w:val="2"/>
                <w14:ligatures w14:val="standardContextual"/>
              </w:rPr>
              <w:t>swain</w:t>
            </w:r>
            <w:r>
              <w:rPr>
                <w:rFonts w:eastAsia="Calibri" w:cstheme="minorHAnsi"/>
                <w:kern w:val="2"/>
                <w14:ligatures w14:val="standardContextual"/>
              </w:rPr>
              <w:t xml:space="preserve"> Christian Duncan 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1DB6179C" w14:textId="77777777" w:rsidR="00401EA3" w:rsidRPr="009E4BB8" w:rsidRDefault="00401EA3" w:rsidP="00401EA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DB482A0" w14:textId="77777777" w:rsidR="00401EA3" w:rsidRPr="009E4BB8" w:rsidRDefault="00401EA3" w:rsidP="00401EA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5928" w:type="dxa"/>
            <w:tcBorders>
              <w:left w:val="nil"/>
            </w:tcBorders>
            <w:shd w:val="clear" w:color="auto" w:fill="EEECE1" w:themeFill="background2"/>
          </w:tcPr>
          <w:p w14:paraId="410434DA" w14:textId="5404CA26" w:rsidR="00401EA3" w:rsidRPr="009E4BB8" w:rsidRDefault="00A131D2" w:rsidP="00A131D2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17" w:hanging="317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when the defence forces of two or more countries work together as friends</w:t>
            </w:r>
          </w:p>
        </w:tc>
      </w:tr>
      <w:tr w:rsidR="00401EA3" w:rsidRPr="009E4BB8" w14:paraId="27DD5AEE" w14:textId="77777777" w:rsidTr="000B2B81">
        <w:trPr>
          <w:trHeight w:val="20"/>
        </w:trPr>
        <w:tc>
          <w:tcPr>
            <w:tcW w:w="2721" w:type="dxa"/>
            <w:shd w:val="clear" w:color="auto" w:fill="EEECE1" w:themeFill="background2"/>
          </w:tcPr>
          <w:p w14:paraId="2F624BCE" w14:textId="2C1395EA" w:rsidR="00401EA3" w:rsidRPr="009E4BB8" w:rsidRDefault="00401EA3" w:rsidP="00401EA3">
            <w:pPr>
              <w:pStyle w:val="ListParagraph"/>
              <w:ind w:left="0"/>
              <w:rPr>
                <w:rFonts w:eastAsia="Calibri" w:cstheme="minorHAnsi"/>
                <w:kern w:val="2"/>
                <w14:ligatures w14:val="standardContextual"/>
              </w:rPr>
            </w:pPr>
            <w:r>
              <w:rPr>
                <w:rFonts w:cstheme="minorHAnsi"/>
                <w:bCs/>
              </w:rPr>
              <w:t xml:space="preserve">I’m an expert in </w:t>
            </w:r>
            <w:r w:rsidRPr="00907530">
              <w:rPr>
                <w:rFonts w:cstheme="minorHAnsi"/>
                <w:b/>
                <w:bCs/>
                <w:u w:val="single"/>
              </w:rPr>
              <w:t>board</w:t>
            </w:r>
            <w:r>
              <w:rPr>
                <w:rFonts w:cstheme="minorHAnsi"/>
                <w:b/>
                <w:bCs/>
              </w:rPr>
              <w:t>ings</w:t>
            </w:r>
            <w:r>
              <w:rPr>
                <w:rFonts w:cstheme="minorHAnsi"/>
                <w:bCs/>
              </w:rPr>
              <w:t xml:space="preserve"> 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6902E670" w14:textId="25009639" w:rsidR="00401EA3" w:rsidRPr="00401EA3" w:rsidRDefault="00A131D2" w:rsidP="00401EA3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F4F5744" w14:textId="77777777" w:rsidR="00401EA3" w:rsidRPr="009E4BB8" w:rsidRDefault="00401EA3" w:rsidP="00401EA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5928" w:type="dxa"/>
            <w:tcBorders>
              <w:left w:val="nil"/>
            </w:tcBorders>
            <w:shd w:val="clear" w:color="auto" w:fill="EEECE1" w:themeFill="background2"/>
          </w:tcPr>
          <w:p w14:paraId="6B4DEF2C" w14:textId="50ED7D45" w:rsidR="00401EA3" w:rsidRPr="00D65139" w:rsidRDefault="00A131D2" w:rsidP="00A131D2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17" w:hanging="317"/>
              <w:rPr>
                <w:rFonts w:cstheme="minorHAnsi"/>
                <w:bCs/>
              </w:rPr>
            </w:pPr>
            <w:r w:rsidRPr="00A131D2">
              <w:rPr>
                <w:rFonts w:cstheme="minorHAnsi"/>
                <w:bCs/>
              </w:rPr>
              <w:t>a learning experience to help someone do their job</w:t>
            </w:r>
          </w:p>
        </w:tc>
      </w:tr>
    </w:tbl>
    <w:p w14:paraId="62FB8A01" w14:textId="1F9F4896" w:rsidR="00D319C6" w:rsidRPr="008F02F1" w:rsidRDefault="00D319C6" w:rsidP="006C61EC">
      <w:pPr>
        <w:rPr>
          <w:rFonts w:cstheme="minorHAnsi"/>
        </w:rPr>
      </w:pPr>
    </w:p>
    <w:tbl>
      <w:tblPr>
        <w:tblStyle w:val="TableGrid"/>
        <w:tblW w:w="9282" w:type="dxa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721"/>
        <w:gridCol w:w="397"/>
        <w:gridCol w:w="236"/>
        <w:gridCol w:w="5928"/>
      </w:tblGrid>
      <w:tr w:rsidR="00766AA7" w:rsidRPr="00617037" w14:paraId="62573F4D" w14:textId="77777777" w:rsidTr="00647D70">
        <w:trPr>
          <w:trHeight w:val="283"/>
        </w:trPr>
        <w:tc>
          <w:tcPr>
            <w:tcW w:w="272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2095361" w14:textId="75225065" w:rsidR="00766AA7" w:rsidRPr="00617037" w:rsidRDefault="00766AA7" w:rsidP="00766AA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17037">
              <w:rPr>
                <w:rFonts w:asciiTheme="minorHAnsi" w:hAnsiTheme="minorHAnsi" w:cstheme="minorHAnsi"/>
                <w:sz w:val="22"/>
                <w:szCs w:val="22"/>
              </w:rPr>
              <w:t>Table two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D0A6C6" w14:textId="77777777" w:rsidR="00766AA7" w:rsidRPr="00617037" w:rsidRDefault="00766AA7" w:rsidP="00647D7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9AE18E" w14:textId="77777777" w:rsidR="00766AA7" w:rsidRPr="00617037" w:rsidRDefault="00766AA7" w:rsidP="00647D7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592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DCBE685" w14:textId="1339B95A" w:rsidR="00766AA7" w:rsidRPr="00617037" w:rsidRDefault="00766AA7" w:rsidP="00647D7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617037" w:rsidRPr="00617037" w14:paraId="68865FA5" w14:textId="77777777" w:rsidTr="00647D70">
        <w:trPr>
          <w:trHeight w:val="20"/>
        </w:trPr>
        <w:tc>
          <w:tcPr>
            <w:tcW w:w="2721" w:type="dxa"/>
            <w:tcBorders>
              <w:top w:val="nil"/>
            </w:tcBorders>
            <w:shd w:val="clear" w:color="auto" w:fill="EEECE1" w:themeFill="background2"/>
          </w:tcPr>
          <w:p w14:paraId="397A3BC2" w14:textId="65AF894B" w:rsidR="00617037" w:rsidRPr="00617037" w:rsidRDefault="00617037" w:rsidP="00017E0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1703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I’m an expert in </w:t>
            </w:r>
            <w:r w:rsidRPr="00907530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sea</w:t>
            </w:r>
            <w:r w:rsidRPr="0061703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manship</w:t>
            </w:r>
            <w:r w:rsidRPr="0061703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(n)</w:t>
            </w:r>
          </w:p>
        </w:tc>
        <w:tc>
          <w:tcPr>
            <w:tcW w:w="397" w:type="dxa"/>
            <w:tcBorders>
              <w:top w:val="nil"/>
              <w:right w:val="nil"/>
            </w:tcBorders>
            <w:shd w:val="clear" w:color="auto" w:fill="EEECE1" w:themeFill="background2"/>
          </w:tcPr>
          <w:p w14:paraId="21536283" w14:textId="77777777" w:rsidR="00617037" w:rsidRPr="00617037" w:rsidRDefault="00617037" w:rsidP="00017E0C">
            <w:pPr>
              <w:pStyle w:val="ListParagraph"/>
              <w:ind w:left="0"/>
              <w:jc w:val="center"/>
              <w:rPr>
                <w:rFonts w:cstheme="minorHAnsi"/>
                <w:b/>
                <w:color w:val="FFFFFF" w:themeColor="background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6F6F7AF" w14:textId="77777777" w:rsidR="00617037" w:rsidRPr="00617037" w:rsidRDefault="00617037" w:rsidP="00017E0C">
            <w:pPr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5928" w:type="dxa"/>
            <w:tcBorders>
              <w:top w:val="nil"/>
              <w:left w:val="nil"/>
            </w:tcBorders>
            <w:shd w:val="clear" w:color="auto" w:fill="EEECE1" w:themeFill="background2"/>
          </w:tcPr>
          <w:p w14:paraId="1B88C1FA" w14:textId="6E728B04" w:rsidR="00617037" w:rsidRPr="00617037" w:rsidRDefault="00907530" w:rsidP="00401EA3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297" w:hanging="297"/>
              <w:rPr>
                <w:rFonts w:cstheme="minorHAnsi"/>
                <w:bCs/>
                <w:color w:val="000000" w:themeColor="text1"/>
              </w:rPr>
            </w:pPr>
            <w:r>
              <w:rPr>
                <w:rFonts w:cstheme="minorHAnsi"/>
                <w:bCs/>
                <w:color w:val="000000" w:themeColor="text1"/>
              </w:rPr>
              <w:t>the people who work on a ship, aircraft, tank, etc.</w:t>
            </w:r>
          </w:p>
        </w:tc>
      </w:tr>
      <w:tr w:rsidR="007523FF" w:rsidRPr="00617037" w14:paraId="00D661BA" w14:textId="77777777" w:rsidTr="00570CC4">
        <w:trPr>
          <w:trHeight w:val="20"/>
        </w:trPr>
        <w:tc>
          <w:tcPr>
            <w:tcW w:w="2721" w:type="dxa"/>
            <w:shd w:val="clear" w:color="auto" w:fill="EEECE1" w:themeFill="background2"/>
          </w:tcPr>
          <w:p w14:paraId="482455A6" w14:textId="2D01005B" w:rsidR="00617037" w:rsidRPr="00617037" w:rsidRDefault="00617037" w:rsidP="00017E0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1703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the </w:t>
            </w:r>
            <w:r w:rsidRPr="00907530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crew</w:t>
            </w:r>
            <w:r w:rsidRPr="0061703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members</w:t>
            </w:r>
            <w:r w:rsidRPr="0061703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34F691A1" w14:textId="77777777" w:rsidR="00617037" w:rsidRPr="00617037" w:rsidRDefault="00617037" w:rsidP="00017E0C">
            <w:pPr>
              <w:pStyle w:val="ListParagraph"/>
              <w:ind w:left="0"/>
              <w:jc w:val="center"/>
              <w:rPr>
                <w:rFonts w:cstheme="minorHAnsi"/>
                <w:b/>
                <w:color w:val="FFFFFF" w:themeColor="background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23D9C89" w14:textId="77777777" w:rsidR="00617037" w:rsidRPr="00617037" w:rsidRDefault="00617037" w:rsidP="00017E0C">
            <w:pPr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5928" w:type="dxa"/>
            <w:tcBorders>
              <w:left w:val="nil"/>
            </w:tcBorders>
            <w:shd w:val="clear" w:color="auto" w:fill="EEECE1" w:themeFill="background2"/>
          </w:tcPr>
          <w:p w14:paraId="40AB25D0" w14:textId="34FC641C" w:rsidR="00617037" w:rsidRPr="00617037" w:rsidRDefault="00907530" w:rsidP="00401EA3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17" w:hanging="317"/>
              <w:rPr>
                <w:rFonts w:cstheme="minorHAnsi"/>
                <w:bCs/>
                <w:color w:val="000000" w:themeColor="text1"/>
              </w:rPr>
            </w:pPr>
            <w:r>
              <w:rPr>
                <w:rFonts w:cstheme="minorHAnsi"/>
                <w:bCs/>
              </w:rPr>
              <w:t>when people break the law by fishing in a place they cannot catch any fish</w:t>
            </w:r>
          </w:p>
        </w:tc>
      </w:tr>
      <w:tr w:rsidR="00617037" w:rsidRPr="00617037" w14:paraId="1DB25D75" w14:textId="77777777" w:rsidTr="00647D70">
        <w:trPr>
          <w:trHeight w:val="20"/>
        </w:trPr>
        <w:tc>
          <w:tcPr>
            <w:tcW w:w="2721" w:type="dxa"/>
            <w:shd w:val="clear" w:color="auto" w:fill="EEECE1" w:themeFill="background2"/>
          </w:tcPr>
          <w:p w14:paraId="3B6FC2C9" w14:textId="72C4DBE8" w:rsidR="00617037" w:rsidRPr="00617037" w:rsidRDefault="00617037" w:rsidP="001652B2">
            <w:pPr>
              <w:pStyle w:val="ListParagraph"/>
              <w:ind w:left="0"/>
              <w:rPr>
                <w:rFonts w:cstheme="minorHAnsi"/>
                <w:bCs/>
              </w:rPr>
            </w:pPr>
            <w:r w:rsidRPr="00617037">
              <w:rPr>
                <w:rFonts w:eastAsia="Calibri" w:cstheme="minorHAnsi"/>
                <w:kern w:val="2"/>
                <w14:ligatures w14:val="standardContextual"/>
              </w:rPr>
              <w:t xml:space="preserve">to </w:t>
            </w:r>
            <w:r w:rsidR="001652B2">
              <w:rPr>
                <w:rFonts w:eastAsia="Calibri" w:cstheme="minorHAnsi"/>
                <w:kern w:val="2"/>
                <w14:ligatures w14:val="standardContextual"/>
              </w:rPr>
              <w:t>stop</w:t>
            </w:r>
            <w:r w:rsidRPr="00617037">
              <w:rPr>
                <w:rFonts w:eastAsia="Calibri" w:cstheme="minorHAnsi"/>
                <w:kern w:val="2"/>
                <w14:ligatures w14:val="standardContextual"/>
              </w:rPr>
              <w:t xml:space="preserve"> </w:t>
            </w:r>
            <w:r w:rsidRPr="00617037">
              <w:rPr>
                <w:rFonts w:eastAsia="Calibri" w:cstheme="minorHAnsi"/>
                <w:b/>
                <w:kern w:val="2"/>
                <w14:ligatures w14:val="standardContextual"/>
              </w:rPr>
              <w:t>il</w:t>
            </w:r>
            <w:r w:rsidRPr="00907530">
              <w:rPr>
                <w:rFonts w:eastAsia="Calibri" w:cstheme="minorHAnsi"/>
                <w:b/>
                <w:kern w:val="2"/>
                <w:u w:val="single"/>
                <w14:ligatures w14:val="standardContextual"/>
              </w:rPr>
              <w:t>legal</w:t>
            </w:r>
            <w:r w:rsidRPr="00617037">
              <w:rPr>
                <w:rFonts w:eastAsia="Calibri" w:cstheme="minorHAnsi"/>
                <w:b/>
                <w:kern w:val="2"/>
                <w14:ligatures w14:val="standardContextual"/>
              </w:rPr>
              <w:t xml:space="preserve"> </w:t>
            </w:r>
            <w:r w:rsidRPr="00907530">
              <w:rPr>
                <w:rFonts w:eastAsia="Calibri" w:cstheme="minorHAnsi"/>
                <w:b/>
                <w:kern w:val="2"/>
                <w:u w:val="single"/>
                <w14:ligatures w14:val="standardContextual"/>
              </w:rPr>
              <w:t>fish</w:t>
            </w:r>
            <w:r w:rsidRPr="00617037">
              <w:rPr>
                <w:rFonts w:eastAsia="Calibri" w:cstheme="minorHAnsi"/>
                <w:b/>
                <w:kern w:val="2"/>
                <w14:ligatures w14:val="standardContextual"/>
              </w:rPr>
              <w:t>ing</w:t>
            </w:r>
            <w:r w:rsidRPr="00617037">
              <w:rPr>
                <w:rFonts w:eastAsia="Calibri" w:cstheme="minorHAnsi"/>
                <w:kern w:val="2"/>
                <w14:ligatures w14:val="standardContextual"/>
              </w:rPr>
              <w:t xml:space="preserve"> 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499064EC" w14:textId="611A1B3E" w:rsidR="00617037" w:rsidRPr="00617037" w:rsidRDefault="00617037" w:rsidP="00017E0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37C971D" w14:textId="77777777" w:rsidR="00617037" w:rsidRPr="00617037" w:rsidRDefault="00617037" w:rsidP="00017E0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5928" w:type="dxa"/>
            <w:tcBorders>
              <w:left w:val="nil"/>
            </w:tcBorders>
            <w:shd w:val="clear" w:color="auto" w:fill="EEECE1" w:themeFill="background2"/>
          </w:tcPr>
          <w:p w14:paraId="1DBE0429" w14:textId="52F24FCD" w:rsidR="00617037" w:rsidRPr="00617037" w:rsidRDefault="00907530" w:rsidP="00401EA3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17" w:hanging="317"/>
              <w:rPr>
                <w:rFonts w:cstheme="minorHAnsi"/>
                <w:bCs/>
              </w:rPr>
            </w:pPr>
            <w:r>
              <w:rPr>
                <w:rFonts w:cstheme="minorHAnsi"/>
                <w:bCs/>
                <w:color w:val="000000" w:themeColor="text1"/>
              </w:rPr>
              <w:t>the skills someone needs to work on a ship</w:t>
            </w:r>
          </w:p>
        </w:tc>
      </w:tr>
      <w:tr w:rsidR="00617037" w:rsidRPr="00617037" w14:paraId="4E28039F" w14:textId="77777777" w:rsidTr="00647D70">
        <w:trPr>
          <w:trHeight w:val="20"/>
        </w:trPr>
        <w:tc>
          <w:tcPr>
            <w:tcW w:w="2721" w:type="dxa"/>
            <w:shd w:val="clear" w:color="auto" w:fill="EEECE1" w:themeFill="background2"/>
          </w:tcPr>
          <w:p w14:paraId="5EB80CB2" w14:textId="601C19A7" w:rsidR="00617037" w:rsidRPr="00617037" w:rsidRDefault="00617037" w:rsidP="00017E0C">
            <w:pPr>
              <w:pStyle w:val="ListParagraph"/>
              <w:ind w:left="0"/>
              <w:rPr>
                <w:rFonts w:cstheme="minorHAnsi"/>
                <w:bCs/>
              </w:rPr>
            </w:pPr>
            <w:r w:rsidRPr="00617037">
              <w:rPr>
                <w:rFonts w:eastAsia="Calibri" w:cstheme="minorHAnsi"/>
                <w:kern w:val="2"/>
                <w14:ligatures w14:val="standardContextual"/>
              </w:rPr>
              <w:t>the boats have a</w:t>
            </w:r>
            <w:r w:rsidRPr="00617037">
              <w:rPr>
                <w:rFonts w:eastAsia="Calibri" w:cstheme="minorHAnsi"/>
                <w:b/>
                <w:kern w:val="2"/>
                <w14:ligatures w14:val="standardContextual"/>
              </w:rPr>
              <w:t xml:space="preserve"> range</w:t>
            </w:r>
            <w:r w:rsidRPr="00617037">
              <w:rPr>
                <w:rFonts w:eastAsia="Calibri" w:cstheme="minorHAnsi"/>
                <w:kern w:val="2"/>
                <w14:ligatures w14:val="standardContextual"/>
              </w:rPr>
              <w:t xml:space="preserve"> of 5,600 kilometres 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55CBF589" w14:textId="39CF0C8F" w:rsidR="00617037" w:rsidRPr="00617037" w:rsidRDefault="00617037" w:rsidP="00017E0C">
            <w:pPr>
              <w:jc w:val="center"/>
              <w:rPr>
                <w:rFonts w:asciiTheme="minorHAnsi" w:hAnsiTheme="minorHAnsi" w:cstheme="minorHAnsi"/>
                <w:bCs/>
                <w:noProof/>
                <w:sz w:val="22"/>
                <w:szCs w:val="22"/>
                <w:lang w:eastAsia="en-A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C975FB1" w14:textId="77777777" w:rsidR="00617037" w:rsidRPr="00617037" w:rsidRDefault="00617037" w:rsidP="00017E0C">
            <w:pPr>
              <w:rPr>
                <w:rFonts w:asciiTheme="minorHAnsi" w:hAnsiTheme="minorHAnsi" w:cstheme="minorHAnsi"/>
                <w:bCs/>
                <w:noProof/>
                <w:sz w:val="22"/>
                <w:szCs w:val="22"/>
                <w:lang w:eastAsia="en-AU"/>
              </w:rPr>
            </w:pPr>
          </w:p>
        </w:tc>
        <w:tc>
          <w:tcPr>
            <w:tcW w:w="5928" w:type="dxa"/>
            <w:tcBorders>
              <w:left w:val="nil"/>
            </w:tcBorders>
            <w:shd w:val="clear" w:color="auto" w:fill="EEECE1" w:themeFill="background2"/>
          </w:tcPr>
          <w:p w14:paraId="112C96F8" w14:textId="669CCA14" w:rsidR="00907530" w:rsidRDefault="00907530" w:rsidP="00401EA3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17" w:hanging="317"/>
              <w:rPr>
                <w:rFonts w:cstheme="minorHAnsi"/>
                <w:bCs/>
              </w:rPr>
            </w:pPr>
            <w:r>
              <w:rPr>
                <w:rFonts w:cstheme="minorHAnsi"/>
                <w:bCs/>
                <w:noProof/>
                <w:lang w:eastAsia="en-AU"/>
              </w:rPr>
              <w:drawing>
                <wp:anchor distT="0" distB="0" distL="114300" distR="114300" simplePos="0" relativeHeight="251815424" behindDoc="0" locked="0" layoutInCell="1" allowOverlap="1" wp14:anchorId="7292A315" wp14:editId="16B51E4C">
                  <wp:simplePos x="0" y="0"/>
                  <wp:positionH relativeFrom="column">
                    <wp:posOffset>1202690</wp:posOffset>
                  </wp:positionH>
                  <wp:positionV relativeFrom="paragraph">
                    <wp:posOffset>-17733</wp:posOffset>
                  </wp:positionV>
                  <wp:extent cx="2432050" cy="1094740"/>
                  <wp:effectExtent l="0" t="0" r="0" b="0"/>
                  <wp:wrapNone/>
                  <wp:docPr id="1647173927" name="Picture 1647173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173927" name="20220608ran8598163_0206.jpg"/>
                          <pic:cNvPicPr/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21375" b="43625" l="28667" r="62750">
                                        <a14:foregroundMark x1="33833" y1="41125" x2="61500" y2="23000"/>
                                        <a14:foregroundMark x1="49583" y1="28625" x2="35250" y2="38500"/>
                                        <a14:foregroundMark x1="34583" y1="32875" x2="33750" y2="31125"/>
                                        <a14:foregroundMark x1="40333" y1="35875" x2="42667" y2="34125"/>
                                        <a14:foregroundMark x1="36417" y1="42375" x2="28667" y2="42125"/>
                                        <a14:foregroundMark x1="37667" y1="43625" x2="40917" y2="42375"/>
                                        <a14:foregroundMark x1="52500" y1="34000" x2="53250" y2="32625"/>
                                        <a14:foregroundMark x1="58333" y1="40125" x2="57667" y2="38625"/>
                                        <a14:foregroundMark x1="61417" y1="43125" x2="60250" y2="4312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23" t="18813" r="36171" b="54654"/>
                          <a:stretch/>
                        </pic:blipFill>
                        <pic:spPr bwMode="auto">
                          <a:xfrm>
                            <a:off x="0" y="0"/>
                            <a:ext cx="2432050" cy="1094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A2652">
              <w:rPr>
                <w:rFonts w:cstheme="minorHAnsi"/>
                <w:bCs/>
              </w:rPr>
              <w:t xml:space="preserve">a big gun on a ship or </w:t>
            </w:r>
            <w:r w:rsidRPr="00FA2652">
              <w:rPr>
                <w:rFonts w:cstheme="minorHAnsi"/>
                <w:bCs/>
              </w:rPr>
              <w:br/>
              <w:t xml:space="preserve">truck that can shoot </w:t>
            </w:r>
            <w:r w:rsidRPr="00FA2652">
              <w:rPr>
                <w:rFonts w:cstheme="minorHAnsi"/>
                <w:bCs/>
              </w:rPr>
              <w:br/>
              <w:t>bullets quickly</w:t>
            </w:r>
          </w:p>
          <w:p w14:paraId="28014F1D" w14:textId="4E17BE02" w:rsidR="00907530" w:rsidRDefault="00907530" w:rsidP="00907530">
            <w:pPr>
              <w:rPr>
                <w:rFonts w:cstheme="minorHAnsi"/>
                <w:bCs/>
              </w:rPr>
            </w:pPr>
          </w:p>
          <w:p w14:paraId="7FE13867" w14:textId="56AC3642" w:rsidR="00907530" w:rsidRPr="00907530" w:rsidRDefault="00907530" w:rsidP="00907530">
            <w:pPr>
              <w:rPr>
                <w:rFonts w:cstheme="minorHAnsi"/>
                <w:bCs/>
                <w:sz w:val="8"/>
              </w:rPr>
            </w:pPr>
          </w:p>
          <w:p w14:paraId="27AA6017" w14:textId="77777777" w:rsidR="00907530" w:rsidRPr="00907530" w:rsidRDefault="00907530" w:rsidP="00907530">
            <w:pPr>
              <w:rPr>
                <w:rFonts w:cstheme="minorHAnsi"/>
                <w:bCs/>
              </w:rPr>
            </w:pPr>
          </w:p>
          <w:p w14:paraId="263EB164" w14:textId="244E6E68" w:rsidR="00617037" w:rsidRPr="00617037" w:rsidRDefault="00617037" w:rsidP="00907530">
            <w:pPr>
              <w:pStyle w:val="ListParagraph"/>
              <w:spacing w:after="0" w:line="240" w:lineRule="auto"/>
              <w:ind w:left="317"/>
              <w:rPr>
                <w:rFonts w:cstheme="minorHAnsi"/>
                <w:bCs/>
              </w:rPr>
            </w:pPr>
          </w:p>
        </w:tc>
      </w:tr>
      <w:tr w:rsidR="00617037" w:rsidRPr="00617037" w14:paraId="74661033" w14:textId="77777777" w:rsidTr="00647D70">
        <w:trPr>
          <w:trHeight w:val="20"/>
        </w:trPr>
        <w:tc>
          <w:tcPr>
            <w:tcW w:w="2721" w:type="dxa"/>
            <w:shd w:val="clear" w:color="auto" w:fill="EEECE1" w:themeFill="background2"/>
          </w:tcPr>
          <w:p w14:paraId="701FD0BD" w14:textId="2ED7AF26" w:rsidR="00617037" w:rsidRPr="00617037" w:rsidRDefault="00617037" w:rsidP="00617037">
            <w:pPr>
              <w:pStyle w:val="ListParagraph"/>
              <w:ind w:left="0"/>
              <w:rPr>
                <w:rFonts w:eastAsia="Calibri" w:cstheme="minorHAnsi"/>
                <w:kern w:val="2"/>
                <w14:ligatures w14:val="standardContextual"/>
              </w:rPr>
            </w:pPr>
            <w:r>
              <w:rPr>
                <w:rFonts w:eastAsia="Calibri" w:cstheme="minorHAnsi"/>
                <w:kern w:val="2"/>
                <w14:ligatures w14:val="standardContextual"/>
              </w:rPr>
              <w:t xml:space="preserve">the boats can have a 30mm </w:t>
            </w:r>
            <w:r w:rsidRPr="00907530">
              <w:rPr>
                <w:rFonts w:eastAsia="Calibri" w:cstheme="minorHAnsi"/>
                <w:b/>
                <w:kern w:val="2"/>
                <w:u w:val="single"/>
                <w14:ligatures w14:val="standardContextual"/>
              </w:rPr>
              <w:t>au</w:t>
            </w:r>
            <w:r>
              <w:rPr>
                <w:rFonts w:eastAsia="Calibri" w:cstheme="minorHAnsi"/>
                <w:b/>
                <w:kern w:val="2"/>
                <w14:ligatures w14:val="standardContextual"/>
              </w:rPr>
              <w:t xml:space="preserve">tocannon </w:t>
            </w:r>
            <w:r>
              <w:rPr>
                <w:rFonts w:eastAsia="Calibri" w:cstheme="minorHAnsi"/>
                <w:kern w:val="2"/>
                <w14:ligatures w14:val="standardContextual"/>
              </w:rPr>
              <w:t>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0F97C4AB" w14:textId="77777777" w:rsidR="00617037" w:rsidRPr="00617037" w:rsidRDefault="00617037" w:rsidP="00017E0C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C609E13" w14:textId="3248335C" w:rsidR="00617037" w:rsidRPr="00617037" w:rsidRDefault="00617037" w:rsidP="00017E0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5928" w:type="dxa"/>
            <w:tcBorders>
              <w:left w:val="nil"/>
            </w:tcBorders>
            <w:shd w:val="clear" w:color="auto" w:fill="EEECE1" w:themeFill="background2"/>
          </w:tcPr>
          <w:p w14:paraId="319D2375" w14:textId="3229171A" w:rsidR="00FA2652" w:rsidRPr="00FA2652" w:rsidRDefault="00907530" w:rsidP="00401EA3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17" w:hanging="317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how far a vehicle (e.g. ship, car, truck, aircraft, etc) can travel without needing to refuel</w:t>
            </w:r>
          </w:p>
        </w:tc>
      </w:tr>
    </w:tbl>
    <w:p w14:paraId="691ED214" w14:textId="77777777" w:rsidR="00401EA3" w:rsidRDefault="00401EA3">
      <w:r>
        <w:br w:type="page"/>
      </w:r>
    </w:p>
    <w:tbl>
      <w:tblPr>
        <w:tblStyle w:val="TableGrid"/>
        <w:tblW w:w="9282" w:type="dxa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721"/>
        <w:gridCol w:w="397"/>
        <w:gridCol w:w="236"/>
        <w:gridCol w:w="5928"/>
      </w:tblGrid>
      <w:tr w:rsidR="002A0499" w:rsidRPr="009E4BB8" w14:paraId="01EFB4C1" w14:textId="77777777" w:rsidTr="00647D70">
        <w:trPr>
          <w:trHeight w:val="283"/>
        </w:trPr>
        <w:tc>
          <w:tcPr>
            <w:tcW w:w="272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8AB168F" w14:textId="579ACFB2" w:rsidR="002A0499" w:rsidRPr="009E4BB8" w:rsidRDefault="002A0499" w:rsidP="002A049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E4BB8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Table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three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8D561F" w14:textId="77777777" w:rsidR="002A0499" w:rsidRPr="009E4BB8" w:rsidRDefault="002A0499" w:rsidP="00647D7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2DCBDC" w14:textId="794C1D48" w:rsidR="002A0499" w:rsidRPr="009E4BB8" w:rsidRDefault="002A0499" w:rsidP="00647D7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592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2F2A6A5" w14:textId="77777777" w:rsidR="002A0499" w:rsidRPr="009E4BB8" w:rsidRDefault="002A0499" w:rsidP="00647D7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617037" w:rsidRPr="009E4BB8" w14:paraId="66BFAB9F" w14:textId="77777777" w:rsidTr="00647D70">
        <w:trPr>
          <w:trHeight w:val="20"/>
        </w:trPr>
        <w:tc>
          <w:tcPr>
            <w:tcW w:w="2721" w:type="dxa"/>
            <w:tcBorders>
              <w:top w:val="nil"/>
            </w:tcBorders>
            <w:shd w:val="clear" w:color="auto" w:fill="EEECE1" w:themeFill="background2"/>
          </w:tcPr>
          <w:p w14:paraId="1C28D357" w14:textId="61CE33E1" w:rsidR="00617037" w:rsidRPr="00617037" w:rsidRDefault="00617037" w:rsidP="002A0499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the boats can have a </w:t>
            </w:r>
            <w:r w:rsidRPr="00907530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mount</w:t>
            </w:r>
            <w:r w:rsidRPr="007A72F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ed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</w:t>
            </w:r>
            <w:r w:rsidRPr="00907530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chine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gun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(n)</w:t>
            </w:r>
          </w:p>
        </w:tc>
        <w:tc>
          <w:tcPr>
            <w:tcW w:w="397" w:type="dxa"/>
            <w:tcBorders>
              <w:top w:val="nil"/>
              <w:right w:val="nil"/>
            </w:tcBorders>
            <w:shd w:val="clear" w:color="auto" w:fill="EEECE1" w:themeFill="background2"/>
          </w:tcPr>
          <w:p w14:paraId="654082F3" w14:textId="77777777" w:rsidR="00617037" w:rsidRPr="009E4BB8" w:rsidRDefault="00617037" w:rsidP="00647D70">
            <w:pPr>
              <w:pStyle w:val="ListParagraph"/>
              <w:ind w:left="0"/>
              <w:jc w:val="center"/>
              <w:rPr>
                <w:rFonts w:cstheme="minorHAnsi"/>
                <w:b/>
                <w:color w:val="FFFFFF" w:themeColor="background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6EC9604" w14:textId="77777777" w:rsidR="00617037" w:rsidRPr="009E4BB8" w:rsidRDefault="00617037" w:rsidP="00647D70">
            <w:pPr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5928" w:type="dxa"/>
            <w:tcBorders>
              <w:top w:val="nil"/>
              <w:left w:val="nil"/>
            </w:tcBorders>
            <w:shd w:val="clear" w:color="auto" w:fill="EEECE1" w:themeFill="background2"/>
          </w:tcPr>
          <w:p w14:paraId="0689B850" w14:textId="463804D6" w:rsidR="00BD194F" w:rsidRPr="00BD194F" w:rsidRDefault="001A2A8A" w:rsidP="00401EA3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17" w:hanging="317"/>
              <w:rPr>
                <w:rFonts w:cstheme="minorHAnsi"/>
                <w:bCs/>
                <w:color w:val="000000" w:themeColor="text1"/>
                <w:sz w:val="6"/>
              </w:rPr>
            </w:pPr>
            <w:r>
              <w:rPr>
                <w:rFonts w:cstheme="minorHAnsi"/>
                <w:bCs/>
                <w:noProof/>
                <w:color w:val="000000" w:themeColor="text1"/>
                <w:lang w:eastAsia="en-AU"/>
              </w:rPr>
              <mc:AlternateContent>
                <mc:Choice Requires="wpg">
                  <w:drawing>
                    <wp:anchor distT="0" distB="0" distL="114300" distR="114300" simplePos="0" relativeHeight="251836928" behindDoc="0" locked="0" layoutInCell="1" allowOverlap="1" wp14:anchorId="0B6FC22C" wp14:editId="5729597E">
                      <wp:simplePos x="0" y="0"/>
                      <wp:positionH relativeFrom="column">
                        <wp:posOffset>666750</wp:posOffset>
                      </wp:positionH>
                      <wp:positionV relativeFrom="paragraph">
                        <wp:posOffset>1201420</wp:posOffset>
                      </wp:positionV>
                      <wp:extent cx="1352550" cy="80010"/>
                      <wp:effectExtent l="0" t="76200" r="0" b="34290"/>
                      <wp:wrapNone/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0" cy="80010"/>
                                <a:chOff x="0" y="0"/>
                                <a:chExt cx="1352550" cy="80010"/>
                              </a:xfrm>
                            </wpg:grpSpPr>
                            <wps:wsp>
                              <wps:cNvPr id="3" name="Straight Connector 3"/>
                              <wps:cNvCnPr/>
                              <wps:spPr>
                                <a:xfrm flipH="1" flipV="1">
                                  <a:off x="803910" y="3810"/>
                                  <a:ext cx="54864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prstDash val="solid"/>
                                  <a:headEnd type="triangl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" name="Straight Connector 4"/>
                              <wps:cNvCnPr/>
                              <wps:spPr>
                                <a:xfrm flipH="1" flipV="1">
                                  <a:off x="0" y="80010"/>
                                  <a:ext cx="8039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" name="Straight Connector 6"/>
                              <wps:cNvCnPr/>
                              <wps:spPr>
                                <a:xfrm flipH="1">
                                  <a:off x="800100" y="0"/>
                                  <a:ext cx="0" cy="8001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4116D9" id="Group 7" o:spid="_x0000_s1026" style="position:absolute;margin-left:52.5pt;margin-top:94.6pt;width:106.5pt;height:6.3pt;z-index:251836928" coordsize="13525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">
                      <v:line id="Straight Connector 3" o:spid="_x0000_s1027" style="position:absolute;flip:x y;visibility:visible;mso-wrap-style:square" from="8039,38" to="13525,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" strokecolor="black [3200]">
                        <v:stroke startarrow="block" joinstyle="miter"/>
                      </v:line>
                      <v:line id="Straight Connector 4" o:spid="_x0000_s1028" style="position:absolute;flip:x y;visibility:visible;mso-wrap-style:square" from="0,800" to="8039,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" strokecolor="black [3200]">
                        <v:stroke joinstyle="miter"/>
                      </v:line>
                      <v:line id="Straight Connector 6" o:spid="_x0000_s1029" style="position:absolute;flip:x;visibility:visible;mso-wrap-style:square" from="8001,0" to="8001,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" strokecolor="black [3200]">
                        <v:stroke joinstyle="miter"/>
                      </v:line>
                    </v:group>
                  </w:pict>
                </mc:Fallback>
              </mc:AlternateContent>
            </w:r>
            <w:r w:rsidR="00DE4B3D">
              <w:rPr>
                <w:rFonts w:cstheme="minorHAnsi"/>
                <w:bCs/>
                <w:noProof/>
                <w:color w:val="000000" w:themeColor="text1"/>
                <w:lang w:eastAsia="en-AU"/>
              </w:rPr>
              <w:drawing>
                <wp:anchor distT="0" distB="0" distL="114300" distR="114300" simplePos="0" relativeHeight="251817472" behindDoc="1" locked="0" layoutInCell="1" allowOverlap="1" wp14:anchorId="163F0ACB" wp14:editId="2FAEDE0B">
                  <wp:simplePos x="0" y="0"/>
                  <wp:positionH relativeFrom="column">
                    <wp:posOffset>1061720</wp:posOffset>
                  </wp:positionH>
                  <wp:positionV relativeFrom="paragraph">
                    <wp:posOffset>50496</wp:posOffset>
                  </wp:positionV>
                  <wp:extent cx="2576195" cy="1840230"/>
                  <wp:effectExtent l="0" t="0" r="0" b="7620"/>
                  <wp:wrapTight wrapText="bothSides">
                    <wp:wrapPolygon edited="0">
                      <wp:start x="0" y="0"/>
                      <wp:lineTo x="0" y="21466"/>
                      <wp:lineTo x="21403" y="21466"/>
                      <wp:lineTo x="21403" y="0"/>
                      <wp:lineTo x="0" y="0"/>
                    </wp:wrapPolygon>
                  </wp:wrapTight>
                  <wp:docPr id="1647173931" name="Picture 1647173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173931" name="20230516adf8655637_048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1" r="3117"/>
                          <a:stretch/>
                        </pic:blipFill>
                        <pic:spPr bwMode="auto">
                          <a:xfrm>
                            <a:off x="0" y="0"/>
                            <a:ext cx="2576195" cy="1840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704A" w:rsidRPr="00DE4B3D">
              <w:rPr>
                <w:rFonts w:cstheme="minorHAnsi"/>
                <w:bCs/>
                <w:color w:val="000000" w:themeColor="text1"/>
              </w:rPr>
              <w:t>a weapon that can shoot bullets very quickly</w:t>
            </w:r>
            <w:r w:rsidR="00864128">
              <w:rPr>
                <w:rFonts w:cstheme="minorHAnsi"/>
                <w:bCs/>
                <w:color w:val="000000" w:themeColor="text1"/>
              </w:rPr>
              <w:t>;</w:t>
            </w:r>
            <w:r w:rsidR="007A72F2" w:rsidRPr="00DE4B3D">
              <w:rPr>
                <w:rFonts w:cstheme="minorHAnsi"/>
                <w:bCs/>
                <w:color w:val="000000" w:themeColor="text1"/>
              </w:rPr>
              <w:t xml:space="preserve"> </w:t>
            </w:r>
            <w:r w:rsidR="00864128">
              <w:rPr>
                <w:rFonts w:cstheme="minorHAnsi"/>
                <w:bCs/>
                <w:color w:val="000000" w:themeColor="text1"/>
              </w:rPr>
              <w:t>t</w:t>
            </w:r>
            <w:r w:rsidR="00DE4B3D" w:rsidRPr="00DE4B3D">
              <w:rPr>
                <w:rFonts w:cstheme="minorHAnsi"/>
                <w:bCs/>
                <w:color w:val="000000" w:themeColor="text1"/>
              </w:rPr>
              <w:t xml:space="preserve">he word </w:t>
            </w:r>
            <w:r w:rsidR="00BD194F">
              <w:rPr>
                <w:rFonts w:cstheme="minorHAnsi"/>
                <w:bCs/>
                <w:color w:val="000000" w:themeColor="text1"/>
              </w:rPr>
              <w:t xml:space="preserve">‘mounted’ </w:t>
            </w:r>
            <w:r w:rsidR="00DE4B3D" w:rsidRPr="00DE4B3D">
              <w:rPr>
                <w:rFonts w:cstheme="minorHAnsi"/>
                <w:bCs/>
                <w:color w:val="000000" w:themeColor="text1"/>
              </w:rPr>
              <w:t>means it</w:t>
            </w:r>
            <w:r w:rsidR="00984BC6" w:rsidRPr="00DE4B3D">
              <w:rPr>
                <w:rFonts w:cstheme="minorHAnsi"/>
                <w:bCs/>
                <w:color w:val="000000" w:themeColor="text1"/>
              </w:rPr>
              <w:t xml:space="preserve"> </w:t>
            </w:r>
            <w:r w:rsidR="00984BC6" w:rsidRPr="00DE4B3D">
              <w:rPr>
                <w:rFonts w:eastAsia="Times New Roman" w:cstheme="minorHAnsi"/>
                <w:bCs/>
                <w:szCs w:val="24"/>
                <w:shd w:val="clear" w:color="auto" w:fill="DDD9C3" w:themeFill="background2" w:themeFillShade="E6"/>
                <w:lang w:eastAsia="en-GB"/>
              </w:rPr>
              <w:t>doesn’t move</w:t>
            </w:r>
            <w:r w:rsidR="00984BC6" w:rsidRPr="00DE4B3D">
              <w:rPr>
                <w:rFonts w:cstheme="minorHAnsi"/>
                <w:bCs/>
                <w:color w:val="000000" w:themeColor="text1"/>
              </w:rPr>
              <w:t xml:space="preserve"> from its place.</w:t>
            </w:r>
          </w:p>
          <w:p w14:paraId="76BDD25D" w14:textId="77777777" w:rsidR="00BD194F" w:rsidRDefault="00BD194F" w:rsidP="00BD194F">
            <w:pPr>
              <w:rPr>
                <w:rFonts w:cstheme="minorHAnsi"/>
                <w:bCs/>
                <w:color w:val="000000" w:themeColor="text1"/>
                <w:sz w:val="6"/>
              </w:rPr>
            </w:pPr>
          </w:p>
          <w:p w14:paraId="1284B7EC" w14:textId="77777777" w:rsidR="00BD194F" w:rsidRDefault="00BD194F" w:rsidP="00BD194F">
            <w:pPr>
              <w:rPr>
                <w:rFonts w:cstheme="minorHAnsi"/>
                <w:bCs/>
                <w:color w:val="000000" w:themeColor="text1"/>
                <w:sz w:val="6"/>
              </w:rPr>
            </w:pPr>
          </w:p>
          <w:p w14:paraId="1926C58C" w14:textId="77777777" w:rsidR="00BD194F" w:rsidRDefault="00BD194F" w:rsidP="00BD194F">
            <w:pPr>
              <w:rPr>
                <w:rFonts w:cstheme="minorHAnsi"/>
                <w:bCs/>
                <w:color w:val="000000" w:themeColor="text1"/>
                <w:sz w:val="6"/>
              </w:rPr>
            </w:pPr>
          </w:p>
          <w:p w14:paraId="67125E39" w14:textId="77777777" w:rsidR="00BD194F" w:rsidRDefault="00BD194F" w:rsidP="00BD194F">
            <w:pPr>
              <w:rPr>
                <w:rFonts w:cstheme="minorHAnsi"/>
                <w:bCs/>
                <w:color w:val="000000" w:themeColor="text1"/>
                <w:sz w:val="6"/>
              </w:rPr>
            </w:pPr>
          </w:p>
          <w:p w14:paraId="6D440D50" w14:textId="22F9DFFB" w:rsidR="00BD194F" w:rsidRPr="00BD194F" w:rsidRDefault="00BD194F" w:rsidP="00BD194F">
            <w:pPr>
              <w:rPr>
                <w:rFonts w:cstheme="minorHAnsi"/>
                <w:bCs/>
                <w:color w:val="000000" w:themeColor="text1"/>
                <w:sz w:val="6"/>
              </w:rPr>
            </w:pPr>
          </w:p>
        </w:tc>
      </w:tr>
      <w:tr w:rsidR="002A0499" w:rsidRPr="009E4BB8" w14:paraId="56928491" w14:textId="77777777" w:rsidTr="00647D70">
        <w:trPr>
          <w:trHeight w:val="20"/>
        </w:trPr>
        <w:tc>
          <w:tcPr>
            <w:tcW w:w="2721" w:type="dxa"/>
            <w:tcBorders>
              <w:top w:val="nil"/>
            </w:tcBorders>
            <w:shd w:val="clear" w:color="auto" w:fill="EEECE1" w:themeFill="background2"/>
          </w:tcPr>
          <w:p w14:paraId="63F5F50D" w14:textId="300CD18C" w:rsidR="002A0499" w:rsidRPr="009E4BB8" w:rsidRDefault="002A0499" w:rsidP="002A0499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improve cooperation in the </w:t>
            </w:r>
            <w:r w:rsidRPr="00907530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mar</w:t>
            </w:r>
            <w:r w:rsidRPr="002A049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itime do</w:t>
            </w:r>
            <w:r w:rsidRPr="00907530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main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(n)</w:t>
            </w:r>
          </w:p>
        </w:tc>
        <w:tc>
          <w:tcPr>
            <w:tcW w:w="397" w:type="dxa"/>
            <w:tcBorders>
              <w:top w:val="nil"/>
              <w:right w:val="nil"/>
            </w:tcBorders>
            <w:shd w:val="clear" w:color="auto" w:fill="EEECE1" w:themeFill="background2"/>
          </w:tcPr>
          <w:p w14:paraId="6DC6E29E" w14:textId="77777777" w:rsidR="002A0499" w:rsidRPr="009E4BB8" w:rsidRDefault="002A0499" w:rsidP="00647D70">
            <w:pPr>
              <w:pStyle w:val="ListParagraph"/>
              <w:ind w:left="0"/>
              <w:jc w:val="center"/>
              <w:rPr>
                <w:rFonts w:cstheme="minorHAnsi"/>
                <w:b/>
                <w:color w:val="FFFFFF" w:themeColor="background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1F0B1A7" w14:textId="77777777" w:rsidR="002A0499" w:rsidRPr="009E4BB8" w:rsidRDefault="002A0499" w:rsidP="00647D70">
            <w:pPr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5928" w:type="dxa"/>
            <w:tcBorders>
              <w:top w:val="nil"/>
              <w:left w:val="nil"/>
            </w:tcBorders>
            <w:shd w:val="clear" w:color="auto" w:fill="EEECE1" w:themeFill="background2"/>
          </w:tcPr>
          <w:p w14:paraId="09DBF6AA" w14:textId="06100647" w:rsidR="002A0499" w:rsidRPr="009E4BB8" w:rsidRDefault="006852EE" w:rsidP="00401EA3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17" w:hanging="317"/>
              <w:rPr>
                <w:rFonts w:cstheme="minorHAnsi"/>
                <w:bCs/>
                <w:color w:val="000000" w:themeColor="text1"/>
              </w:rPr>
            </w:pPr>
            <w:r>
              <w:rPr>
                <w:rFonts w:cstheme="minorHAnsi"/>
                <w:bCs/>
              </w:rPr>
              <w:t>the help governments and other organisations give when people need help, for example a</w:t>
            </w:r>
            <w:r w:rsidR="0084188F">
              <w:rPr>
                <w:rFonts w:cstheme="minorHAnsi"/>
                <w:bCs/>
              </w:rPr>
              <w:t>fter a tsunami, earthquake, war</w:t>
            </w:r>
          </w:p>
        </w:tc>
      </w:tr>
      <w:tr w:rsidR="002A0499" w:rsidRPr="009E4BB8" w14:paraId="75533629" w14:textId="77777777" w:rsidTr="00647D70">
        <w:trPr>
          <w:trHeight w:val="20"/>
        </w:trPr>
        <w:tc>
          <w:tcPr>
            <w:tcW w:w="2721" w:type="dxa"/>
            <w:shd w:val="clear" w:color="auto" w:fill="EEECE1" w:themeFill="background2"/>
          </w:tcPr>
          <w:p w14:paraId="4DF490F9" w14:textId="77BC97C5" w:rsidR="002A0499" w:rsidRPr="002A0499" w:rsidRDefault="002A0499" w:rsidP="00647D70">
            <w:pPr>
              <w:pStyle w:val="ListParagraph"/>
              <w:ind w:left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ability to conduct </w:t>
            </w:r>
            <w:r>
              <w:rPr>
                <w:rFonts w:cstheme="minorHAnsi"/>
                <w:b/>
                <w:bCs/>
              </w:rPr>
              <w:t>drills</w:t>
            </w:r>
            <w:r>
              <w:rPr>
                <w:rFonts w:cstheme="minorHAnsi"/>
                <w:bCs/>
              </w:rPr>
              <w:t xml:space="preserve"> 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3A6A7700" w14:textId="77777777" w:rsidR="002A0499" w:rsidRPr="009E4BB8" w:rsidRDefault="002A0499" w:rsidP="00647D70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1640CF9" w14:textId="77777777" w:rsidR="002A0499" w:rsidRPr="009E4BB8" w:rsidRDefault="002A0499" w:rsidP="00647D7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5928" w:type="dxa"/>
            <w:tcBorders>
              <w:left w:val="nil"/>
            </w:tcBorders>
            <w:shd w:val="clear" w:color="auto" w:fill="EEECE1" w:themeFill="background2"/>
          </w:tcPr>
          <w:p w14:paraId="16527B5C" w14:textId="424969E2" w:rsidR="002A0499" w:rsidRPr="009E4BB8" w:rsidRDefault="006852EE" w:rsidP="00401EA3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17" w:hanging="317"/>
              <w:rPr>
                <w:rFonts w:cstheme="minorHAnsi"/>
                <w:bCs/>
              </w:rPr>
            </w:pPr>
            <w:r>
              <w:rPr>
                <w:rFonts w:cstheme="minorHAnsi"/>
                <w:bCs/>
                <w:color w:val="000000" w:themeColor="text1"/>
              </w:rPr>
              <w:t>the areas that include the sea, islands and the coast</w:t>
            </w:r>
          </w:p>
        </w:tc>
      </w:tr>
      <w:tr w:rsidR="002A0499" w:rsidRPr="009E4BB8" w14:paraId="0DF29F53" w14:textId="77777777" w:rsidTr="00647D70">
        <w:trPr>
          <w:trHeight w:val="20"/>
        </w:trPr>
        <w:tc>
          <w:tcPr>
            <w:tcW w:w="2721" w:type="dxa"/>
            <w:shd w:val="clear" w:color="auto" w:fill="EEECE1" w:themeFill="background2"/>
          </w:tcPr>
          <w:p w14:paraId="1451B683" w14:textId="6CC369D0" w:rsidR="002A0499" w:rsidRPr="002A0499" w:rsidRDefault="002A0499" w:rsidP="00647D70">
            <w:pPr>
              <w:pStyle w:val="ListParagraph"/>
              <w:ind w:left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help each other in </w:t>
            </w:r>
            <w:r w:rsidRPr="00510DD7">
              <w:rPr>
                <w:rFonts w:cstheme="minorHAnsi"/>
                <w:b/>
                <w:bCs/>
              </w:rPr>
              <w:t>humani</w:t>
            </w:r>
            <w:r w:rsidRPr="00907530">
              <w:rPr>
                <w:rFonts w:cstheme="minorHAnsi"/>
                <w:b/>
                <w:bCs/>
                <w:u w:val="single"/>
              </w:rPr>
              <w:t>tar</w:t>
            </w:r>
            <w:r w:rsidRPr="00510DD7">
              <w:rPr>
                <w:rFonts w:cstheme="minorHAnsi"/>
                <w:b/>
                <w:bCs/>
              </w:rPr>
              <w:t>ian aid</w:t>
            </w:r>
            <w:r w:rsidRPr="00510DD7">
              <w:rPr>
                <w:rFonts w:cstheme="minorHAnsi"/>
              </w:rPr>
              <w:t xml:space="preserve"> </w:t>
            </w:r>
            <w:r w:rsidRPr="001A66AE">
              <w:rPr>
                <w:rFonts w:cstheme="minorHAnsi"/>
                <w:b/>
              </w:rPr>
              <w:t>and</w:t>
            </w:r>
            <w:r w:rsidRPr="00510DD7">
              <w:rPr>
                <w:rFonts w:cstheme="minorHAnsi"/>
              </w:rPr>
              <w:t xml:space="preserve"> </w:t>
            </w:r>
            <w:r w:rsidRPr="00510DD7">
              <w:rPr>
                <w:rFonts w:cstheme="minorHAnsi"/>
                <w:b/>
                <w:bCs/>
              </w:rPr>
              <w:t>di</w:t>
            </w:r>
            <w:r w:rsidRPr="00907530">
              <w:rPr>
                <w:rFonts w:cstheme="minorHAnsi"/>
                <w:b/>
                <w:bCs/>
                <w:u w:val="single"/>
              </w:rPr>
              <w:t>sas</w:t>
            </w:r>
            <w:r w:rsidRPr="00510DD7">
              <w:rPr>
                <w:rFonts w:cstheme="minorHAnsi"/>
                <w:b/>
                <w:bCs/>
              </w:rPr>
              <w:t>ter relief</w:t>
            </w:r>
            <w:r>
              <w:rPr>
                <w:rFonts w:cstheme="minorHAnsi"/>
                <w:bCs/>
              </w:rPr>
              <w:t xml:space="preserve"> 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1DD37D8F" w14:textId="77777777" w:rsidR="002A0499" w:rsidRPr="009E4BB8" w:rsidRDefault="002A0499" w:rsidP="00647D70">
            <w:pPr>
              <w:jc w:val="center"/>
              <w:rPr>
                <w:rFonts w:asciiTheme="minorHAnsi" w:hAnsiTheme="minorHAnsi" w:cstheme="minorHAnsi"/>
                <w:bCs/>
                <w:noProof/>
                <w:sz w:val="22"/>
                <w:szCs w:val="22"/>
                <w:lang w:eastAsia="en-A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58492BE" w14:textId="77777777" w:rsidR="002A0499" w:rsidRPr="009E4BB8" w:rsidRDefault="002A0499" w:rsidP="00647D70">
            <w:pPr>
              <w:rPr>
                <w:rFonts w:asciiTheme="minorHAnsi" w:hAnsiTheme="minorHAnsi" w:cstheme="minorHAnsi"/>
                <w:bCs/>
                <w:noProof/>
                <w:sz w:val="22"/>
                <w:szCs w:val="22"/>
                <w:lang w:eastAsia="en-AU"/>
              </w:rPr>
            </w:pPr>
          </w:p>
        </w:tc>
        <w:tc>
          <w:tcPr>
            <w:tcW w:w="5928" w:type="dxa"/>
            <w:tcBorders>
              <w:left w:val="nil"/>
            </w:tcBorders>
            <w:shd w:val="clear" w:color="auto" w:fill="EEECE1" w:themeFill="background2"/>
          </w:tcPr>
          <w:p w14:paraId="59FE5AEA" w14:textId="1F7396D6" w:rsidR="002A0499" w:rsidRPr="009E4BB8" w:rsidRDefault="006852EE" w:rsidP="00401EA3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17" w:hanging="317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military training</w:t>
            </w:r>
          </w:p>
        </w:tc>
      </w:tr>
    </w:tbl>
    <w:p w14:paraId="703A4211" w14:textId="748A7C25" w:rsidR="004F0B24" w:rsidRPr="008F02F1" w:rsidRDefault="004F0B24" w:rsidP="004F0B24">
      <w:pPr>
        <w:spacing w:after="160" w:line="259" w:lineRule="auto"/>
      </w:pPr>
    </w:p>
    <w:p w14:paraId="6A4FBCA4" w14:textId="1B9C7C7D" w:rsidR="00A777C2" w:rsidRDefault="004F0B24" w:rsidP="000626DD">
      <w:pPr>
        <w:pStyle w:val="ListParagraph"/>
        <w:numPr>
          <w:ilvl w:val="0"/>
          <w:numId w:val="15"/>
        </w:numPr>
        <w:spacing w:after="160" w:line="259" w:lineRule="auto"/>
      </w:pPr>
      <w:r w:rsidRPr="008F02F1">
        <w:t>Now let’s practise saying the words in this worksheet. Pay attention to the word stre</w:t>
      </w:r>
      <w:r w:rsidR="003358B0">
        <w:t xml:space="preserve">ss (strong/weak parts of words </w:t>
      </w:r>
      <w:r w:rsidR="003358B0" w:rsidRPr="003358B0">
        <w:t>e</w:t>
      </w:r>
      <w:r w:rsidRPr="003358B0">
        <w:t>.g.</w:t>
      </w:r>
      <w:r w:rsidRPr="003358B0">
        <w:rPr>
          <w:iCs/>
        </w:rPr>
        <w:t> </w:t>
      </w:r>
      <w:r w:rsidR="003358B0">
        <w:rPr>
          <w:iCs/>
          <w:u w:val="single"/>
        </w:rPr>
        <w:t>train</w:t>
      </w:r>
      <w:r w:rsidR="003358B0" w:rsidRPr="003358B0">
        <w:rPr>
          <w:iCs/>
        </w:rPr>
        <w:t>ing</w:t>
      </w:r>
      <w:r w:rsidRPr="008F02F1">
        <w:t xml:space="preserve">). Listen and repeat. </w:t>
      </w:r>
    </w:p>
    <w:p w14:paraId="254AD2C6" w14:textId="77777777" w:rsidR="00A777C2" w:rsidRDefault="00A777C2" w:rsidP="00A777C2">
      <w:pPr>
        <w:pStyle w:val="ListParagraph"/>
        <w:spacing w:after="160" w:line="259" w:lineRule="auto"/>
        <w:ind w:left="360"/>
      </w:pPr>
    </w:p>
    <w:p w14:paraId="0332D553" w14:textId="14E57BE2" w:rsidR="00A777C2" w:rsidRPr="008F02F1" w:rsidRDefault="00141026" w:rsidP="000626DD">
      <w:pPr>
        <w:pStyle w:val="ListParagraph"/>
        <w:numPr>
          <w:ilvl w:val="0"/>
          <w:numId w:val="15"/>
        </w:numPr>
        <w:spacing w:after="160" w:line="259" w:lineRule="auto"/>
      </w:pPr>
      <w:r>
        <w:t xml:space="preserve">The units of measurement </w:t>
      </w:r>
      <w:r w:rsidR="003358B0">
        <w:t xml:space="preserve">used </w:t>
      </w:r>
      <w:r>
        <w:t xml:space="preserve">on boats are different </w:t>
      </w:r>
      <w:r w:rsidR="003358B0">
        <w:t xml:space="preserve">to </w:t>
      </w:r>
      <w:r>
        <w:t>those on land</w:t>
      </w:r>
      <w:r w:rsidR="00C3030F">
        <w:t>.</w:t>
      </w:r>
      <w:r w:rsidR="00D04CCF">
        <w:t xml:space="preserve"> Read the table below and fill in the gaps </w:t>
      </w:r>
      <w:r w:rsidR="00400E80">
        <w:t>a-c below the table</w:t>
      </w:r>
      <w:r w:rsidR="00D04CCF">
        <w:t>.</w:t>
      </w:r>
      <w:r w:rsidR="00D04CCF">
        <w:tab/>
      </w:r>
    </w:p>
    <w:tbl>
      <w:tblPr>
        <w:tblStyle w:val="TableGrid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226"/>
        <w:gridCol w:w="2597"/>
        <w:gridCol w:w="992"/>
        <w:gridCol w:w="2835"/>
        <w:gridCol w:w="1134"/>
      </w:tblGrid>
      <w:tr w:rsidR="006513A1" w14:paraId="22519389" w14:textId="77777777" w:rsidTr="00AD1295">
        <w:trPr>
          <w:trHeight w:val="680"/>
          <w:jc w:val="center"/>
        </w:trPr>
        <w:tc>
          <w:tcPr>
            <w:tcW w:w="1226" w:type="dxa"/>
            <w:shd w:val="clear" w:color="auto" w:fill="244061" w:themeFill="accent1" w:themeFillShade="80"/>
            <w:vAlign w:val="center"/>
          </w:tcPr>
          <w:p w14:paraId="1B6C612E" w14:textId="77777777" w:rsidR="006513A1" w:rsidRDefault="006513A1" w:rsidP="00857FC7">
            <w:pPr>
              <w:jc w:val="center"/>
              <w:rPr>
                <w:rFonts w:ascii="Sitka Subheading" w:hAnsi="Sitka Subheading" w:cstheme="minorHAnsi"/>
                <w:b/>
                <w:bCs/>
                <w:iCs/>
                <w:color w:val="FFFFFF" w:themeColor="background1"/>
              </w:rPr>
            </w:pPr>
          </w:p>
        </w:tc>
        <w:tc>
          <w:tcPr>
            <w:tcW w:w="2597" w:type="dxa"/>
            <w:shd w:val="clear" w:color="auto" w:fill="244061" w:themeFill="accent1" w:themeFillShade="80"/>
            <w:vAlign w:val="center"/>
          </w:tcPr>
          <w:p w14:paraId="2B6FF596" w14:textId="2978D411" w:rsidR="006513A1" w:rsidRPr="0050729B" w:rsidRDefault="006513A1" w:rsidP="00857FC7">
            <w:pPr>
              <w:jc w:val="center"/>
              <w:rPr>
                <w:rFonts w:ascii="Sitka Subheading" w:hAnsi="Sitka Subheading" w:cstheme="minorHAnsi"/>
                <w:b/>
                <w:bCs/>
                <w:iCs/>
                <w:color w:val="FFFFFF" w:themeColor="background1"/>
              </w:rPr>
            </w:pPr>
            <w:r>
              <w:rPr>
                <w:rFonts w:ascii="Sitka Subheading" w:hAnsi="Sitka Subheading" w:cstheme="minorHAnsi"/>
                <w:b/>
                <w:bCs/>
                <w:iCs/>
                <w:color w:val="FFFFFF" w:themeColor="background1"/>
              </w:rPr>
              <w:t>nautical units of measurement</w:t>
            </w:r>
          </w:p>
        </w:tc>
        <w:tc>
          <w:tcPr>
            <w:tcW w:w="992" w:type="dxa"/>
            <w:shd w:val="clear" w:color="auto" w:fill="244061" w:themeFill="accent1" w:themeFillShade="80"/>
            <w:vAlign w:val="center"/>
          </w:tcPr>
          <w:p w14:paraId="7435AF2F" w14:textId="59279BDD" w:rsidR="006513A1" w:rsidRDefault="006513A1" w:rsidP="00857FC7">
            <w:pPr>
              <w:jc w:val="center"/>
              <w:rPr>
                <w:rFonts w:ascii="Sitka Subheading" w:hAnsi="Sitka Subheading" w:cstheme="minorHAnsi"/>
                <w:b/>
                <w:bCs/>
                <w:iCs/>
                <w:color w:val="FFFFFF" w:themeColor="background1"/>
              </w:rPr>
            </w:pPr>
            <w:r>
              <w:rPr>
                <w:rFonts w:ascii="Sitka Subheading" w:hAnsi="Sitka Subheading" w:cstheme="minorHAnsi"/>
                <w:b/>
                <w:bCs/>
                <w:iCs/>
                <w:color w:val="FFFFFF" w:themeColor="background1"/>
              </w:rPr>
              <w:t>short form</w:t>
            </w:r>
          </w:p>
        </w:tc>
        <w:tc>
          <w:tcPr>
            <w:tcW w:w="2835" w:type="dxa"/>
            <w:shd w:val="clear" w:color="auto" w:fill="244061" w:themeFill="accent1" w:themeFillShade="80"/>
            <w:vAlign w:val="center"/>
          </w:tcPr>
          <w:p w14:paraId="012D35DE" w14:textId="58F66E60" w:rsidR="006513A1" w:rsidRPr="0050729B" w:rsidRDefault="006513A1" w:rsidP="00857FC7">
            <w:pPr>
              <w:jc w:val="center"/>
              <w:rPr>
                <w:rFonts w:ascii="Sitka Subheading" w:hAnsi="Sitka Subheading" w:cstheme="minorHAnsi"/>
                <w:b/>
                <w:bCs/>
                <w:iCs/>
                <w:color w:val="FFFFFF" w:themeColor="background1"/>
              </w:rPr>
            </w:pPr>
            <w:r>
              <w:rPr>
                <w:rFonts w:ascii="Sitka Subheading" w:hAnsi="Sitka Subheading" w:cstheme="minorHAnsi"/>
                <w:b/>
                <w:bCs/>
                <w:iCs/>
                <w:color w:val="FFFFFF" w:themeColor="background1"/>
              </w:rPr>
              <w:t>metric system</w:t>
            </w:r>
          </w:p>
        </w:tc>
        <w:tc>
          <w:tcPr>
            <w:tcW w:w="1134" w:type="dxa"/>
            <w:shd w:val="clear" w:color="auto" w:fill="244061" w:themeFill="accent1" w:themeFillShade="80"/>
            <w:vAlign w:val="center"/>
          </w:tcPr>
          <w:p w14:paraId="3E7825DE" w14:textId="7A7AD080" w:rsidR="006513A1" w:rsidRPr="0050729B" w:rsidRDefault="006513A1" w:rsidP="00857FC7">
            <w:pPr>
              <w:jc w:val="center"/>
              <w:rPr>
                <w:rFonts w:ascii="Sitka Subheading" w:hAnsi="Sitka Subheading" w:cstheme="minorHAnsi"/>
                <w:b/>
                <w:bCs/>
                <w:iCs/>
                <w:color w:val="FFFFFF" w:themeColor="background1"/>
              </w:rPr>
            </w:pPr>
            <w:r>
              <w:rPr>
                <w:rFonts w:ascii="Sitka Subheading" w:hAnsi="Sitka Subheading" w:cstheme="minorHAnsi"/>
                <w:b/>
                <w:bCs/>
                <w:iCs/>
                <w:color w:val="FFFFFF" w:themeColor="background1"/>
              </w:rPr>
              <w:t>short form</w:t>
            </w:r>
          </w:p>
        </w:tc>
      </w:tr>
      <w:tr w:rsidR="006513A1" w14:paraId="3A4F1BB3" w14:textId="77777777" w:rsidTr="00AD1295">
        <w:trPr>
          <w:trHeight w:val="680"/>
          <w:jc w:val="center"/>
        </w:trPr>
        <w:tc>
          <w:tcPr>
            <w:tcW w:w="1226" w:type="dxa"/>
            <w:shd w:val="clear" w:color="auto" w:fill="244061" w:themeFill="accent1" w:themeFillShade="80"/>
            <w:vAlign w:val="center"/>
          </w:tcPr>
          <w:p w14:paraId="44326737" w14:textId="7192D825" w:rsidR="006513A1" w:rsidRPr="001215BD" w:rsidRDefault="006513A1" w:rsidP="00857FC7">
            <w:pPr>
              <w:jc w:val="center"/>
              <w:rPr>
                <w:rFonts w:ascii="Sitka Subheading" w:hAnsi="Sitka Subheading" w:cstheme="minorHAnsi"/>
                <w:b/>
                <w:bCs/>
                <w:iCs/>
                <w:color w:val="FFFFFF" w:themeColor="background1"/>
              </w:rPr>
            </w:pPr>
            <w:r w:rsidRPr="001215BD">
              <w:rPr>
                <w:rFonts w:ascii="Sitka Subheading" w:hAnsi="Sitka Subheading" w:cstheme="minorHAnsi"/>
                <w:b/>
                <w:bCs/>
                <w:iCs/>
                <w:color w:val="FFFFFF" w:themeColor="background1"/>
              </w:rPr>
              <w:t>distance</w:t>
            </w:r>
          </w:p>
        </w:tc>
        <w:tc>
          <w:tcPr>
            <w:tcW w:w="2597" w:type="dxa"/>
            <w:shd w:val="clear" w:color="auto" w:fill="95B3D7" w:themeFill="accent1" w:themeFillTint="99"/>
            <w:vAlign w:val="center"/>
          </w:tcPr>
          <w:p w14:paraId="2E95C490" w14:textId="12FACDE6" w:rsidR="006513A1" w:rsidRPr="0050729B" w:rsidRDefault="006513A1" w:rsidP="00857FC7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</w:rPr>
              <w:t xml:space="preserve">1 </w:t>
            </w:r>
            <w:r w:rsidRPr="002635D0">
              <w:rPr>
                <w:rFonts w:asciiTheme="minorHAnsi" w:hAnsiTheme="minorHAnsi" w:cstheme="minorHAnsi"/>
                <w:b/>
                <w:bCs/>
                <w:iCs/>
                <w:sz w:val="22"/>
              </w:rPr>
              <w:t>nautical mile</w:t>
            </w:r>
          </w:p>
        </w:tc>
        <w:tc>
          <w:tcPr>
            <w:tcW w:w="992" w:type="dxa"/>
            <w:shd w:val="clear" w:color="auto" w:fill="95B3D7" w:themeFill="accent1" w:themeFillTint="99"/>
            <w:vAlign w:val="center"/>
          </w:tcPr>
          <w:p w14:paraId="58670910" w14:textId="39A71EBD" w:rsidR="006513A1" w:rsidRDefault="006513A1" w:rsidP="00857FC7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</w:rPr>
              <w:t>NM</w:t>
            </w:r>
          </w:p>
        </w:tc>
        <w:tc>
          <w:tcPr>
            <w:tcW w:w="2835" w:type="dxa"/>
            <w:shd w:val="clear" w:color="auto" w:fill="95B3D7" w:themeFill="accent1" w:themeFillTint="99"/>
            <w:vAlign w:val="center"/>
          </w:tcPr>
          <w:p w14:paraId="42A2A154" w14:textId="0583FA58" w:rsidR="006513A1" w:rsidRPr="0050729B" w:rsidRDefault="006513A1" w:rsidP="00857FC7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</w:rPr>
              <w:t>1.852 kilometres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14:paraId="7413E542" w14:textId="69ADBDE9" w:rsidR="006513A1" w:rsidRPr="0050729B" w:rsidRDefault="006513A1" w:rsidP="00857FC7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</w:rPr>
              <w:t>km</w:t>
            </w:r>
          </w:p>
        </w:tc>
      </w:tr>
      <w:tr w:rsidR="006513A1" w14:paraId="606BECC2" w14:textId="77777777" w:rsidTr="00AD1295">
        <w:trPr>
          <w:trHeight w:val="680"/>
          <w:jc w:val="center"/>
        </w:trPr>
        <w:tc>
          <w:tcPr>
            <w:tcW w:w="1226" w:type="dxa"/>
            <w:shd w:val="clear" w:color="auto" w:fill="244061" w:themeFill="accent1" w:themeFillShade="80"/>
            <w:vAlign w:val="center"/>
          </w:tcPr>
          <w:p w14:paraId="2B5F60AC" w14:textId="1FF64628" w:rsidR="006513A1" w:rsidRPr="001215BD" w:rsidRDefault="006513A1" w:rsidP="00857FC7">
            <w:pPr>
              <w:jc w:val="center"/>
              <w:rPr>
                <w:rFonts w:ascii="Sitka Subheading" w:hAnsi="Sitka Subheading" w:cstheme="minorHAnsi"/>
                <w:b/>
                <w:bCs/>
                <w:iCs/>
                <w:color w:val="FFFFFF" w:themeColor="background1"/>
              </w:rPr>
            </w:pPr>
            <w:r>
              <w:rPr>
                <w:rFonts w:ascii="Sitka Subheading" w:hAnsi="Sitka Subheading" w:cstheme="minorHAnsi"/>
                <w:b/>
                <w:bCs/>
                <w:iCs/>
                <w:color w:val="FFFFFF" w:themeColor="background1"/>
              </w:rPr>
              <w:t>speed</w:t>
            </w:r>
          </w:p>
        </w:tc>
        <w:tc>
          <w:tcPr>
            <w:tcW w:w="2597" w:type="dxa"/>
            <w:shd w:val="clear" w:color="auto" w:fill="95B3D7" w:themeFill="accent1" w:themeFillTint="99"/>
            <w:vAlign w:val="center"/>
          </w:tcPr>
          <w:p w14:paraId="07E66C49" w14:textId="330D2E49" w:rsidR="006513A1" w:rsidRPr="0050729B" w:rsidRDefault="006513A1" w:rsidP="00857FC7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</w:rPr>
              <w:t xml:space="preserve">1 </w:t>
            </w:r>
            <w:r w:rsidRPr="002635D0">
              <w:rPr>
                <w:rFonts w:asciiTheme="minorHAnsi" w:hAnsiTheme="minorHAnsi" w:cstheme="minorHAnsi"/>
                <w:b/>
                <w:bCs/>
                <w:iCs/>
                <w:sz w:val="22"/>
              </w:rPr>
              <w:t>knot</w:t>
            </w:r>
          </w:p>
        </w:tc>
        <w:tc>
          <w:tcPr>
            <w:tcW w:w="992" w:type="dxa"/>
            <w:shd w:val="clear" w:color="auto" w:fill="95B3D7" w:themeFill="accent1" w:themeFillTint="99"/>
            <w:vAlign w:val="center"/>
          </w:tcPr>
          <w:p w14:paraId="647AED80" w14:textId="4FC108A1" w:rsidR="006513A1" w:rsidRDefault="006513A1" w:rsidP="00BB71D8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iCs/>
                <w:sz w:val="22"/>
              </w:rPr>
              <w:t>k</w:t>
            </w:r>
            <w:r w:rsidR="00622EE2">
              <w:rPr>
                <w:rFonts w:asciiTheme="minorHAnsi" w:hAnsiTheme="minorHAnsi" w:cstheme="minorHAnsi"/>
                <w:bCs/>
                <w:iCs/>
                <w:sz w:val="22"/>
              </w:rPr>
              <w:t>n</w:t>
            </w:r>
            <w:proofErr w:type="spellEnd"/>
          </w:p>
        </w:tc>
        <w:tc>
          <w:tcPr>
            <w:tcW w:w="2835" w:type="dxa"/>
            <w:shd w:val="clear" w:color="auto" w:fill="95B3D7" w:themeFill="accent1" w:themeFillTint="99"/>
            <w:vAlign w:val="center"/>
          </w:tcPr>
          <w:p w14:paraId="2DD4E039" w14:textId="711E1AAE" w:rsidR="006513A1" w:rsidRPr="0050729B" w:rsidRDefault="006513A1" w:rsidP="00857FC7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</w:rPr>
              <w:t>1.852 kilometres per hour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14:paraId="5AAAAAEB" w14:textId="6583977A" w:rsidR="006513A1" w:rsidRPr="0050729B" w:rsidRDefault="006513A1" w:rsidP="00857FC7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</w:rPr>
              <w:t xml:space="preserve">km/h </w:t>
            </w:r>
            <w:r w:rsidR="00E955B7">
              <w:rPr>
                <w:rFonts w:asciiTheme="minorHAnsi" w:hAnsiTheme="minorHAnsi" w:cstheme="minorHAnsi"/>
                <w:bCs/>
                <w:iCs/>
                <w:sz w:val="22"/>
              </w:rPr>
              <w:br/>
            </w:r>
            <w:r>
              <w:rPr>
                <w:rFonts w:asciiTheme="minorHAnsi" w:hAnsiTheme="minorHAnsi" w:cstheme="minorHAnsi"/>
                <w:bCs/>
                <w:iCs/>
                <w:sz w:val="22"/>
              </w:rPr>
              <w:t xml:space="preserve">(or </w:t>
            </w:r>
            <w:proofErr w:type="spellStart"/>
            <w:r>
              <w:rPr>
                <w:rFonts w:asciiTheme="minorHAnsi" w:hAnsiTheme="minorHAnsi" w:cstheme="minorHAnsi"/>
                <w:bCs/>
                <w:iCs/>
                <w:sz w:val="22"/>
              </w:rPr>
              <w:t>kph</w:t>
            </w:r>
            <w:proofErr w:type="spellEnd"/>
            <w:r>
              <w:rPr>
                <w:rFonts w:asciiTheme="minorHAnsi" w:hAnsiTheme="minorHAnsi" w:cstheme="minorHAnsi"/>
                <w:bCs/>
                <w:iCs/>
                <w:sz w:val="22"/>
              </w:rPr>
              <w:t>)</w:t>
            </w:r>
          </w:p>
        </w:tc>
      </w:tr>
      <w:tr w:rsidR="006513A1" w14:paraId="2055589D" w14:textId="77777777" w:rsidTr="00AD1295">
        <w:trPr>
          <w:trHeight w:val="680"/>
          <w:jc w:val="center"/>
        </w:trPr>
        <w:tc>
          <w:tcPr>
            <w:tcW w:w="1226" w:type="dxa"/>
            <w:shd w:val="clear" w:color="auto" w:fill="244061" w:themeFill="accent1" w:themeFillShade="80"/>
            <w:vAlign w:val="center"/>
          </w:tcPr>
          <w:p w14:paraId="4AB24CB0" w14:textId="5BC51A82" w:rsidR="006513A1" w:rsidRPr="001215BD" w:rsidRDefault="006513A1" w:rsidP="00857FC7">
            <w:pPr>
              <w:jc w:val="center"/>
              <w:rPr>
                <w:rFonts w:ascii="Sitka Subheading" w:hAnsi="Sitka Subheading" w:cstheme="minorHAnsi"/>
                <w:b/>
                <w:bCs/>
                <w:iCs/>
                <w:color w:val="FFFFFF" w:themeColor="background1"/>
              </w:rPr>
            </w:pPr>
            <w:r>
              <w:rPr>
                <w:rFonts w:ascii="Sitka Subheading" w:hAnsi="Sitka Subheading" w:cstheme="minorHAnsi"/>
                <w:b/>
                <w:bCs/>
                <w:iCs/>
                <w:color w:val="FFFFFF" w:themeColor="background1"/>
              </w:rPr>
              <w:t>length</w:t>
            </w:r>
          </w:p>
        </w:tc>
        <w:tc>
          <w:tcPr>
            <w:tcW w:w="2597" w:type="dxa"/>
            <w:shd w:val="clear" w:color="auto" w:fill="95B3D7" w:themeFill="accent1" w:themeFillTint="99"/>
            <w:vAlign w:val="center"/>
          </w:tcPr>
          <w:p w14:paraId="2766C431" w14:textId="21363D73" w:rsidR="006513A1" w:rsidRPr="0050729B" w:rsidRDefault="006513A1" w:rsidP="00857FC7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</w:rPr>
              <w:t xml:space="preserve">1 </w:t>
            </w:r>
            <w:r w:rsidRPr="00E955B7">
              <w:rPr>
                <w:rFonts w:asciiTheme="minorHAnsi" w:hAnsiTheme="minorHAnsi" w:cstheme="minorHAnsi"/>
                <w:bCs/>
                <w:iCs/>
                <w:sz w:val="22"/>
              </w:rPr>
              <w:t>foot</w:t>
            </w:r>
          </w:p>
        </w:tc>
        <w:tc>
          <w:tcPr>
            <w:tcW w:w="992" w:type="dxa"/>
            <w:shd w:val="clear" w:color="auto" w:fill="95B3D7" w:themeFill="accent1" w:themeFillTint="99"/>
            <w:vAlign w:val="center"/>
          </w:tcPr>
          <w:p w14:paraId="34E7790A" w14:textId="1EB22C56" w:rsidR="006513A1" w:rsidRPr="00E724D4" w:rsidRDefault="006513A1" w:rsidP="00857FC7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iCs/>
                <w:sz w:val="22"/>
              </w:rPr>
              <w:t>ft</w:t>
            </w:r>
            <w:proofErr w:type="spellEnd"/>
          </w:p>
        </w:tc>
        <w:tc>
          <w:tcPr>
            <w:tcW w:w="2835" w:type="dxa"/>
            <w:shd w:val="clear" w:color="auto" w:fill="95B3D7" w:themeFill="accent1" w:themeFillTint="99"/>
            <w:vAlign w:val="center"/>
          </w:tcPr>
          <w:p w14:paraId="2C814CFD" w14:textId="324DE0B3" w:rsidR="006513A1" w:rsidRPr="0050729B" w:rsidRDefault="006513A1" w:rsidP="00857FC7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</w:rPr>
            </w:pPr>
            <w:r w:rsidRPr="00E724D4">
              <w:rPr>
                <w:rFonts w:asciiTheme="minorHAnsi" w:hAnsiTheme="minorHAnsi" w:cstheme="minorHAnsi"/>
                <w:bCs/>
                <w:iCs/>
                <w:sz w:val="22"/>
              </w:rPr>
              <w:t>0.3048</w:t>
            </w:r>
            <w:r>
              <w:rPr>
                <w:rFonts w:asciiTheme="minorHAnsi" w:hAnsiTheme="minorHAnsi" w:cstheme="minorHAnsi"/>
                <w:bCs/>
                <w:iCs/>
                <w:sz w:val="22"/>
              </w:rPr>
              <w:t xml:space="preserve"> metre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14:paraId="777360CC" w14:textId="06DE16B3" w:rsidR="006513A1" w:rsidRPr="0050729B" w:rsidRDefault="006513A1" w:rsidP="00857FC7">
            <w:pPr>
              <w:jc w:val="center"/>
              <w:rPr>
                <w:rFonts w:asciiTheme="minorHAnsi" w:hAnsiTheme="minorHAnsi" w:cstheme="minorHAnsi"/>
                <w:bCs/>
                <w:iCs/>
                <w:sz w:val="22"/>
              </w:rPr>
            </w:pPr>
            <w:r>
              <w:rPr>
                <w:rFonts w:asciiTheme="minorHAnsi" w:hAnsiTheme="minorHAnsi" w:cstheme="minorHAnsi"/>
                <w:bCs/>
                <w:iCs/>
                <w:sz w:val="22"/>
              </w:rPr>
              <w:t>m</w:t>
            </w:r>
          </w:p>
        </w:tc>
      </w:tr>
    </w:tbl>
    <w:p w14:paraId="34C3818C" w14:textId="6D4BA0A3" w:rsidR="004F0B24" w:rsidRPr="00F70D47" w:rsidRDefault="00C90A8B" w:rsidP="004F0B24">
      <w:pPr>
        <w:spacing w:after="160" w:line="259" w:lineRule="auto"/>
        <w:rPr>
          <w:rFonts w:ascii="Calibri" w:hAnsi="Calibri" w:cs="Calibri"/>
          <w:sz w:val="22"/>
        </w:rPr>
      </w:pPr>
      <w:r w:rsidRPr="003C1091">
        <w:rPr>
          <w:rFonts w:ascii="Sitka Subheading" w:hAnsi="Sitka Subheading" w:cs="Calibri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822592" behindDoc="0" locked="0" layoutInCell="1" allowOverlap="1" wp14:anchorId="16B8B22B" wp14:editId="50C8867B">
                <wp:simplePos x="0" y="0"/>
                <wp:positionH relativeFrom="column">
                  <wp:posOffset>-24130</wp:posOffset>
                </wp:positionH>
                <wp:positionV relativeFrom="paragraph">
                  <wp:posOffset>189954</wp:posOffset>
                </wp:positionV>
                <wp:extent cx="2721934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193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122D8" w14:textId="7D227A55" w:rsidR="00C90A8B" w:rsidRDefault="00C90A8B" w:rsidP="00C90A8B">
                            <w:pPr>
                              <w:spacing w:after="160" w:line="259" w:lineRule="auto"/>
                              <w:rPr>
                                <w:rFonts w:ascii="Sitka Subheading" w:hAnsi="Sitka Subheading" w:cs="Calibri"/>
                                <w:b/>
                              </w:rPr>
                            </w:pPr>
                            <w:r>
                              <w:rPr>
                                <w:rFonts w:ascii="Sitka Subheading" w:hAnsi="Sitka Subheading" w:cs="Calibri"/>
                                <w:b/>
                              </w:rPr>
                              <w:t>G</w:t>
                            </w:r>
                            <w:r w:rsidRPr="003C1091">
                              <w:rPr>
                                <w:rFonts w:ascii="Sitka Subheading" w:hAnsi="Sitka Subheading" w:cs="Calibri"/>
                                <w:b/>
                              </w:rPr>
                              <w:t>uardian Class patrol boat</w:t>
                            </w:r>
                          </w:p>
                          <w:p w14:paraId="2EBC1779" w14:textId="77777777" w:rsidR="00C90A8B" w:rsidRPr="00C90A8B" w:rsidRDefault="00C90A8B" w:rsidP="00C90A8B">
                            <w:pPr>
                              <w:spacing w:after="160" w:line="259" w:lineRule="auto"/>
                              <w:rPr>
                                <w:rFonts w:ascii="Sitka Subheading" w:hAnsi="Sitka Subheading" w:cs="Calibri"/>
                                <w:b/>
                                <w:sz w:val="2"/>
                              </w:rPr>
                            </w:pPr>
                          </w:p>
                          <w:p w14:paraId="48D5D62E" w14:textId="45B16C9F" w:rsidR="000731A8" w:rsidRDefault="00121032" w:rsidP="007B564C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a. </w:t>
                            </w:r>
                            <w:r w:rsidR="000731A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maximum speed: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</w:t>
                            </w:r>
                            <w:r w:rsidR="007B564C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20kn or __________</w:t>
                            </w:r>
                          </w:p>
                          <w:p w14:paraId="42A0DBAA" w14:textId="77777777" w:rsidR="007B564C" w:rsidRPr="007B564C" w:rsidRDefault="007B564C" w:rsidP="007B564C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4"/>
                              </w:rPr>
                            </w:pPr>
                          </w:p>
                          <w:p w14:paraId="04A00809" w14:textId="2896CCA7" w:rsidR="000731A8" w:rsidRPr="000731A8" w:rsidRDefault="00121032" w:rsidP="007B564C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b. </w:t>
                            </w:r>
                            <w:r w:rsidR="000731A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range: </w:t>
                            </w:r>
                            <w:r w:rsidR="007B564C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3,000NM at 12kn or _____________ at 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B8B22B" id="Text Box 2" o:spid="_x0000_s1042" type="#_x0000_t202" style="position:absolute;margin-left:-1.9pt;margin-top:14.95pt;width:214.35pt;height:110.6pt;z-index:251822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" filled="f" stroked="f">
                <v:textbox style="mso-fit-shape-to-text:t">
                  <w:txbxContent>
                    <w:p w14:paraId="162122D8" w14:textId="7D227A55" w:rsidR="00C90A8B" w:rsidRDefault="00C90A8B" w:rsidP="00C90A8B">
                      <w:pPr>
                        <w:spacing w:after="160" w:line="259" w:lineRule="auto"/>
                        <w:rPr>
                          <w:rFonts w:ascii="Sitka Subheading" w:hAnsi="Sitka Subheading" w:cs="Calibri"/>
                          <w:b/>
                        </w:rPr>
                      </w:pPr>
                      <w:r>
                        <w:rPr>
                          <w:rFonts w:ascii="Sitka Subheading" w:hAnsi="Sitka Subheading" w:cs="Calibri"/>
                          <w:b/>
                        </w:rPr>
                        <w:t>G</w:t>
                      </w:r>
                      <w:r w:rsidRPr="003C1091">
                        <w:rPr>
                          <w:rFonts w:ascii="Sitka Subheading" w:hAnsi="Sitka Subheading" w:cs="Calibri"/>
                          <w:b/>
                        </w:rPr>
                        <w:t>uardian Class patrol boat</w:t>
                      </w:r>
                    </w:p>
                    <w:p w14:paraId="2EBC1779" w14:textId="77777777" w:rsidR="00C90A8B" w:rsidRPr="00C90A8B" w:rsidRDefault="00C90A8B" w:rsidP="00C90A8B">
                      <w:pPr>
                        <w:spacing w:after="160" w:line="259" w:lineRule="auto"/>
                        <w:rPr>
                          <w:rFonts w:ascii="Sitka Subheading" w:hAnsi="Sitka Subheading" w:cs="Calibri"/>
                          <w:b/>
                          <w:sz w:val="2"/>
                        </w:rPr>
                      </w:pPr>
                    </w:p>
                    <w:p w14:paraId="48D5D62E" w14:textId="45B16C9F" w:rsidR="000731A8" w:rsidRDefault="00121032" w:rsidP="007B564C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 xml:space="preserve">a. </w:t>
                      </w:r>
                      <w:r w:rsidR="000731A8">
                        <w:rPr>
                          <w:rFonts w:asciiTheme="minorHAnsi" w:hAnsiTheme="minorHAnsi" w:cstheme="minorHAnsi"/>
                          <w:sz w:val="22"/>
                        </w:rPr>
                        <w:t>maximum speed:</w:t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 xml:space="preserve"> </w:t>
                      </w:r>
                      <w:r w:rsidR="007B564C">
                        <w:rPr>
                          <w:rFonts w:asciiTheme="minorHAnsi" w:hAnsiTheme="minorHAnsi" w:cstheme="minorHAnsi"/>
                          <w:sz w:val="22"/>
                        </w:rPr>
                        <w:t>20kn or __________</w:t>
                      </w:r>
                    </w:p>
                    <w:p w14:paraId="42A0DBAA" w14:textId="77777777" w:rsidR="007B564C" w:rsidRPr="007B564C" w:rsidRDefault="007B564C" w:rsidP="007B564C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4"/>
                        </w:rPr>
                      </w:pPr>
                    </w:p>
                    <w:p w14:paraId="04A00809" w14:textId="2896CCA7" w:rsidR="000731A8" w:rsidRPr="000731A8" w:rsidRDefault="00121032" w:rsidP="007B564C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 xml:space="preserve">b. </w:t>
                      </w:r>
                      <w:r w:rsidR="000731A8">
                        <w:rPr>
                          <w:rFonts w:asciiTheme="minorHAnsi" w:hAnsiTheme="minorHAnsi" w:cstheme="minorHAnsi"/>
                          <w:sz w:val="22"/>
                        </w:rPr>
                        <w:t xml:space="preserve">range: </w:t>
                      </w:r>
                      <w:r w:rsidR="007B564C">
                        <w:rPr>
                          <w:rFonts w:asciiTheme="minorHAnsi" w:hAnsiTheme="minorHAnsi" w:cstheme="minorHAnsi"/>
                          <w:sz w:val="22"/>
                        </w:rPr>
                        <w:t>3,000NM at 12kn or _____________ at _____________</w:t>
                      </w:r>
                    </w:p>
                  </w:txbxContent>
                </v:textbox>
              </v:shape>
            </w:pict>
          </mc:Fallback>
        </mc:AlternateContent>
      </w:r>
      <w:r w:rsidR="00EC71A6">
        <w:rPr>
          <w:rFonts w:ascii="Calibri" w:hAnsi="Calibri" w:cs="Calibri"/>
          <w:noProof/>
          <w:sz w:val="22"/>
          <w:lang w:eastAsia="en-AU"/>
        </w:rPr>
        <mc:AlternateContent>
          <mc:Choice Requires="wpg">
            <w:drawing>
              <wp:anchor distT="0" distB="0" distL="114300" distR="114300" simplePos="0" relativeHeight="251825664" behindDoc="0" locked="0" layoutInCell="1" allowOverlap="1" wp14:anchorId="1BADABB1" wp14:editId="37DBF9AC">
                <wp:simplePos x="0" y="0"/>
                <wp:positionH relativeFrom="column">
                  <wp:posOffset>4164330</wp:posOffset>
                </wp:positionH>
                <wp:positionV relativeFrom="paragraph">
                  <wp:posOffset>106632</wp:posOffset>
                </wp:positionV>
                <wp:extent cx="119380" cy="3888740"/>
                <wp:effectExtent l="1270" t="0" r="15240" b="15240"/>
                <wp:wrapNone/>
                <wp:docPr id="1647173936" name="Group 1647173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19380" cy="3888740"/>
                          <a:chOff x="186690" y="0"/>
                          <a:chExt cx="119380" cy="3889424"/>
                        </a:xfrm>
                      </wpg:grpSpPr>
                      <wps:wsp>
                        <wps:cNvPr id="1647173937" name="Straight Connector 1647173937"/>
                        <wps:cNvCnPr/>
                        <wps:spPr>
                          <a:xfrm flipH="1">
                            <a:off x="194310" y="30480"/>
                            <a:ext cx="111760" cy="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47173938" name="Straight Connector 1647173938"/>
                        <wps:cNvCnPr/>
                        <wps:spPr>
                          <a:xfrm flipH="1">
                            <a:off x="194310" y="3853212"/>
                            <a:ext cx="11176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47173939" name="Straight Connector 1647173939"/>
                        <wps:cNvCnPr/>
                        <wps:spPr>
                          <a:xfrm rot="5400000" flipH="1">
                            <a:off x="-1718640" y="1937887"/>
                            <a:ext cx="3868155" cy="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47173940" name="Straight Connector 1647173940"/>
                        <wps:cNvCnPr/>
                        <wps:spPr>
                          <a:xfrm flipH="1" flipV="1">
                            <a:off x="186690" y="0"/>
                            <a:ext cx="56515" cy="66675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47173941" name="Straight Connector 1647173941"/>
                        <wps:cNvCnPr/>
                        <wps:spPr>
                          <a:xfrm flipH="1" flipV="1">
                            <a:off x="190500" y="3822749"/>
                            <a:ext cx="56515" cy="66675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E68AAF" id="Group 1647173936" o:spid="_x0000_s1026" style="position:absolute;margin-left:327.9pt;margin-top:8.4pt;width:9.4pt;height:306.2pt;rotation:-90;z-index:251825664;mso-width-relative:margin;mso-height-relative:margin" coordorigin="1866" coordsize="1193,3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">
                <v:line id="Straight Connector 1647173937" o:spid="_x0000_s1027" style="position:absolute;flip:x;visibility:visible;mso-wrap-style:square" from="1943,304" to="3060,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" strokecolor="black [3200]" strokeweight=".5pt">
                  <v:stroke joinstyle="miter"/>
                </v:line>
                <v:line id="Straight Connector 1647173938" o:spid="_x0000_s1028" style="position:absolute;flip:x;visibility:visible;mso-wrap-style:square" from="1943,38532" to="3060,38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" strokecolor="#0d0d0d [3069]" strokeweight=".5pt">
                  <v:stroke joinstyle="miter"/>
                </v:line>
                <v:line id="Straight Connector 1647173939" o:spid="_x0000_s1029" style="position:absolute;rotation:-90;flip:x;visibility:visible;mso-wrap-style:square" from="-17187,19379" to="21494,19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" strokecolor="black [3200]" strokeweight=".5pt">
                  <v:stroke joinstyle="miter"/>
                </v:line>
                <v:line id="Straight Connector 1647173940" o:spid="_x0000_s1030" style="position:absolute;flip:x y;visibility:visible;mso-wrap-style:square" from="1866,0" to="2432,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" strokecolor="black [3200]" strokeweight=".5pt">
                  <v:stroke joinstyle="miter"/>
                </v:line>
                <v:line id="Straight Connector 1647173941" o:spid="_x0000_s1031" style="position:absolute;flip:x y;visibility:visible;mso-wrap-style:square" from="1905,38227" to="2470,38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" strokecolor="black [3200]" strokeweight=".5pt">
                  <v:stroke joinstyle="miter"/>
                </v:line>
              </v:group>
            </w:pict>
          </mc:Fallback>
        </mc:AlternateContent>
      </w:r>
      <w:r w:rsidR="00216C2A">
        <w:rPr>
          <w:rFonts w:ascii="Calibri" w:hAnsi="Calibri" w:cs="Calibri"/>
          <w:noProof/>
          <w:sz w:val="22"/>
          <w:lang w:eastAsia="en-AU"/>
        </w:rPr>
        <w:drawing>
          <wp:anchor distT="0" distB="0" distL="114300" distR="114300" simplePos="0" relativeHeight="251820544" behindDoc="0" locked="0" layoutInCell="1" allowOverlap="1" wp14:anchorId="0B808C56" wp14:editId="0D05FEEC">
            <wp:simplePos x="0" y="0"/>
            <wp:positionH relativeFrom="column">
              <wp:posOffset>2263877</wp:posOffset>
            </wp:positionH>
            <wp:positionV relativeFrom="paragraph">
              <wp:posOffset>80874</wp:posOffset>
            </wp:positionV>
            <wp:extent cx="3920490" cy="1915795"/>
            <wp:effectExtent l="0" t="0" r="3810" b="8255"/>
            <wp:wrapNone/>
            <wp:docPr id="1647173932" name="Picture 1647173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173932" name="guardian PB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4" t="11939" r="16117" b="15335"/>
                    <a:stretch/>
                  </pic:blipFill>
                  <pic:spPr bwMode="auto">
                    <a:xfrm>
                      <a:off x="0" y="0"/>
                      <a:ext cx="3920490" cy="1915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D44E6" w14:textId="7382FF2D" w:rsidR="0050729B" w:rsidRDefault="0050729B" w:rsidP="004F0B24">
      <w:pPr>
        <w:spacing w:after="160" w:line="259" w:lineRule="auto"/>
        <w:rPr>
          <w:rFonts w:ascii="Sitka Subheading" w:hAnsi="Sitka Subheading" w:cs="Calibri"/>
          <w:b/>
        </w:rPr>
      </w:pPr>
    </w:p>
    <w:p w14:paraId="77EEB51C" w14:textId="77777777" w:rsidR="00C90A8B" w:rsidRPr="003C1091" w:rsidRDefault="00C90A8B" w:rsidP="004F0B24">
      <w:pPr>
        <w:spacing w:after="160" w:line="259" w:lineRule="auto"/>
        <w:rPr>
          <w:rFonts w:ascii="Sitka Subheading" w:hAnsi="Sitka Subheading" w:cs="Calibri"/>
          <w:b/>
          <w:sz w:val="22"/>
        </w:rPr>
      </w:pPr>
    </w:p>
    <w:p w14:paraId="6617F96B" w14:textId="5FCCF396" w:rsidR="00216C2A" w:rsidRDefault="00216C2A" w:rsidP="004F0B24">
      <w:pPr>
        <w:spacing w:after="160" w:line="259" w:lineRule="auto"/>
        <w:rPr>
          <w:rFonts w:ascii="Calibri" w:hAnsi="Calibri" w:cs="Calibri"/>
          <w:sz w:val="22"/>
        </w:rPr>
      </w:pPr>
    </w:p>
    <w:p w14:paraId="00BFBFE5" w14:textId="3D5D03BC" w:rsidR="00216C2A" w:rsidRDefault="00216C2A" w:rsidP="004F0B24">
      <w:pPr>
        <w:spacing w:after="160" w:line="259" w:lineRule="auto"/>
        <w:rPr>
          <w:rFonts w:ascii="Calibri" w:hAnsi="Calibri" w:cs="Calibri"/>
          <w:sz w:val="22"/>
        </w:rPr>
      </w:pPr>
    </w:p>
    <w:p w14:paraId="5A183018" w14:textId="63D1723F" w:rsidR="00216C2A" w:rsidRDefault="00216C2A" w:rsidP="004F0B24">
      <w:pPr>
        <w:spacing w:after="160" w:line="259" w:lineRule="auto"/>
        <w:rPr>
          <w:rFonts w:ascii="Calibri" w:hAnsi="Calibri" w:cs="Calibri"/>
          <w:sz w:val="22"/>
        </w:rPr>
      </w:pPr>
    </w:p>
    <w:p w14:paraId="1009288B" w14:textId="79292FED" w:rsidR="00216C2A" w:rsidRDefault="00216C2A" w:rsidP="004F0B24">
      <w:pPr>
        <w:spacing w:after="160" w:line="259" w:lineRule="auto"/>
        <w:rPr>
          <w:rFonts w:ascii="Calibri" w:hAnsi="Calibri" w:cs="Calibri"/>
          <w:sz w:val="22"/>
        </w:rPr>
      </w:pPr>
    </w:p>
    <w:p w14:paraId="53D692AF" w14:textId="1145E41E" w:rsidR="00216C2A" w:rsidRPr="00F70D47" w:rsidRDefault="00EC71A6" w:rsidP="004F0B24">
      <w:pPr>
        <w:spacing w:after="160" w:line="259" w:lineRule="auto"/>
        <w:rPr>
          <w:rFonts w:ascii="Calibri" w:hAnsi="Calibri" w:cs="Calibri"/>
          <w:sz w:val="22"/>
        </w:rPr>
      </w:pPr>
      <w:r w:rsidRPr="000731A8">
        <w:rPr>
          <w:rFonts w:ascii="Calibri" w:hAnsi="Calibri" w:cs="Calibri"/>
          <w:noProof/>
          <w:sz w:val="22"/>
          <w:lang w:eastAsia="en-AU"/>
        </w:rPr>
        <mc:AlternateContent>
          <mc:Choice Requires="wps">
            <w:drawing>
              <wp:anchor distT="45720" distB="45720" distL="114300" distR="114300" simplePos="0" relativeHeight="251827712" behindDoc="0" locked="0" layoutInCell="1" allowOverlap="1" wp14:anchorId="18D8DC7C" wp14:editId="3A11697E">
                <wp:simplePos x="0" y="0"/>
                <wp:positionH relativeFrom="column">
                  <wp:posOffset>3631565</wp:posOffset>
                </wp:positionH>
                <wp:positionV relativeFrom="paragraph">
                  <wp:posOffset>252540</wp:posOffset>
                </wp:positionV>
                <wp:extent cx="1932239" cy="1404620"/>
                <wp:effectExtent l="0" t="0" r="0" b="0"/>
                <wp:wrapNone/>
                <wp:docPr id="16471739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23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66718" w14:textId="6CADFB99" w:rsidR="00EC71A6" w:rsidRPr="000731A8" w:rsidRDefault="00121032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c. </w:t>
                            </w:r>
                            <w:r w:rsidR="00EC71A6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length: 128ft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or 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D8DC7C" id="_x0000_s1043" type="#_x0000_t202" style="position:absolute;margin-left:285.95pt;margin-top:19.9pt;width:152.15pt;height:110.6pt;z-index:251827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" filled="f" stroked="f">
                <v:textbox style="mso-fit-shape-to-text:t">
                  <w:txbxContent>
                    <w:p w14:paraId="22466718" w14:textId="6CADFB99" w:rsidR="00EC71A6" w:rsidRPr="000731A8" w:rsidRDefault="00121032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 xml:space="preserve">c. </w:t>
                      </w:r>
                      <w:r w:rsidR="00EC71A6">
                        <w:rPr>
                          <w:rFonts w:asciiTheme="minorHAnsi" w:hAnsiTheme="minorHAnsi" w:cstheme="minorHAnsi"/>
                          <w:sz w:val="22"/>
                        </w:rPr>
                        <w:t xml:space="preserve">length: 128ft </w:t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or 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F9A2074" w14:textId="1A08E695" w:rsidR="0050729B" w:rsidRDefault="0050729B">
      <w:pPr>
        <w:spacing w:after="160" w:line="259" w:lineRule="auto"/>
      </w:pPr>
      <w:r>
        <w:br w:type="page"/>
      </w:r>
    </w:p>
    <w:p w14:paraId="43AFC829" w14:textId="5F6E1B5F" w:rsidR="004F0B24" w:rsidRPr="008F02F1" w:rsidRDefault="004F0B24" w:rsidP="000626DD">
      <w:pPr>
        <w:pStyle w:val="ListParagraph"/>
        <w:numPr>
          <w:ilvl w:val="0"/>
          <w:numId w:val="15"/>
        </w:numPr>
        <w:spacing w:after="160" w:line="259" w:lineRule="auto"/>
      </w:pPr>
      <w:r w:rsidRPr="008F02F1">
        <w:lastRenderedPageBreak/>
        <w:t xml:space="preserve">Now try to use some of the words from </w:t>
      </w:r>
      <w:r w:rsidR="00D44F14">
        <w:t>e</w:t>
      </w:r>
      <w:r w:rsidRPr="008F02F1">
        <w:t>xercise</w:t>
      </w:r>
      <w:r w:rsidR="00D44F14">
        <w:t>s</w:t>
      </w:r>
      <w:r w:rsidRPr="008F02F1">
        <w:t xml:space="preserve"> </w:t>
      </w:r>
      <w:r w:rsidR="001805D5">
        <w:t>4</w:t>
      </w:r>
      <w:r w:rsidR="00D44F14">
        <w:t xml:space="preserve"> and </w:t>
      </w:r>
      <w:r w:rsidR="001805D5">
        <w:t>6</w:t>
      </w:r>
      <w:r w:rsidRPr="008F02F1">
        <w:t xml:space="preserve"> correctly in the sentences below.</w:t>
      </w:r>
    </w:p>
    <w:p w14:paraId="4E4D8EC9" w14:textId="77777777" w:rsidR="0081432F" w:rsidRPr="008F02F1" w:rsidRDefault="0081432F" w:rsidP="0081432F">
      <w:pPr>
        <w:pStyle w:val="ListParagraph"/>
        <w:ind w:left="360"/>
        <w:rPr>
          <w:rFonts w:cstheme="minorHAnsi"/>
          <w:noProof/>
          <w:sz w:val="12"/>
          <w:lang w:eastAsia="en-AU"/>
        </w:rPr>
      </w:pPr>
    </w:p>
    <w:p w14:paraId="470BBFB0" w14:textId="0A7C0B74" w:rsidR="00DA5BC3" w:rsidRPr="00EE2D59" w:rsidRDefault="00DE51A8" w:rsidP="00D732D8">
      <w:pPr>
        <w:pStyle w:val="ListParagraph"/>
        <w:numPr>
          <w:ilvl w:val="0"/>
          <w:numId w:val="33"/>
        </w:numPr>
        <w:spacing w:after="160" w:line="360" w:lineRule="auto"/>
        <w:rPr>
          <w:rFonts w:eastAsia="Times New Roman" w:cstheme="minorHAnsi"/>
          <w:szCs w:val="24"/>
          <w:lang w:eastAsia="en-GB"/>
        </w:rPr>
      </w:pPr>
      <w:r>
        <w:rPr>
          <w:rFonts w:eastAsia="Times New Roman" w:cstheme="minorHAnsi"/>
          <w:szCs w:val="24"/>
          <w:lang w:eastAsia="en-GB"/>
        </w:rPr>
        <w:t>Many South East Asian countries cooperate to keep the _____________________________ safe from piracy and illegal fishing.</w:t>
      </w:r>
    </w:p>
    <w:p w14:paraId="40F03DF7" w14:textId="1DAAD19C" w:rsidR="00DA5BC3" w:rsidRDefault="00DE51A8" w:rsidP="00D732D8">
      <w:pPr>
        <w:pStyle w:val="ListParagraph"/>
        <w:numPr>
          <w:ilvl w:val="0"/>
          <w:numId w:val="33"/>
        </w:numPr>
        <w:spacing w:after="160" w:line="360" w:lineRule="auto"/>
        <w:rPr>
          <w:rFonts w:eastAsia="Times New Roman" w:cstheme="minorHAnsi"/>
          <w:szCs w:val="24"/>
          <w:lang w:eastAsia="en-GB"/>
        </w:rPr>
      </w:pPr>
      <w:r>
        <w:rPr>
          <w:rFonts w:eastAsia="Times New Roman" w:cstheme="minorHAnsi"/>
          <w:szCs w:val="24"/>
          <w:lang w:eastAsia="en-GB"/>
        </w:rPr>
        <w:t xml:space="preserve">Patrol boats </w:t>
      </w:r>
      <w:r w:rsidR="00D44F14">
        <w:rPr>
          <w:rFonts w:eastAsia="Times New Roman" w:cstheme="minorHAnsi"/>
          <w:szCs w:val="24"/>
          <w:lang w:eastAsia="en-GB"/>
        </w:rPr>
        <w:t>aren’t very fast</w:t>
      </w:r>
      <w:r>
        <w:rPr>
          <w:rFonts w:eastAsia="Times New Roman" w:cstheme="minorHAnsi"/>
          <w:szCs w:val="24"/>
          <w:lang w:eastAsia="en-GB"/>
        </w:rPr>
        <w:t xml:space="preserve">, but they carry small </w:t>
      </w:r>
      <w:r w:rsidR="00D44F14">
        <w:rPr>
          <w:rFonts w:eastAsia="Times New Roman" w:cstheme="minorHAnsi"/>
          <w:szCs w:val="24"/>
          <w:lang w:eastAsia="en-GB"/>
        </w:rPr>
        <w:t>boats inside that can travel at up to 40 _________.</w:t>
      </w:r>
    </w:p>
    <w:p w14:paraId="3D37FD2D" w14:textId="5EB04150" w:rsidR="00D44F14" w:rsidRDefault="00D44F14" w:rsidP="00D732D8">
      <w:pPr>
        <w:pStyle w:val="ListParagraph"/>
        <w:numPr>
          <w:ilvl w:val="0"/>
          <w:numId w:val="33"/>
        </w:numPr>
        <w:spacing w:after="160" w:line="360" w:lineRule="auto"/>
        <w:rPr>
          <w:rFonts w:eastAsia="Times New Roman" w:cstheme="minorHAnsi"/>
          <w:szCs w:val="24"/>
          <w:lang w:eastAsia="en-GB"/>
        </w:rPr>
      </w:pPr>
      <w:r>
        <w:rPr>
          <w:rFonts w:eastAsia="Times New Roman" w:cstheme="minorHAnsi"/>
          <w:szCs w:val="24"/>
          <w:lang w:eastAsia="en-GB"/>
        </w:rPr>
        <w:t>The Royal Au</w:t>
      </w:r>
      <w:r w:rsidR="000B3161">
        <w:rPr>
          <w:rFonts w:eastAsia="Times New Roman" w:cstheme="minorHAnsi"/>
          <w:szCs w:val="24"/>
          <w:lang w:eastAsia="en-GB"/>
        </w:rPr>
        <w:t>stralian Navy teaches basic _______________________ to its cadets so they know how to work on a boat.</w:t>
      </w:r>
    </w:p>
    <w:p w14:paraId="38466784" w14:textId="0659A3F5" w:rsidR="000B3161" w:rsidRDefault="00565080" w:rsidP="00D732D8">
      <w:pPr>
        <w:pStyle w:val="ListParagraph"/>
        <w:numPr>
          <w:ilvl w:val="0"/>
          <w:numId w:val="33"/>
        </w:numPr>
        <w:spacing w:after="160" w:line="360" w:lineRule="auto"/>
        <w:rPr>
          <w:rFonts w:eastAsia="Times New Roman" w:cstheme="minorHAnsi"/>
          <w:szCs w:val="24"/>
          <w:lang w:eastAsia="en-GB"/>
        </w:rPr>
      </w:pPr>
      <w:r>
        <w:rPr>
          <w:rFonts w:eastAsia="Times New Roman" w:cstheme="minorHAnsi"/>
          <w:szCs w:val="24"/>
          <w:lang w:eastAsia="en-GB"/>
        </w:rPr>
        <w:t>The _____________________ of patrol boats often do boarding drills, so they know what to do if they have to go aboard a boat.</w:t>
      </w:r>
    </w:p>
    <w:p w14:paraId="68D95B1C" w14:textId="3EC24DB4" w:rsidR="00DA5BC3" w:rsidRPr="00492C9D" w:rsidRDefault="00565080" w:rsidP="00435746">
      <w:pPr>
        <w:pStyle w:val="ListParagraph"/>
        <w:numPr>
          <w:ilvl w:val="0"/>
          <w:numId w:val="33"/>
        </w:numPr>
        <w:spacing w:after="160" w:line="360" w:lineRule="auto"/>
        <w:rPr>
          <w:rFonts w:cstheme="minorHAnsi"/>
        </w:rPr>
      </w:pPr>
      <w:r w:rsidRPr="00492C9D">
        <w:rPr>
          <w:rFonts w:eastAsia="Times New Roman" w:cstheme="minorHAnsi"/>
          <w:szCs w:val="24"/>
          <w:lang w:eastAsia="en-GB"/>
        </w:rPr>
        <w:t>Countries like Indonesia and Australia</w:t>
      </w:r>
      <w:r w:rsidR="00DD796D" w:rsidRPr="00492C9D">
        <w:rPr>
          <w:rFonts w:eastAsia="Times New Roman" w:cstheme="minorHAnsi"/>
          <w:szCs w:val="24"/>
          <w:lang w:eastAsia="en-GB"/>
        </w:rPr>
        <w:t xml:space="preserve"> use both patrol boats and maritime patrol aircraft to keep their ______________________________ safe.</w:t>
      </w:r>
    </w:p>
    <w:p w14:paraId="660FC830" w14:textId="7052F79D" w:rsidR="00805763" w:rsidRPr="008F02F1" w:rsidRDefault="00805763" w:rsidP="00805763">
      <w:pPr>
        <w:pStyle w:val="Heading2"/>
        <w:rPr>
          <w:rFonts w:cstheme="minorHAnsi"/>
        </w:rPr>
      </w:pPr>
      <w:r w:rsidRPr="008F02F1">
        <w:rPr>
          <w:rFonts w:cstheme="minorHAnsi"/>
        </w:rPr>
        <w:t>Practice</w:t>
      </w:r>
    </w:p>
    <w:p w14:paraId="067FCA5C" w14:textId="5932FDAB" w:rsidR="00805763" w:rsidRPr="008F02F1" w:rsidRDefault="00805763" w:rsidP="000626DD">
      <w:pPr>
        <w:pStyle w:val="ListParagraph"/>
        <w:numPr>
          <w:ilvl w:val="0"/>
          <w:numId w:val="15"/>
        </w:numPr>
        <w:rPr>
          <w:rFonts w:cstheme="minorHAnsi"/>
        </w:rPr>
      </w:pPr>
      <w:r w:rsidRPr="008F02F1">
        <w:rPr>
          <w:rFonts w:cstheme="minorHAnsi"/>
        </w:rPr>
        <w:t>Discuss these questions with a partner:</w:t>
      </w:r>
    </w:p>
    <w:p w14:paraId="358E6A5D" w14:textId="77777777" w:rsidR="002E2FAC" w:rsidRDefault="002E2FAC" w:rsidP="005C61D8">
      <w:pPr>
        <w:pStyle w:val="ListParagraph"/>
        <w:numPr>
          <w:ilvl w:val="0"/>
          <w:numId w:val="20"/>
        </w:numPr>
        <w:ind w:left="709" w:hanging="331"/>
        <w:rPr>
          <w:rFonts w:cstheme="minorHAnsi"/>
        </w:rPr>
      </w:pPr>
      <w:r>
        <w:rPr>
          <w:rFonts w:cstheme="minorHAnsi"/>
        </w:rPr>
        <w:t xml:space="preserve">Would you like to work on a patrol boat? Why? </w:t>
      </w:r>
    </w:p>
    <w:p w14:paraId="0996F0B5" w14:textId="76AFF6EA" w:rsidR="00F8123C" w:rsidRDefault="00F8123C" w:rsidP="005C61D8">
      <w:pPr>
        <w:pStyle w:val="ListParagraph"/>
        <w:numPr>
          <w:ilvl w:val="0"/>
          <w:numId w:val="20"/>
        </w:numPr>
        <w:ind w:left="709" w:hanging="331"/>
        <w:rPr>
          <w:rFonts w:cstheme="minorHAnsi"/>
        </w:rPr>
      </w:pPr>
      <w:r w:rsidRPr="00F8123C">
        <w:rPr>
          <w:rFonts w:cstheme="minorHAnsi"/>
        </w:rPr>
        <w:t xml:space="preserve">Why do you think patrol boats are important for a country’s navy? How do they help protect </w:t>
      </w:r>
      <w:r w:rsidR="00AD1295">
        <w:rPr>
          <w:rFonts w:cstheme="minorHAnsi"/>
        </w:rPr>
        <w:t>a country</w:t>
      </w:r>
      <w:r w:rsidRPr="00F8123C">
        <w:rPr>
          <w:rFonts w:cstheme="minorHAnsi"/>
        </w:rPr>
        <w:t>?</w:t>
      </w:r>
      <w:bookmarkStart w:id="0" w:name="_GoBack"/>
      <w:bookmarkEnd w:id="0"/>
    </w:p>
    <w:p w14:paraId="6F011920" w14:textId="7042A95D" w:rsidR="00F27CFF" w:rsidRPr="008F02F1" w:rsidRDefault="002A2468" w:rsidP="005C61D8">
      <w:pPr>
        <w:pStyle w:val="ListParagraph"/>
        <w:numPr>
          <w:ilvl w:val="0"/>
          <w:numId w:val="20"/>
        </w:numPr>
        <w:ind w:left="709" w:hanging="331"/>
        <w:rPr>
          <w:rFonts w:cstheme="minorHAnsi"/>
          <w:color w:val="FF0000"/>
        </w:rPr>
      </w:pPr>
      <w:r w:rsidRPr="00A148ED">
        <w:rPr>
          <w:rFonts w:cstheme="minorHAnsi"/>
        </w:rPr>
        <w:t>What kind of jobs do navy sailors have on a boat like this? Think, for example, about communications, driving the boat, repairing the boat</w:t>
      </w:r>
      <w:r w:rsidR="007F6C04">
        <w:rPr>
          <w:rFonts w:cstheme="minorHAnsi"/>
        </w:rPr>
        <w:t>, etc</w:t>
      </w:r>
    </w:p>
    <w:p w14:paraId="2DF45C93" w14:textId="63B7E3E6" w:rsidR="00146156" w:rsidRDefault="00146156" w:rsidP="00146156">
      <w:pPr>
        <w:pStyle w:val="ListParagraph"/>
        <w:ind w:left="1080"/>
        <w:rPr>
          <w:rFonts w:cstheme="minorHAnsi"/>
          <w:noProof/>
          <w:lang w:eastAsia="en-AU"/>
        </w:rPr>
      </w:pPr>
    </w:p>
    <w:p w14:paraId="20AED0CA" w14:textId="0F0C857E" w:rsidR="009E5831" w:rsidRDefault="009E5831" w:rsidP="00146156">
      <w:pPr>
        <w:pStyle w:val="ListParagraph"/>
        <w:ind w:left="1080"/>
        <w:rPr>
          <w:rFonts w:cstheme="minorHAnsi"/>
          <w:noProof/>
          <w:lang w:eastAsia="en-AU"/>
        </w:rPr>
      </w:pPr>
    </w:p>
    <w:p w14:paraId="6E69F90E" w14:textId="18A4C861" w:rsidR="009E5831" w:rsidRDefault="009E5831" w:rsidP="00146156">
      <w:pPr>
        <w:pStyle w:val="ListParagraph"/>
        <w:ind w:left="1080"/>
        <w:rPr>
          <w:rFonts w:cstheme="minorHAnsi"/>
          <w:noProof/>
          <w:lang w:eastAsia="en-AU"/>
        </w:rPr>
      </w:pPr>
    </w:p>
    <w:p w14:paraId="0178437C" w14:textId="56CBDAD0" w:rsidR="009E5831" w:rsidRDefault="009E5831" w:rsidP="00146156">
      <w:pPr>
        <w:pStyle w:val="ListParagraph"/>
        <w:ind w:left="1080"/>
        <w:rPr>
          <w:rFonts w:cstheme="minorHAnsi"/>
          <w:noProof/>
          <w:lang w:eastAsia="en-AU"/>
        </w:rPr>
      </w:pPr>
    </w:p>
    <w:p w14:paraId="659634A1" w14:textId="53FA29B1" w:rsidR="009E5831" w:rsidRDefault="009E5831" w:rsidP="00146156">
      <w:pPr>
        <w:pStyle w:val="ListParagraph"/>
        <w:ind w:left="1080"/>
        <w:rPr>
          <w:rFonts w:cstheme="minorHAnsi"/>
          <w:noProof/>
          <w:lang w:eastAsia="en-AU"/>
        </w:rPr>
      </w:pPr>
    </w:p>
    <w:p w14:paraId="3F1E552D" w14:textId="30DAB856" w:rsidR="009E5831" w:rsidRDefault="009E5831" w:rsidP="00146156">
      <w:pPr>
        <w:pStyle w:val="ListParagraph"/>
        <w:ind w:left="1080"/>
        <w:rPr>
          <w:rFonts w:cstheme="minorHAnsi"/>
          <w:noProof/>
          <w:lang w:eastAsia="en-AU"/>
        </w:rPr>
      </w:pPr>
    </w:p>
    <w:p w14:paraId="51DE868B" w14:textId="073EC1D2" w:rsidR="009E5831" w:rsidRDefault="009E5831" w:rsidP="00146156">
      <w:pPr>
        <w:pStyle w:val="ListParagraph"/>
        <w:ind w:left="1080"/>
        <w:rPr>
          <w:rFonts w:cstheme="minorHAnsi"/>
          <w:noProof/>
          <w:lang w:eastAsia="en-AU"/>
        </w:rPr>
      </w:pPr>
    </w:p>
    <w:p w14:paraId="47448988" w14:textId="732B6069" w:rsidR="009E5831" w:rsidRPr="008F02F1" w:rsidRDefault="001B7DFB" w:rsidP="00146156">
      <w:pPr>
        <w:pStyle w:val="ListParagraph"/>
        <w:ind w:left="1080"/>
        <w:rPr>
          <w:rFonts w:cstheme="minorHAnsi"/>
          <w:color w:val="FF0000"/>
        </w:rPr>
      </w:pPr>
      <w:r>
        <w:rPr>
          <w:noProof/>
          <w:lang w:eastAsia="en-AU"/>
        </w:rPr>
        <w:drawing>
          <wp:anchor distT="0" distB="0" distL="114300" distR="114300" simplePos="0" relativeHeight="251837952" behindDoc="1" locked="0" layoutInCell="1" allowOverlap="1" wp14:anchorId="234058A2" wp14:editId="15461692">
            <wp:simplePos x="0" y="0"/>
            <wp:positionH relativeFrom="column">
              <wp:posOffset>5272244</wp:posOffset>
            </wp:positionH>
            <wp:positionV relativeFrom="paragraph">
              <wp:posOffset>158115</wp:posOffset>
            </wp:positionV>
            <wp:extent cx="1010285" cy="1010285"/>
            <wp:effectExtent l="0" t="0" r="0" b="0"/>
            <wp:wrapTight wrapText="bothSides">
              <wp:wrapPolygon edited="0">
                <wp:start x="0" y="0"/>
                <wp:lineTo x="0" y="21179"/>
                <wp:lineTo x="21179" y="21179"/>
                <wp:lineTo x="2117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rcode_www.youtube.com (13)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28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94F8EE" w14:textId="50C365F6" w:rsidR="00611818" w:rsidRDefault="00611818" w:rsidP="00611818">
      <w:pPr>
        <w:pStyle w:val="ListParagraph"/>
        <w:numPr>
          <w:ilvl w:val="0"/>
          <w:numId w:val="30"/>
        </w:numPr>
      </w:pPr>
      <w:r>
        <w:t xml:space="preserve">Watch this video about the Armidale Class patrol boats that are operated by the Royal Australian Navy. Type </w:t>
      </w:r>
      <w:hyperlink r:id="rId22" w:history="1">
        <w:r w:rsidRPr="00A2522D">
          <w:rPr>
            <w:rStyle w:val="Hyperlink"/>
          </w:rPr>
          <w:t>Come On Board HMAS Armidale</w:t>
        </w:r>
      </w:hyperlink>
      <w:r>
        <w:t xml:space="preserve"> on YouTube of scan the QR code.</w:t>
      </w:r>
      <w:r w:rsidR="00A2522D">
        <w:t xml:space="preserve"> </w:t>
      </w:r>
    </w:p>
    <w:p w14:paraId="65BEC067" w14:textId="39936B9A" w:rsidR="00090982" w:rsidRPr="008F02F1" w:rsidRDefault="00090982" w:rsidP="00090982">
      <w:pPr>
        <w:rPr>
          <w:rStyle w:val="Hyperlink"/>
          <w:rFonts w:cstheme="minorHAnsi"/>
          <w:color w:val="auto"/>
          <w:u w:val="none"/>
        </w:rPr>
      </w:pPr>
    </w:p>
    <w:p w14:paraId="6D414514" w14:textId="20DC0979" w:rsidR="00C1095C" w:rsidRDefault="00C1095C">
      <w:pPr>
        <w:rPr>
          <w:rFonts w:asciiTheme="minorHAnsi" w:hAnsiTheme="minorHAnsi" w:cstheme="minorHAnsi"/>
          <w:color w:val="A6A6A6" w:themeColor="background1" w:themeShade="A6"/>
          <w:sz w:val="20"/>
        </w:rPr>
      </w:pPr>
    </w:p>
    <w:p w14:paraId="76C750EF" w14:textId="211B630B" w:rsidR="001B7DFB" w:rsidRDefault="001B7DFB">
      <w:pPr>
        <w:rPr>
          <w:rFonts w:asciiTheme="minorHAnsi" w:hAnsiTheme="minorHAnsi" w:cstheme="minorHAnsi"/>
          <w:color w:val="A6A6A6" w:themeColor="background1" w:themeShade="A6"/>
          <w:sz w:val="20"/>
        </w:rPr>
      </w:pPr>
    </w:p>
    <w:p w14:paraId="3ECE2D3F" w14:textId="16203D93" w:rsidR="00C1095C" w:rsidRPr="008F02F1" w:rsidRDefault="00C100D3">
      <w:pPr>
        <w:rPr>
          <w:rFonts w:asciiTheme="minorHAnsi" w:hAnsiTheme="minorHAnsi" w:cstheme="minorHAnsi"/>
          <w:color w:val="A6A6A6" w:themeColor="background1" w:themeShade="A6"/>
          <w:sz w:val="20"/>
        </w:rPr>
      </w:pPr>
      <w:r>
        <w:rPr>
          <w:noProof/>
          <w:lang w:eastAsia="en-AU"/>
        </w:rPr>
        <w:drawing>
          <wp:anchor distT="0" distB="0" distL="114300" distR="114300" simplePos="0" relativeHeight="251842048" behindDoc="1" locked="0" layoutInCell="1" allowOverlap="1" wp14:anchorId="5BE59536" wp14:editId="23F9D8F1">
            <wp:simplePos x="0" y="0"/>
            <wp:positionH relativeFrom="column">
              <wp:posOffset>5264785</wp:posOffset>
            </wp:positionH>
            <wp:positionV relativeFrom="paragraph">
              <wp:posOffset>96075</wp:posOffset>
            </wp:positionV>
            <wp:extent cx="1027430" cy="1027430"/>
            <wp:effectExtent l="0" t="0" r="1270" b="1270"/>
            <wp:wrapTight wrapText="bothSides">
              <wp:wrapPolygon edited="0">
                <wp:start x="0" y="0"/>
                <wp:lineTo x="0" y="21226"/>
                <wp:lineTo x="21226" y="21226"/>
                <wp:lineTo x="2122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qrcode_quizlet.com (6)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430" cy="102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7EF31" w14:textId="08CF8824" w:rsidR="005A521C" w:rsidRDefault="005A521C" w:rsidP="00C1095C">
      <w:pPr>
        <w:pStyle w:val="ListParagraph"/>
        <w:numPr>
          <w:ilvl w:val="0"/>
          <w:numId w:val="30"/>
        </w:numPr>
        <w:ind w:left="357" w:hanging="357"/>
      </w:pPr>
      <w:r w:rsidRPr="008F02F1">
        <w:t>For more practice with the words you’ve learned h</w:t>
      </w:r>
      <w:r w:rsidR="00587C0F">
        <w:t>ere, scan the QR code</w:t>
      </w:r>
      <w:r w:rsidR="00611818">
        <w:t>.</w:t>
      </w:r>
      <w:r w:rsidR="00C100D3" w:rsidRPr="00C100D3">
        <w:rPr>
          <w:noProof/>
          <w:lang w:eastAsia="en-AU"/>
        </w:rPr>
        <w:t xml:space="preserve"> </w:t>
      </w:r>
    </w:p>
    <w:p w14:paraId="20FD9FE3" w14:textId="2D8B2CE5" w:rsidR="00587C0F" w:rsidRDefault="00587C0F" w:rsidP="00587C0F"/>
    <w:p w14:paraId="4F4624C8" w14:textId="3AFE3E94" w:rsidR="00587C0F" w:rsidRDefault="00587C0F" w:rsidP="00587C0F"/>
    <w:p w14:paraId="795A9EF3" w14:textId="10BFF96B" w:rsidR="00C100D3" w:rsidRPr="008F02F1" w:rsidRDefault="00C100D3" w:rsidP="00587C0F"/>
    <w:p w14:paraId="5A71F296" w14:textId="0CA7877C" w:rsidR="00C1095C" w:rsidRDefault="00587C0F" w:rsidP="00C1095C">
      <w:pPr>
        <w:pStyle w:val="ListParagraph"/>
        <w:numPr>
          <w:ilvl w:val="0"/>
          <w:numId w:val="30"/>
        </w:numPr>
        <w:ind w:left="357" w:hanging="357"/>
      </w:pPr>
      <w:r>
        <w:t>This lesson links</w:t>
      </w:r>
      <w:r w:rsidR="00C1095C" w:rsidRPr="008F02F1">
        <w:t xml:space="preserve"> with </w:t>
      </w:r>
      <w:r w:rsidR="00C1095C" w:rsidRPr="008F02F1">
        <w:sym w:font="Wingdings" w:char="F0E0"/>
      </w:r>
      <w:r w:rsidR="00C1095C" w:rsidRPr="008F02F1">
        <w:t xml:space="preserve"> Vocabulary Builder – </w:t>
      </w:r>
      <w:r>
        <w:t>Parts of a Patrol Boat</w:t>
      </w:r>
    </w:p>
    <w:p w14:paraId="555BB1ED" w14:textId="02DDD34D" w:rsidR="000A4ED4" w:rsidRPr="008F02F1" w:rsidRDefault="00587C0F" w:rsidP="001B7DFB">
      <w:pPr>
        <w:pStyle w:val="ListParagraph"/>
        <w:tabs>
          <w:tab w:val="left" w:pos="2552"/>
        </w:tabs>
        <w:rPr>
          <w:rFonts w:cstheme="minorHAnsi"/>
          <w:color w:val="A6A6A6" w:themeColor="background1" w:themeShade="A6"/>
          <w:sz w:val="20"/>
        </w:rPr>
      </w:pPr>
      <w:r>
        <w:tab/>
        <w:t>Vocabulary Builder – Ranks of the Royal Australian Navy</w:t>
      </w:r>
    </w:p>
    <w:p w14:paraId="30C5DA45" w14:textId="77777777" w:rsidR="00CA6392" w:rsidRPr="00C100D3" w:rsidRDefault="00CA6392">
      <w:pPr>
        <w:rPr>
          <w:rFonts w:asciiTheme="minorHAnsi" w:hAnsiTheme="minorHAnsi" w:cstheme="minorHAnsi"/>
          <w:color w:val="A6A6A6" w:themeColor="background1" w:themeShade="A6"/>
          <w:sz w:val="36"/>
        </w:rPr>
      </w:pPr>
    </w:p>
    <w:p w14:paraId="4507F980" w14:textId="48F60119" w:rsidR="000A4ED4" w:rsidRPr="008F02F1" w:rsidRDefault="000A4ED4">
      <w:pPr>
        <w:rPr>
          <w:rFonts w:asciiTheme="minorHAnsi" w:hAnsiTheme="minorHAnsi" w:cstheme="minorHAnsi"/>
          <w:color w:val="A6A6A6" w:themeColor="background1" w:themeShade="A6"/>
          <w:sz w:val="20"/>
        </w:rPr>
      </w:pPr>
    </w:p>
    <w:p w14:paraId="1419BAC0" w14:textId="3B5B5FEC" w:rsidR="00B073F4" w:rsidRPr="006F406E" w:rsidRDefault="000A4ED4" w:rsidP="006F406E">
      <w:pPr>
        <w:rPr>
          <w:rFonts w:asciiTheme="minorHAnsi" w:hAnsiTheme="minorHAnsi" w:cstheme="minorHAnsi"/>
          <w:color w:val="A6A6A6" w:themeColor="background1" w:themeShade="A6"/>
          <w:sz w:val="18"/>
        </w:rPr>
      </w:pPr>
      <w:r w:rsidRPr="008F02F1">
        <w:rPr>
          <w:rFonts w:asciiTheme="minorHAnsi" w:hAnsiTheme="minorHAnsi" w:cstheme="minorHAnsi"/>
          <w:color w:val="A6A6A6" w:themeColor="background1" w:themeShade="A6"/>
          <w:sz w:val="18"/>
        </w:rPr>
        <w:t xml:space="preserve">© Commonwealth of Australia </w:t>
      </w:r>
      <w:r w:rsidR="006F406E">
        <w:rPr>
          <w:rFonts w:asciiTheme="minorHAnsi" w:hAnsiTheme="minorHAnsi" w:cstheme="minorHAnsi"/>
          <w:color w:val="A6A6A6" w:themeColor="background1" w:themeShade="A6"/>
          <w:sz w:val="18"/>
        </w:rPr>
        <w:t>2024</w:t>
      </w:r>
      <w:r w:rsidR="00D20263" w:rsidRPr="008F02F1">
        <w:rPr>
          <w:rFonts w:asciiTheme="minorHAnsi" w:hAnsiTheme="minorHAnsi" w:cstheme="minorHAnsi"/>
          <w:color w:val="A6A6A6" w:themeColor="background1" w:themeShade="A6"/>
          <w:sz w:val="18"/>
        </w:rPr>
        <w:br/>
        <w:t xml:space="preserve">This work is copyright. Apart from any use as permitted under the Copyright Act 1968 (Cth), </w:t>
      </w:r>
      <w:r w:rsidR="00D20263" w:rsidRPr="008F02F1">
        <w:rPr>
          <w:rFonts w:asciiTheme="minorHAnsi" w:hAnsiTheme="minorHAnsi" w:cstheme="minorHAnsi"/>
          <w:color w:val="A6A6A6" w:themeColor="background1" w:themeShade="A6"/>
          <w:sz w:val="18"/>
        </w:rPr>
        <w:br/>
        <w:t>no part may be reproduced by any process without prior written permission from the Department of Defence.</w:t>
      </w:r>
    </w:p>
    <w:sectPr w:rsidR="00B073F4" w:rsidRPr="006F406E" w:rsidSect="0078154A">
      <w:footerReference w:type="default" r:id="rId24"/>
      <w:pgSz w:w="11906" w:h="16838"/>
      <w:pgMar w:top="1077" w:right="1077" w:bottom="1134" w:left="107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4D4237" w14:textId="77777777" w:rsidR="00E750FC" w:rsidRDefault="00E750FC">
      <w:r>
        <w:separator/>
      </w:r>
    </w:p>
  </w:endnote>
  <w:endnote w:type="continuationSeparator" w:id="0">
    <w:p w14:paraId="522C453E" w14:textId="77777777" w:rsidR="00E750FC" w:rsidRDefault="00E75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C8E09B6-234A-406E-9189-7D0AB967FD98}"/>
    <w:embedBold r:id="rId2" w:fontKey="{7188FAA0-61F7-4BE0-83B3-89528D5D843C}"/>
    <w:embedBoldItalic r:id="rId3" w:fontKey="{D915E5D4-ABAB-4407-B084-ED10F988920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3219B20-C1EC-4D8C-9863-62BD17C7419A}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  <w:embedBold r:id="rId5" w:fontKey="{865A71C5-2869-4A3B-8713-AD3FB12D35A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56395EF8-3C48-439C-BAE0-A8F530A0BEF3}"/>
  </w:font>
  <w:font w:name="Minion Pro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195D50" w14:textId="5AED13D5" w:rsidR="002A5893" w:rsidRPr="00F17466" w:rsidRDefault="005C61D8" w:rsidP="00F17466">
    <w:pPr>
      <w:pStyle w:val="Footer"/>
      <w:tabs>
        <w:tab w:val="clear" w:pos="4513"/>
        <w:tab w:val="clear" w:pos="9026"/>
        <w:tab w:val="right" w:pos="9639"/>
      </w:tabs>
      <w:rPr>
        <w:color w:val="A6A6A6" w:themeColor="background1" w:themeShade="A6"/>
      </w:rPr>
    </w:pPr>
    <w:sdt>
      <w:sdtPr>
        <w:rPr>
          <w:color w:val="A6A6A6" w:themeColor="background1" w:themeShade="A6"/>
        </w:rPr>
        <w:id w:val="21609934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F17466" w:rsidRPr="00062FAC">
          <w:rPr>
            <w:color w:val="A6A6A6" w:themeColor="background1" w:themeShade="A6"/>
          </w:rPr>
          <w:t>DI</w:t>
        </w:r>
        <w:r w:rsidR="00F17466">
          <w:rPr>
            <w:color w:val="A6A6A6" w:themeColor="background1" w:themeShade="A6"/>
          </w:rPr>
          <w:t xml:space="preserve">TC – Military English. Lesson: </w:t>
        </w:r>
        <w:r w:rsidR="001A66AE">
          <w:rPr>
            <w:color w:val="A6A6A6" w:themeColor="background1" w:themeShade="A6"/>
          </w:rPr>
          <w:t>Patrol Boats</w:t>
        </w:r>
        <w:r w:rsidR="00F17466" w:rsidRPr="00062FAC">
          <w:rPr>
            <w:color w:val="A6A6A6" w:themeColor="background1" w:themeShade="A6"/>
          </w:rPr>
          <w:tab/>
        </w:r>
        <w:r w:rsidR="00F17466" w:rsidRPr="00062FAC">
          <w:rPr>
            <w:color w:val="A6A6A6" w:themeColor="background1" w:themeShade="A6"/>
          </w:rPr>
          <w:fldChar w:fldCharType="begin"/>
        </w:r>
        <w:r w:rsidR="00F17466" w:rsidRPr="00062FAC">
          <w:rPr>
            <w:color w:val="A6A6A6" w:themeColor="background1" w:themeShade="A6"/>
          </w:rPr>
          <w:instrText xml:space="preserve"> PAGE   \* MERGEFORMAT </w:instrText>
        </w:r>
        <w:r w:rsidR="00F17466" w:rsidRPr="00062FAC">
          <w:rPr>
            <w:color w:val="A6A6A6" w:themeColor="background1" w:themeShade="A6"/>
          </w:rPr>
          <w:fldChar w:fldCharType="separate"/>
        </w:r>
        <w:r>
          <w:rPr>
            <w:noProof/>
            <w:color w:val="A6A6A6" w:themeColor="background1" w:themeShade="A6"/>
          </w:rPr>
          <w:t>5</w:t>
        </w:r>
        <w:r w:rsidR="00F17466" w:rsidRPr="00062FAC">
          <w:rPr>
            <w:noProof/>
            <w:color w:val="A6A6A6" w:themeColor="background1" w:themeShade="A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E27654" w14:textId="77777777" w:rsidR="00E750FC" w:rsidRDefault="00E750FC">
      <w:r>
        <w:separator/>
      </w:r>
    </w:p>
  </w:footnote>
  <w:footnote w:type="continuationSeparator" w:id="0">
    <w:p w14:paraId="209D44FC" w14:textId="77777777" w:rsidR="00E750FC" w:rsidRDefault="00E750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F7325"/>
    <w:multiLevelType w:val="hybridMultilevel"/>
    <w:tmpl w:val="25825B3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C45B8"/>
    <w:multiLevelType w:val="hybridMultilevel"/>
    <w:tmpl w:val="A8DEE6AE"/>
    <w:lvl w:ilvl="0" w:tplc="0C090019">
      <w:start w:val="1"/>
      <w:numFmt w:val="lowerLetter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802C11"/>
    <w:multiLevelType w:val="hybridMultilevel"/>
    <w:tmpl w:val="AACE2E34"/>
    <w:lvl w:ilvl="0" w:tplc="1E98EFAC">
      <w:start w:val="2"/>
      <w:numFmt w:val="lowerLetter"/>
      <w:lvlText w:val="%1."/>
      <w:lvlJc w:val="left"/>
      <w:pPr>
        <w:ind w:left="1080" w:hanging="360"/>
      </w:pPr>
      <w:rPr>
        <w:rFonts w:hint="default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92480"/>
    <w:multiLevelType w:val="hybridMultilevel"/>
    <w:tmpl w:val="D1B45F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164C61"/>
    <w:multiLevelType w:val="hybridMultilevel"/>
    <w:tmpl w:val="C578123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A738E0"/>
    <w:multiLevelType w:val="hybridMultilevel"/>
    <w:tmpl w:val="549E8FE2"/>
    <w:lvl w:ilvl="0" w:tplc="03F89066">
      <w:start w:val="2"/>
      <w:numFmt w:val="lowerLetter"/>
      <w:lvlText w:val="%1."/>
      <w:lvlJc w:val="left"/>
      <w:pPr>
        <w:ind w:left="360" w:hanging="360"/>
      </w:pPr>
      <w:rPr>
        <w:rFonts w:hint="default"/>
        <w:b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8831F6"/>
    <w:multiLevelType w:val="hybridMultilevel"/>
    <w:tmpl w:val="DFC07978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2472346"/>
    <w:multiLevelType w:val="hybridMultilevel"/>
    <w:tmpl w:val="DF7664F6"/>
    <w:lvl w:ilvl="0" w:tplc="7A4C2CFC">
      <w:start w:val="6"/>
      <w:numFmt w:val="lowerLetter"/>
      <w:lvlText w:val="%1."/>
      <w:lvlJc w:val="left"/>
      <w:pPr>
        <w:ind w:left="1080" w:hanging="360"/>
      </w:pPr>
      <w:rPr>
        <w:rFonts w:hint="default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4E15CB"/>
    <w:multiLevelType w:val="hybridMultilevel"/>
    <w:tmpl w:val="FDE24EAE"/>
    <w:lvl w:ilvl="0" w:tplc="61521B5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F5C66"/>
    <w:multiLevelType w:val="hybridMultilevel"/>
    <w:tmpl w:val="E4BEE80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283998"/>
    <w:multiLevelType w:val="hybridMultilevel"/>
    <w:tmpl w:val="72DE397A"/>
    <w:lvl w:ilvl="0" w:tplc="55E821CC">
      <w:start w:val="1"/>
      <w:numFmt w:val="lowerLetter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0F37EAF"/>
    <w:multiLevelType w:val="hybridMultilevel"/>
    <w:tmpl w:val="54FCC4DC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7829BB"/>
    <w:multiLevelType w:val="hybridMultilevel"/>
    <w:tmpl w:val="F794959A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EE732B"/>
    <w:multiLevelType w:val="hybridMultilevel"/>
    <w:tmpl w:val="0AF8397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63D5ACD"/>
    <w:multiLevelType w:val="hybridMultilevel"/>
    <w:tmpl w:val="5EF0AA4E"/>
    <w:lvl w:ilvl="0" w:tplc="7A72DFC0">
      <w:start w:val="3"/>
      <w:numFmt w:val="lowerLetter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1C0A21"/>
    <w:multiLevelType w:val="hybridMultilevel"/>
    <w:tmpl w:val="25A6B40E"/>
    <w:lvl w:ilvl="0" w:tplc="1E527A30">
      <w:start w:val="1"/>
      <w:numFmt w:val="lowerLetter"/>
      <w:lvlText w:val="%1."/>
      <w:lvlJc w:val="left"/>
      <w:pPr>
        <w:ind w:left="1495" w:hanging="360"/>
      </w:pPr>
      <w:rPr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2215" w:hanging="360"/>
      </w:pPr>
    </w:lvl>
    <w:lvl w:ilvl="2" w:tplc="0C09001B" w:tentative="1">
      <w:start w:val="1"/>
      <w:numFmt w:val="lowerRoman"/>
      <w:lvlText w:val="%3."/>
      <w:lvlJc w:val="right"/>
      <w:pPr>
        <w:ind w:left="2935" w:hanging="180"/>
      </w:pPr>
    </w:lvl>
    <w:lvl w:ilvl="3" w:tplc="0C09000F" w:tentative="1">
      <w:start w:val="1"/>
      <w:numFmt w:val="decimal"/>
      <w:lvlText w:val="%4."/>
      <w:lvlJc w:val="left"/>
      <w:pPr>
        <w:ind w:left="3655" w:hanging="360"/>
      </w:pPr>
    </w:lvl>
    <w:lvl w:ilvl="4" w:tplc="0C090019" w:tentative="1">
      <w:start w:val="1"/>
      <w:numFmt w:val="lowerLetter"/>
      <w:lvlText w:val="%5."/>
      <w:lvlJc w:val="left"/>
      <w:pPr>
        <w:ind w:left="4375" w:hanging="360"/>
      </w:pPr>
    </w:lvl>
    <w:lvl w:ilvl="5" w:tplc="0C09001B" w:tentative="1">
      <w:start w:val="1"/>
      <w:numFmt w:val="lowerRoman"/>
      <w:lvlText w:val="%6."/>
      <w:lvlJc w:val="right"/>
      <w:pPr>
        <w:ind w:left="5095" w:hanging="180"/>
      </w:pPr>
    </w:lvl>
    <w:lvl w:ilvl="6" w:tplc="0C09000F" w:tentative="1">
      <w:start w:val="1"/>
      <w:numFmt w:val="decimal"/>
      <w:lvlText w:val="%7."/>
      <w:lvlJc w:val="left"/>
      <w:pPr>
        <w:ind w:left="5815" w:hanging="360"/>
      </w:pPr>
    </w:lvl>
    <w:lvl w:ilvl="7" w:tplc="0C090019" w:tentative="1">
      <w:start w:val="1"/>
      <w:numFmt w:val="lowerLetter"/>
      <w:lvlText w:val="%8."/>
      <w:lvlJc w:val="left"/>
      <w:pPr>
        <w:ind w:left="6535" w:hanging="360"/>
      </w:pPr>
    </w:lvl>
    <w:lvl w:ilvl="8" w:tplc="0C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6" w15:restartNumberingAfterBreak="0">
    <w:nsid w:val="4E166E29"/>
    <w:multiLevelType w:val="multilevel"/>
    <w:tmpl w:val="834C6E40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  <w:rPr>
        <w:b w:val="0"/>
        <w:strike w:val="0"/>
        <w:color w:val="auto"/>
        <w:sz w:val="22"/>
        <w:szCs w:val="22"/>
      </w:r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F595D5A"/>
    <w:multiLevelType w:val="hybridMultilevel"/>
    <w:tmpl w:val="407AE364"/>
    <w:lvl w:ilvl="0" w:tplc="FDF2B3B2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3E197D"/>
    <w:multiLevelType w:val="hybridMultilevel"/>
    <w:tmpl w:val="60DC39D8"/>
    <w:lvl w:ilvl="0" w:tplc="62B4EB38">
      <w:start w:val="1"/>
      <w:numFmt w:val="lowerLetter"/>
      <w:lvlText w:val="%1."/>
      <w:lvlJc w:val="left"/>
      <w:pPr>
        <w:ind w:left="1080" w:hanging="360"/>
      </w:pPr>
      <w:rPr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31607CF"/>
    <w:multiLevelType w:val="hybridMultilevel"/>
    <w:tmpl w:val="2E4CA54C"/>
    <w:lvl w:ilvl="0" w:tplc="D09ED912">
      <w:start w:val="1"/>
      <w:numFmt w:val="lowerLetter"/>
      <w:lvlText w:val="%1."/>
      <w:lvlJc w:val="left"/>
      <w:pPr>
        <w:ind w:left="360" w:hanging="360"/>
      </w:pPr>
      <w:rPr>
        <w:b w:val="0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451468E"/>
    <w:multiLevelType w:val="hybridMultilevel"/>
    <w:tmpl w:val="D61A35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C2748F"/>
    <w:multiLevelType w:val="hybridMultilevel"/>
    <w:tmpl w:val="9D6C9F90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F710AC6C"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4E7FE2"/>
    <w:multiLevelType w:val="multilevel"/>
    <w:tmpl w:val="834C6E40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  <w:rPr>
        <w:b w:val="0"/>
        <w:strike w:val="0"/>
        <w:color w:val="auto"/>
        <w:sz w:val="22"/>
        <w:szCs w:val="22"/>
      </w:r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73CE6A36"/>
    <w:multiLevelType w:val="hybridMultilevel"/>
    <w:tmpl w:val="C3424A1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6E04BC3"/>
    <w:multiLevelType w:val="hybridMultilevel"/>
    <w:tmpl w:val="54FCC4DC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22007A"/>
    <w:multiLevelType w:val="hybridMultilevel"/>
    <w:tmpl w:val="03F0848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165E6F"/>
    <w:multiLevelType w:val="hybridMultilevel"/>
    <w:tmpl w:val="0FF698CE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7BF1273C"/>
    <w:multiLevelType w:val="hybridMultilevel"/>
    <w:tmpl w:val="AA8428DA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7F0B23CF"/>
    <w:multiLevelType w:val="hybridMultilevel"/>
    <w:tmpl w:val="CFCC69E0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8"/>
  </w:num>
  <w:num w:numId="3">
    <w:abstractNumId w:val="12"/>
  </w:num>
  <w:num w:numId="4">
    <w:abstractNumId w:val="10"/>
  </w:num>
  <w:num w:numId="5">
    <w:abstractNumId w:val="15"/>
  </w:num>
  <w:num w:numId="6">
    <w:abstractNumId w:val="21"/>
  </w:num>
  <w:num w:numId="7">
    <w:abstractNumId w:val="25"/>
  </w:num>
  <w:num w:numId="8">
    <w:abstractNumId w:val="20"/>
  </w:num>
  <w:num w:numId="9">
    <w:abstractNumId w:val="9"/>
  </w:num>
  <w:num w:numId="10">
    <w:abstractNumId w:val="0"/>
  </w:num>
  <w:num w:numId="11">
    <w:abstractNumId w:val="23"/>
  </w:num>
  <w:num w:numId="12">
    <w:abstractNumId w:val="19"/>
  </w:num>
  <w:num w:numId="13">
    <w:abstractNumId w:val="13"/>
  </w:num>
  <w:num w:numId="14">
    <w:abstractNumId w:val="12"/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</w:num>
  <w:num w:numId="27">
    <w:abstractNumId w:val="6"/>
  </w:num>
  <w:num w:numId="28">
    <w:abstractNumId w:val="26"/>
  </w:num>
  <w:num w:numId="29">
    <w:abstractNumId w:val="27"/>
  </w:num>
  <w:num w:numId="30">
    <w:abstractNumId w:val="3"/>
  </w:num>
  <w:num w:numId="31">
    <w:abstractNumId w:val="17"/>
  </w:num>
  <w:num w:numId="32">
    <w:abstractNumId w:val="24"/>
  </w:num>
  <w:num w:numId="33">
    <w:abstractNumId w:val="11"/>
  </w:num>
  <w:num w:numId="34">
    <w:abstractNumId w:val="14"/>
  </w:num>
  <w:num w:numId="35">
    <w:abstractNumId w:val="5"/>
  </w:num>
  <w:num w:numId="36">
    <w:abstractNumId w:val="1"/>
  </w:num>
  <w:num w:numId="37">
    <w:abstractNumId w:val="4"/>
  </w:num>
  <w:num w:numId="38">
    <w:abstractNumId w:val="16"/>
  </w:num>
  <w:num w:numId="39">
    <w:abstractNumId w:val="8"/>
  </w:num>
  <w:num w:numId="40">
    <w:abstractNumId w:val="7"/>
  </w:num>
  <w:num w:numId="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embedTrueTypeFonts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E89"/>
    <w:rsid w:val="00002BE4"/>
    <w:rsid w:val="00005AD3"/>
    <w:rsid w:val="00007607"/>
    <w:rsid w:val="000100FD"/>
    <w:rsid w:val="00012857"/>
    <w:rsid w:val="00014DB6"/>
    <w:rsid w:val="00017E0C"/>
    <w:rsid w:val="00023699"/>
    <w:rsid w:val="00026FF6"/>
    <w:rsid w:val="000315BA"/>
    <w:rsid w:val="0003404C"/>
    <w:rsid w:val="000367BF"/>
    <w:rsid w:val="00037AEF"/>
    <w:rsid w:val="00055FFE"/>
    <w:rsid w:val="00060790"/>
    <w:rsid w:val="000617C8"/>
    <w:rsid w:val="000626DD"/>
    <w:rsid w:val="00063A7E"/>
    <w:rsid w:val="00070FC2"/>
    <w:rsid w:val="000731A8"/>
    <w:rsid w:val="000849DD"/>
    <w:rsid w:val="00090982"/>
    <w:rsid w:val="00094067"/>
    <w:rsid w:val="000962A0"/>
    <w:rsid w:val="000A10F1"/>
    <w:rsid w:val="000A2E6E"/>
    <w:rsid w:val="000A4E64"/>
    <w:rsid w:val="000A4ED4"/>
    <w:rsid w:val="000B3161"/>
    <w:rsid w:val="000B3181"/>
    <w:rsid w:val="000B48F1"/>
    <w:rsid w:val="000D449A"/>
    <w:rsid w:val="000D4A3D"/>
    <w:rsid w:val="000E5A9A"/>
    <w:rsid w:val="000E5F63"/>
    <w:rsid w:val="000F2FCA"/>
    <w:rsid w:val="000F6B5D"/>
    <w:rsid w:val="00103B2C"/>
    <w:rsid w:val="0011384E"/>
    <w:rsid w:val="00114634"/>
    <w:rsid w:val="00116C43"/>
    <w:rsid w:val="00121032"/>
    <w:rsid w:val="001215BD"/>
    <w:rsid w:val="00122753"/>
    <w:rsid w:val="001257BD"/>
    <w:rsid w:val="00132B72"/>
    <w:rsid w:val="00133105"/>
    <w:rsid w:val="00135F6C"/>
    <w:rsid w:val="00141026"/>
    <w:rsid w:val="00144E07"/>
    <w:rsid w:val="00146156"/>
    <w:rsid w:val="00150BBF"/>
    <w:rsid w:val="001529D4"/>
    <w:rsid w:val="0015504E"/>
    <w:rsid w:val="00160039"/>
    <w:rsid w:val="001652B2"/>
    <w:rsid w:val="00165DDC"/>
    <w:rsid w:val="001734C1"/>
    <w:rsid w:val="001805D5"/>
    <w:rsid w:val="0018149E"/>
    <w:rsid w:val="001832E9"/>
    <w:rsid w:val="00195051"/>
    <w:rsid w:val="0019738E"/>
    <w:rsid w:val="001A2A8A"/>
    <w:rsid w:val="001A35B6"/>
    <w:rsid w:val="001A66AE"/>
    <w:rsid w:val="001B1530"/>
    <w:rsid w:val="001B2D29"/>
    <w:rsid w:val="001B5522"/>
    <w:rsid w:val="001B7DFB"/>
    <w:rsid w:val="001C1327"/>
    <w:rsid w:val="001C2CD1"/>
    <w:rsid w:val="001D077B"/>
    <w:rsid w:val="001D1C2B"/>
    <w:rsid w:val="001E19B1"/>
    <w:rsid w:val="001E35CF"/>
    <w:rsid w:val="001E3F24"/>
    <w:rsid w:val="001E61F3"/>
    <w:rsid w:val="001E71A4"/>
    <w:rsid w:val="001E7370"/>
    <w:rsid w:val="001F5B14"/>
    <w:rsid w:val="001F6B73"/>
    <w:rsid w:val="002028A6"/>
    <w:rsid w:val="00207E36"/>
    <w:rsid w:val="002158AE"/>
    <w:rsid w:val="00216C2A"/>
    <w:rsid w:val="00221307"/>
    <w:rsid w:val="002215DF"/>
    <w:rsid w:val="00230FED"/>
    <w:rsid w:val="0023531F"/>
    <w:rsid w:val="002356FC"/>
    <w:rsid w:val="00236A95"/>
    <w:rsid w:val="00244867"/>
    <w:rsid w:val="002475C9"/>
    <w:rsid w:val="002510E1"/>
    <w:rsid w:val="0025125A"/>
    <w:rsid w:val="002529AD"/>
    <w:rsid w:val="00253745"/>
    <w:rsid w:val="002635D0"/>
    <w:rsid w:val="00263775"/>
    <w:rsid w:val="00265AFE"/>
    <w:rsid w:val="00270117"/>
    <w:rsid w:val="00271B2F"/>
    <w:rsid w:val="00276363"/>
    <w:rsid w:val="002767AE"/>
    <w:rsid w:val="002802C3"/>
    <w:rsid w:val="00280529"/>
    <w:rsid w:val="002814EE"/>
    <w:rsid w:val="00285AB3"/>
    <w:rsid w:val="00286701"/>
    <w:rsid w:val="00286EE1"/>
    <w:rsid w:val="00287925"/>
    <w:rsid w:val="002928D2"/>
    <w:rsid w:val="002A0499"/>
    <w:rsid w:val="002A2468"/>
    <w:rsid w:val="002A5893"/>
    <w:rsid w:val="002A6FBB"/>
    <w:rsid w:val="002B3E33"/>
    <w:rsid w:val="002B414D"/>
    <w:rsid w:val="002C2BB6"/>
    <w:rsid w:val="002D4E5B"/>
    <w:rsid w:val="002D5AEE"/>
    <w:rsid w:val="002E0ECE"/>
    <w:rsid w:val="002E2FAC"/>
    <w:rsid w:val="002E3A3D"/>
    <w:rsid w:val="003031BF"/>
    <w:rsid w:val="00306A27"/>
    <w:rsid w:val="00310527"/>
    <w:rsid w:val="003107B9"/>
    <w:rsid w:val="0031362C"/>
    <w:rsid w:val="003155E7"/>
    <w:rsid w:val="00320C2B"/>
    <w:rsid w:val="00321D22"/>
    <w:rsid w:val="00322D2D"/>
    <w:rsid w:val="003230DA"/>
    <w:rsid w:val="0032554D"/>
    <w:rsid w:val="003320BE"/>
    <w:rsid w:val="003332B3"/>
    <w:rsid w:val="003353B3"/>
    <w:rsid w:val="003358B0"/>
    <w:rsid w:val="0034649A"/>
    <w:rsid w:val="00353F1E"/>
    <w:rsid w:val="00355708"/>
    <w:rsid w:val="00360993"/>
    <w:rsid w:val="003610D9"/>
    <w:rsid w:val="00371470"/>
    <w:rsid w:val="003803CF"/>
    <w:rsid w:val="00381B6D"/>
    <w:rsid w:val="00390876"/>
    <w:rsid w:val="003A0B44"/>
    <w:rsid w:val="003A0FD4"/>
    <w:rsid w:val="003A1895"/>
    <w:rsid w:val="003A3AAF"/>
    <w:rsid w:val="003B18F2"/>
    <w:rsid w:val="003B353E"/>
    <w:rsid w:val="003B53F4"/>
    <w:rsid w:val="003B58EF"/>
    <w:rsid w:val="003C1091"/>
    <w:rsid w:val="003D2A7C"/>
    <w:rsid w:val="003D6302"/>
    <w:rsid w:val="003D7AE4"/>
    <w:rsid w:val="003E1DD0"/>
    <w:rsid w:val="003E237E"/>
    <w:rsid w:val="003F1149"/>
    <w:rsid w:val="003F38F7"/>
    <w:rsid w:val="003F4FCF"/>
    <w:rsid w:val="003F5930"/>
    <w:rsid w:val="00400E80"/>
    <w:rsid w:val="00401EA3"/>
    <w:rsid w:val="004150FE"/>
    <w:rsid w:val="00423D2B"/>
    <w:rsid w:val="0042719C"/>
    <w:rsid w:val="00431D5F"/>
    <w:rsid w:val="00435412"/>
    <w:rsid w:val="00441624"/>
    <w:rsid w:val="00452632"/>
    <w:rsid w:val="00453F31"/>
    <w:rsid w:val="00456630"/>
    <w:rsid w:val="00457809"/>
    <w:rsid w:val="00462BDD"/>
    <w:rsid w:val="00463A10"/>
    <w:rsid w:val="00471C26"/>
    <w:rsid w:val="00475B18"/>
    <w:rsid w:val="004838AC"/>
    <w:rsid w:val="00483EB6"/>
    <w:rsid w:val="00484EBB"/>
    <w:rsid w:val="00491D0C"/>
    <w:rsid w:val="00492C9D"/>
    <w:rsid w:val="00495A72"/>
    <w:rsid w:val="004B47CF"/>
    <w:rsid w:val="004C5E78"/>
    <w:rsid w:val="004D323F"/>
    <w:rsid w:val="004D4AC7"/>
    <w:rsid w:val="004D51FB"/>
    <w:rsid w:val="004D66F7"/>
    <w:rsid w:val="004E6D7C"/>
    <w:rsid w:val="004F03C3"/>
    <w:rsid w:val="004F0B24"/>
    <w:rsid w:val="004F1345"/>
    <w:rsid w:val="004F655F"/>
    <w:rsid w:val="005037F3"/>
    <w:rsid w:val="0050729B"/>
    <w:rsid w:val="00510DD7"/>
    <w:rsid w:val="00522EDE"/>
    <w:rsid w:val="00523428"/>
    <w:rsid w:val="00530E5B"/>
    <w:rsid w:val="005316BF"/>
    <w:rsid w:val="0053178C"/>
    <w:rsid w:val="00531CCB"/>
    <w:rsid w:val="00545F1C"/>
    <w:rsid w:val="00547EF1"/>
    <w:rsid w:val="0055561B"/>
    <w:rsid w:val="005578DD"/>
    <w:rsid w:val="005579F7"/>
    <w:rsid w:val="00565080"/>
    <w:rsid w:val="0056541A"/>
    <w:rsid w:val="00565AB3"/>
    <w:rsid w:val="00566940"/>
    <w:rsid w:val="005740B2"/>
    <w:rsid w:val="00574E59"/>
    <w:rsid w:val="00575653"/>
    <w:rsid w:val="00576C15"/>
    <w:rsid w:val="005772E3"/>
    <w:rsid w:val="00583AA1"/>
    <w:rsid w:val="00587C0F"/>
    <w:rsid w:val="00587F88"/>
    <w:rsid w:val="00590550"/>
    <w:rsid w:val="00591397"/>
    <w:rsid w:val="00595FAB"/>
    <w:rsid w:val="005A481D"/>
    <w:rsid w:val="005A521C"/>
    <w:rsid w:val="005B53DE"/>
    <w:rsid w:val="005C070D"/>
    <w:rsid w:val="005C2CC1"/>
    <w:rsid w:val="005C61D8"/>
    <w:rsid w:val="005D0CF3"/>
    <w:rsid w:val="005D1EB0"/>
    <w:rsid w:val="005D51F7"/>
    <w:rsid w:val="005D6BAB"/>
    <w:rsid w:val="005E5521"/>
    <w:rsid w:val="005E7178"/>
    <w:rsid w:val="005F05B8"/>
    <w:rsid w:val="005F495C"/>
    <w:rsid w:val="005F6493"/>
    <w:rsid w:val="0060181C"/>
    <w:rsid w:val="00611818"/>
    <w:rsid w:val="006125DA"/>
    <w:rsid w:val="00616F20"/>
    <w:rsid w:val="00617037"/>
    <w:rsid w:val="006212EE"/>
    <w:rsid w:val="0062151B"/>
    <w:rsid w:val="00622EE2"/>
    <w:rsid w:val="006346F7"/>
    <w:rsid w:val="00635388"/>
    <w:rsid w:val="006354A6"/>
    <w:rsid w:val="00635DB2"/>
    <w:rsid w:val="006407B2"/>
    <w:rsid w:val="00645049"/>
    <w:rsid w:val="00646D6A"/>
    <w:rsid w:val="00650624"/>
    <w:rsid w:val="006513A1"/>
    <w:rsid w:val="00653887"/>
    <w:rsid w:val="0065469E"/>
    <w:rsid w:val="00655C01"/>
    <w:rsid w:val="006635DD"/>
    <w:rsid w:val="006713F3"/>
    <w:rsid w:val="00677B8C"/>
    <w:rsid w:val="0068213E"/>
    <w:rsid w:val="006852EE"/>
    <w:rsid w:val="00685A98"/>
    <w:rsid w:val="00685CDF"/>
    <w:rsid w:val="00687A15"/>
    <w:rsid w:val="006901A2"/>
    <w:rsid w:val="00690263"/>
    <w:rsid w:val="006C3EC8"/>
    <w:rsid w:val="006C54BA"/>
    <w:rsid w:val="006C61EC"/>
    <w:rsid w:val="006D041F"/>
    <w:rsid w:val="006D39A9"/>
    <w:rsid w:val="006E05AB"/>
    <w:rsid w:val="006E1548"/>
    <w:rsid w:val="006E68B5"/>
    <w:rsid w:val="006F00AB"/>
    <w:rsid w:val="006F221E"/>
    <w:rsid w:val="006F406E"/>
    <w:rsid w:val="00711339"/>
    <w:rsid w:val="0071614D"/>
    <w:rsid w:val="00717F0A"/>
    <w:rsid w:val="00720C89"/>
    <w:rsid w:val="00725450"/>
    <w:rsid w:val="00732016"/>
    <w:rsid w:val="00741384"/>
    <w:rsid w:val="00744A4E"/>
    <w:rsid w:val="007523FF"/>
    <w:rsid w:val="00753561"/>
    <w:rsid w:val="007542A0"/>
    <w:rsid w:val="007544DF"/>
    <w:rsid w:val="00756CD3"/>
    <w:rsid w:val="00763A85"/>
    <w:rsid w:val="00766AA7"/>
    <w:rsid w:val="0077340C"/>
    <w:rsid w:val="007759B0"/>
    <w:rsid w:val="00777169"/>
    <w:rsid w:val="0077788C"/>
    <w:rsid w:val="0078154A"/>
    <w:rsid w:val="00786D61"/>
    <w:rsid w:val="007A0FC2"/>
    <w:rsid w:val="007A5D98"/>
    <w:rsid w:val="007A6C07"/>
    <w:rsid w:val="007A72F2"/>
    <w:rsid w:val="007B00D3"/>
    <w:rsid w:val="007B1BEC"/>
    <w:rsid w:val="007B496F"/>
    <w:rsid w:val="007B4BC7"/>
    <w:rsid w:val="007B564C"/>
    <w:rsid w:val="007C0106"/>
    <w:rsid w:val="007C0275"/>
    <w:rsid w:val="007C19E8"/>
    <w:rsid w:val="007D2C12"/>
    <w:rsid w:val="007D6334"/>
    <w:rsid w:val="007D6D29"/>
    <w:rsid w:val="007E6289"/>
    <w:rsid w:val="007F2101"/>
    <w:rsid w:val="007F28A7"/>
    <w:rsid w:val="007F3BF0"/>
    <w:rsid w:val="007F40A1"/>
    <w:rsid w:val="007F6C04"/>
    <w:rsid w:val="008002A7"/>
    <w:rsid w:val="00800787"/>
    <w:rsid w:val="00805763"/>
    <w:rsid w:val="00806E20"/>
    <w:rsid w:val="00811223"/>
    <w:rsid w:val="0081432F"/>
    <w:rsid w:val="00821951"/>
    <w:rsid w:val="0082252A"/>
    <w:rsid w:val="00827C29"/>
    <w:rsid w:val="008322DD"/>
    <w:rsid w:val="0084188F"/>
    <w:rsid w:val="00846BF3"/>
    <w:rsid w:val="0085032C"/>
    <w:rsid w:val="00850530"/>
    <w:rsid w:val="00850D9D"/>
    <w:rsid w:val="00857FC7"/>
    <w:rsid w:val="008632F8"/>
    <w:rsid w:val="00864128"/>
    <w:rsid w:val="00870476"/>
    <w:rsid w:val="00870D5B"/>
    <w:rsid w:val="00871326"/>
    <w:rsid w:val="00876267"/>
    <w:rsid w:val="00877530"/>
    <w:rsid w:val="00882C03"/>
    <w:rsid w:val="00886962"/>
    <w:rsid w:val="00893175"/>
    <w:rsid w:val="00897D9E"/>
    <w:rsid w:val="008A0B23"/>
    <w:rsid w:val="008A18E7"/>
    <w:rsid w:val="008A5548"/>
    <w:rsid w:val="008A65C6"/>
    <w:rsid w:val="008B558C"/>
    <w:rsid w:val="008C2BE9"/>
    <w:rsid w:val="008C4ED9"/>
    <w:rsid w:val="008C7CC2"/>
    <w:rsid w:val="008D3A93"/>
    <w:rsid w:val="008D623A"/>
    <w:rsid w:val="008E4E06"/>
    <w:rsid w:val="008E6BE5"/>
    <w:rsid w:val="008F02F1"/>
    <w:rsid w:val="008F1C02"/>
    <w:rsid w:val="00902FD7"/>
    <w:rsid w:val="00906DBB"/>
    <w:rsid w:val="00907530"/>
    <w:rsid w:val="00907C52"/>
    <w:rsid w:val="00910407"/>
    <w:rsid w:val="00914ECB"/>
    <w:rsid w:val="00916511"/>
    <w:rsid w:val="00916646"/>
    <w:rsid w:val="009203D3"/>
    <w:rsid w:val="00930C64"/>
    <w:rsid w:val="00937605"/>
    <w:rsid w:val="00941575"/>
    <w:rsid w:val="00944459"/>
    <w:rsid w:val="0095388A"/>
    <w:rsid w:val="00960480"/>
    <w:rsid w:val="00966E81"/>
    <w:rsid w:val="00984BC6"/>
    <w:rsid w:val="00992CA7"/>
    <w:rsid w:val="00993DD3"/>
    <w:rsid w:val="009A043B"/>
    <w:rsid w:val="009B7A24"/>
    <w:rsid w:val="009C490B"/>
    <w:rsid w:val="009C4AB3"/>
    <w:rsid w:val="009E4BB8"/>
    <w:rsid w:val="009E4E70"/>
    <w:rsid w:val="009E553B"/>
    <w:rsid w:val="009E5831"/>
    <w:rsid w:val="009E5D39"/>
    <w:rsid w:val="009E6476"/>
    <w:rsid w:val="009E7EED"/>
    <w:rsid w:val="009F1645"/>
    <w:rsid w:val="009F6988"/>
    <w:rsid w:val="00A06AD8"/>
    <w:rsid w:val="00A1281E"/>
    <w:rsid w:val="00A131D2"/>
    <w:rsid w:val="00A138ED"/>
    <w:rsid w:val="00A148ED"/>
    <w:rsid w:val="00A160B9"/>
    <w:rsid w:val="00A17A1F"/>
    <w:rsid w:val="00A24477"/>
    <w:rsid w:val="00A2522D"/>
    <w:rsid w:val="00A305A3"/>
    <w:rsid w:val="00A30A63"/>
    <w:rsid w:val="00A3119F"/>
    <w:rsid w:val="00A40FE3"/>
    <w:rsid w:val="00A41C4D"/>
    <w:rsid w:val="00A42E04"/>
    <w:rsid w:val="00A444FE"/>
    <w:rsid w:val="00A67034"/>
    <w:rsid w:val="00A732EA"/>
    <w:rsid w:val="00A777C2"/>
    <w:rsid w:val="00A77AF2"/>
    <w:rsid w:val="00A90A25"/>
    <w:rsid w:val="00A9704A"/>
    <w:rsid w:val="00A975F6"/>
    <w:rsid w:val="00AA0265"/>
    <w:rsid w:val="00AA1766"/>
    <w:rsid w:val="00AA3763"/>
    <w:rsid w:val="00AA39A3"/>
    <w:rsid w:val="00AA7202"/>
    <w:rsid w:val="00AB4B94"/>
    <w:rsid w:val="00AB63AB"/>
    <w:rsid w:val="00AC2083"/>
    <w:rsid w:val="00AC4354"/>
    <w:rsid w:val="00AC5962"/>
    <w:rsid w:val="00AC7B09"/>
    <w:rsid w:val="00AD1295"/>
    <w:rsid w:val="00AD58A2"/>
    <w:rsid w:val="00AE03C5"/>
    <w:rsid w:val="00AE2056"/>
    <w:rsid w:val="00AE3D08"/>
    <w:rsid w:val="00AF2081"/>
    <w:rsid w:val="00B01B01"/>
    <w:rsid w:val="00B032A7"/>
    <w:rsid w:val="00B073F4"/>
    <w:rsid w:val="00B10A47"/>
    <w:rsid w:val="00B12235"/>
    <w:rsid w:val="00B12532"/>
    <w:rsid w:val="00B20E4D"/>
    <w:rsid w:val="00B22246"/>
    <w:rsid w:val="00B2548C"/>
    <w:rsid w:val="00B30498"/>
    <w:rsid w:val="00B642A9"/>
    <w:rsid w:val="00B6518A"/>
    <w:rsid w:val="00B736C7"/>
    <w:rsid w:val="00B745C3"/>
    <w:rsid w:val="00B7610A"/>
    <w:rsid w:val="00B76F86"/>
    <w:rsid w:val="00B81866"/>
    <w:rsid w:val="00B84CB6"/>
    <w:rsid w:val="00B91402"/>
    <w:rsid w:val="00B9316B"/>
    <w:rsid w:val="00B94DDF"/>
    <w:rsid w:val="00BA2A4D"/>
    <w:rsid w:val="00BA5228"/>
    <w:rsid w:val="00BA7886"/>
    <w:rsid w:val="00BB5946"/>
    <w:rsid w:val="00BB71D8"/>
    <w:rsid w:val="00BD1356"/>
    <w:rsid w:val="00BD194F"/>
    <w:rsid w:val="00BD2796"/>
    <w:rsid w:val="00BE3BAA"/>
    <w:rsid w:val="00BE4E6A"/>
    <w:rsid w:val="00BF01B9"/>
    <w:rsid w:val="00BF6CF9"/>
    <w:rsid w:val="00C01EF2"/>
    <w:rsid w:val="00C06905"/>
    <w:rsid w:val="00C100D3"/>
    <w:rsid w:val="00C1095C"/>
    <w:rsid w:val="00C11955"/>
    <w:rsid w:val="00C140D7"/>
    <w:rsid w:val="00C16F4B"/>
    <w:rsid w:val="00C240CE"/>
    <w:rsid w:val="00C26E66"/>
    <w:rsid w:val="00C3030F"/>
    <w:rsid w:val="00C32C01"/>
    <w:rsid w:val="00C35B21"/>
    <w:rsid w:val="00C45384"/>
    <w:rsid w:val="00C50250"/>
    <w:rsid w:val="00C51BF1"/>
    <w:rsid w:val="00C56943"/>
    <w:rsid w:val="00C7154F"/>
    <w:rsid w:val="00C80EBA"/>
    <w:rsid w:val="00C857C8"/>
    <w:rsid w:val="00C85CB3"/>
    <w:rsid w:val="00C90A8B"/>
    <w:rsid w:val="00C924C5"/>
    <w:rsid w:val="00C97102"/>
    <w:rsid w:val="00CA2439"/>
    <w:rsid w:val="00CA38B4"/>
    <w:rsid w:val="00CA6392"/>
    <w:rsid w:val="00CA7B68"/>
    <w:rsid w:val="00CB03C0"/>
    <w:rsid w:val="00CB1E41"/>
    <w:rsid w:val="00CC0D27"/>
    <w:rsid w:val="00CC1877"/>
    <w:rsid w:val="00CC7F17"/>
    <w:rsid w:val="00CC7FAA"/>
    <w:rsid w:val="00CD36E2"/>
    <w:rsid w:val="00CD4CC2"/>
    <w:rsid w:val="00CD6CA5"/>
    <w:rsid w:val="00CE14D4"/>
    <w:rsid w:val="00CE3A52"/>
    <w:rsid w:val="00CF099D"/>
    <w:rsid w:val="00CF0B33"/>
    <w:rsid w:val="00CF17EF"/>
    <w:rsid w:val="00CF27C1"/>
    <w:rsid w:val="00CF745F"/>
    <w:rsid w:val="00CF7690"/>
    <w:rsid w:val="00D04CCF"/>
    <w:rsid w:val="00D11DBB"/>
    <w:rsid w:val="00D15397"/>
    <w:rsid w:val="00D20263"/>
    <w:rsid w:val="00D24F29"/>
    <w:rsid w:val="00D319C6"/>
    <w:rsid w:val="00D363B7"/>
    <w:rsid w:val="00D419DF"/>
    <w:rsid w:val="00D41D24"/>
    <w:rsid w:val="00D43CC7"/>
    <w:rsid w:val="00D44F14"/>
    <w:rsid w:val="00D45639"/>
    <w:rsid w:val="00D50AA8"/>
    <w:rsid w:val="00D53B99"/>
    <w:rsid w:val="00D57DF2"/>
    <w:rsid w:val="00D60B57"/>
    <w:rsid w:val="00D65139"/>
    <w:rsid w:val="00D67F30"/>
    <w:rsid w:val="00D732D8"/>
    <w:rsid w:val="00D82265"/>
    <w:rsid w:val="00D82A90"/>
    <w:rsid w:val="00D83520"/>
    <w:rsid w:val="00D87946"/>
    <w:rsid w:val="00D93CC9"/>
    <w:rsid w:val="00DA5BC3"/>
    <w:rsid w:val="00DA7ECE"/>
    <w:rsid w:val="00DB09C4"/>
    <w:rsid w:val="00DB67E1"/>
    <w:rsid w:val="00DC27D7"/>
    <w:rsid w:val="00DC723B"/>
    <w:rsid w:val="00DD09FC"/>
    <w:rsid w:val="00DD4796"/>
    <w:rsid w:val="00DD796D"/>
    <w:rsid w:val="00DE2C9B"/>
    <w:rsid w:val="00DE4B3D"/>
    <w:rsid w:val="00DE51A8"/>
    <w:rsid w:val="00DF0387"/>
    <w:rsid w:val="00DF0901"/>
    <w:rsid w:val="00DF438B"/>
    <w:rsid w:val="00E02984"/>
    <w:rsid w:val="00E0764E"/>
    <w:rsid w:val="00E1504D"/>
    <w:rsid w:val="00E3167C"/>
    <w:rsid w:val="00E322B8"/>
    <w:rsid w:val="00E32B4C"/>
    <w:rsid w:val="00E43B1E"/>
    <w:rsid w:val="00E501DE"/>
    <w:rsid w:val="00E52D62"/>
    <w:rsid w:val="00E53B7C"/>
    <w:rsid w:val="00E55BFC"/>
    <w:rsid w:val="00E55E5F"/>
    <w:rsid w:val="00E626BB"/>
    <w:rsid w:val="00E6667B"/>
    <w:rsid w:val="00E66D64"/>
    <w:rsid w:val="00E724D4"/>
    <w:rsid w:val="00E73EBF"/>
    <w:rsid w:val="00E750FC"/>
    <w:rsid w:val="00E80F60"/>
    <w:rsid w:val="00E84DE1"/>
    <w:rsid w:val="00E86689"/>
    <w:rsid w:val="00E9516B"/>
    <w:rsid w:val="00E955B7"/>
    <w:rsid w:val="00EA0D35"/>
    <w:rsid w:val="00EA2FC6"/>
    <w:rsid w:val="00EB0F27"/>
    <w:rsid w:val="00EB31D8"/>
    <w:rsid w:val="00EB4388"/>
    <w:rsid w:val="00EB7B08"/>
    <w:rsid w:val="00EC1DE8"/>
    <w:rsid w:val="00EC32D4"/>
    <w:rsid w:val="00EC499A"/>
    <w:rsid w:val="00EC6C70"/>
    <w:rsid w:val="00EC71A6"/>
    <w:rsid w:val="00EC7F22"/>
    <w:rsid w:val="00ED66F5"/>
    <w:rsid w:val="00EE1F77"/>
    <w:rsid w:val="00EE2D59"/>
    <w:rsid w:val="00EF7EB0"/>
    <w:rsid w:val="00F02192"/>
    <w:rsid w:val="00F02E94"/>
    <w:rsid w:val="00F17466"/>
    <w:rsid w:val="00F2085F"/>
    <w:rsid w:val="00F20926"/>
    <w:rsid w:val="00F27CFF"/>
    <w:rsid w:val="00F53F1A"/>
    <w:rsid w:val="00F659B6"/>
    <w:rsid w:val="00F70D47"/>
    <w:rsid w:val="00F7315C"/>
    <w:rsid w:val="00F74B2A"/>
    <w:rsid w:val="00F7706E"/>
    <w:rsid w:val="00F8123C"/>
    <w:rsid w:val="00F866DB"/>
    <w:rsid w:val="00F866F4"/>
    <w:rsid w:val="00F9268E"/>
    <w:rsid w:val="00F941DD"/>
    <w:rsid w:val="00F94527"/>
    <w:rsid w:val="00F95C79"/>
    <w:rsid w:val="00F9763B"/>
    <w:rsid w:val="00FA2652"/>
    <w:rsid w:val="00FA2FA8"/>
    <w:rsid w:val="00FA6445"/>
    <w:rsid w:val="00FA683E"/>
    <w:rsid w:val="00FA7DE1"/>
    <w:rsid w:val="00FB0E89"/>
    <w:rsid w:val="00FB3C6A"/>
    <w:rsid w:val="00FB3C95"/>
    <w:rsid w:val="00FB4E28"/>
    <w:rsid w:val="00FB51F2"/>
    <w:rsid w:val="00FB5819"/>
    <w:rsid w:val="00FC6062"/>
    <w:rsid w:val="00FD263B"/>
    <w:rsid w:val="00FD578D"/>
    <w:rsid w:val="00FE60B5"/>
    <w:rsid w:val="00FF2DE3"/>
    <w:rsid w:val="00FF4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17B8AFF9"/>
  <w15:chartTrackingRefBased/>
  <w15:docId w15:val="{529D32C7-6E25-42FE-B575-50AC88074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0E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0E89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0E89"/>
    <w:pPr>
      <w:keepNext/>
      <w:keepLines/>
      <w:spacing w:before="40" w:line="276" w:lineRule="auto"/>
      <w:outlineLvl w:val="1"/>
    </w:pPr>
    <w:rPr>
      <w:rFonts w:ascii="Sitka Subheading" w:eastAsiaTheme="majorEastAsia" w:hAnsi="Sitka Subheading" w:cstheme="majorBidi"/>
      <w:b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0E8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B0E89"/>
    <w:rPr>
      <w:rFonts w:ascii="Sitka Subheading" w:eastAsiaTheme="majorEastAsia" w:hAnsi="Sitka Subheading" w:cstheme="majorBidi"/>
      <w:b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FB0E8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B0E8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FB0E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FB0E8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B0E89"/>
  </w:style>
  <w:style w:type="character" w:styleId="CommentReference">
    <w:name w:val="annotation reference"/>
    <w:basedOn w:val="DefaultParagraphFont"/>
    <w:uiPriority w:val="99"/>
    <w:semiHidden/>
    <w:unhideWhenUsed/>
    <w:rsid w:val="00FB0E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0E89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0E89"/>
    <w:rPr>
      <w:sz w:val="20"/>
      <w:szCs w:val="20"/>
    </w:rPr>
  </w:style>
  <w:style w:type="paragraph" w:customStyle="1" w:styleId="yiv6487969423msonormal">
    <w:name w:val="yiv6487969423msonormal"/>
    <w:basedOn w:val="Normal"/>
    <w:rsid w:val="00FB0E89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0E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E89"/>
    <w:rPr>
      <w:rFonts w:ascii="Segoe UI" w:eastAsia="Times New Roman" w:hAnsi="Segoe UI" w:cs="Segoe UI"/>
      <w:sz w:val="18"/>
      <w:szCs w:val="1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2158A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58AE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5D1EB0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213E"/>
    <w:pPr>
      <w:spacing w:after="0"/>
    </w:pPr>
    <w:rPr>
      <w:rFonts w:ascii="Times New Roman" w:eastAsia="Times New Roman" w:hAnsi="Times New Roman" w:cs="Times New Roman"/>
      <w:b/>
      <w:bCs/>
      <w:lang w:eastAsia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213E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Default">
    <w:name w:val="Default"/>
    <w:rsid w:val="004E6D7C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4E6D7C"/>
    <w:pPr>
      <w:spacing w:line="241" w:lineRule="atLeast"/>
    </w:pPr>
    <w:rPr>
      <w:rFonts w:cstheme="minorBidi"/>
      <w:color w:val="auto"/>
    </w:rPr>
  </w:style>
  <w:style w:type="paragraph" w:customStyle="1" w:styleId="Pa4">
    <w:name w:val="Pa4"/>
    <w:basedOn w:val="Default"/>
    <w:next w:val="Default"/>
    <w:uiPriority w:val="99"/>
    <w:rsid w:val="004E6D7C"/>
    <w:pPr>
      <w:spacing w:line="241" w:lineRule="atLeast"/>
    </w:pPr>
    <w:rPr>
      <w:rFonts w:cstheme="minorBidi"/>
      <w:color w:val="auto"/>
    </w:rPr>
  </w:style>
  <w:style w:type="paragraph" w:styleId="Caption">
    <w:name w:val="caption"/>
    <w:basedOn w:val="Normal"/>
    <w:next w:val="Normal"/>
    <w:uiPriority w:val="35"/>
    <w:unhideWhenUsed/>
    <w:qFormat/>
    <w:rsid w:val="00DF0901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617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56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microsoft.com/office/2007/relationships/hdphoto" Target="media/hdphoto2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Relationship Id="rId22" Type="http://schemas.openxmlformats.org/officeDocument/2006/relationships/hyperlink" Target="https://www.youtube.com/watch?v=DEMwyMH8Ip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2014</TotalTime>
  <Pages>5</Pages>
  <Words>957</Words>
  <Characters>5457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Defence</Company>
  <LinksUpToDate>false</LinksUpToDate>
  <CharactersWithSpaces>6402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Mack, Helen MS</dc:creator>
  <cp:keywords/>
  <dc:description/>
  <cp:lastModifiedBy>Pougy, Marcos MR</cp:lastModifiedBy>
  <cp:revision>93</cp:revision>
  <cp:lastPrinted>2023-08-08T06:34:00Z</cp:lastPrinted>
  <dcterms:created xsi:type="dcterms:W3CDTF">2023-08-24T06:14:00Z</dcterms:created>
  <dcterms:modified xsi:type="dcterms:W3CDTF">2024-02-05T01:44:00Z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BN75424169</vt:lpwstr>
  </property>
  <property fmtid="{D5CDD505-2E9C-101B-9397-08002B2CF9AE}" pid="4" name="Objective-Title">
    <vt:lpwstr>20231208 - Mil Eng - Lesson - Patrol Boats - Student's Copy</vt:lpwstr>
  </property>
  <property fmtid="{D5CDD505-2E9C-101B-9397-08002B2CF9AE}" pid="5" name="Objective-Comment">
    <vt:lpwstr/>
  </property>
  <property fmtid="{D5CDD505-2E9C-101B-9397-08002B2CF9AE}" pid="6" name="Objective-CreationStamp">
    <vt:filetime>2023-12-15T00:53:00Z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2024-02-04T22:06:48Z</vt:filetime>
  </property>
  <property fmtid="{D5CDD505-2E9C-101B-9397-08002B2CF9AE}" pid="11" name="Objective-Owner">
    <vt:lpwstr>Defence</vt:lpwstr>
  </property>
  <property fmtid="{D5CDD505-2E9C-101B-9397-08002B2CF9AE}" pid="12" name="Objective-Path">
    <vt:lpwstr>Objective Global Folder - PROD:Defence Business Units:Associate Secretary Organisation:Defence People Group:Chief of Personnel - Military Personnel Organisation:Australian Defence College:ADFTC : Australian Defence Force Training Centre:DITC - Defence Int</vt:lpwstr>
  </property>
  <property fmtid="{D5CDD505-2E9C-101B-9397-08002B2CF9AE}" pid="13" name="Objective-Parent">
    <vt:lpwstr>Patrol Boats - Reading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11.1</vt:lpwstr>
  </property>
  <property fmtid="{D5CDD505-2E9C-101B-9397-08002B2CF9AE}" pid="16" name="Objective-VersionNumber">
    <vt:i4>13</vt:i4>
  </property>
  <property fmtid="{D5CDD505-2E9C-101B-9397-08002B2CF9AE}" pid="17" name="Objective-VersionComment">
    <vt:lpwstr/>
  </property>
  <property fmtid="{D5CDD505-2E9C-101B-9397-08002B2CF9AE}" pid="18" name="Objective-FileNumber">
    <vt:lpwstr>2022/1142614</vt:lpwstr>
  </property>
  <property fmtid="{D5CDD505-2E9C-101B-9397-08002B2CF9AE}" pid="19" name="Objective-Classification">
    <vt:lpwstr>Official</vt:lpwstr>
  </property>
  <property fmtid="{D5CDD505-2E9C-101B-9397-08002B2CF9AE}" pid="20" name="Objective-Caveats">
    <vt:lpwstr/>
  </property>
  <property fmtid="{D5CDD505-2E9C-101B-9397-08002B2CF9AE}" pid="21" name="Objective-Document Type [system]">
    <vt:lpwstr/>
  </property>
  <property fmtid="{D5CDD505-2E9C-101B-9397-08002B2CF9AE}" pid="22" name="Objective-Reason for Security Classification Change [system]">
    <vt:lpwstr/>
  </property>
  <property fmtid="{D5CDD505-2E9C-101B-9397-08002B2CF9AE}" pid="23" name="GrammarlyDocumentId">
    <vt:lpwstr>eb88fcfb19804601d696abe2bb214451df37539369fec58d076e1746b4db25f4</vt:lpwstr>
  </property>
</Properties>
</file>