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412FBBC" w14:textId="59BA4343" w:rsidR="00805763" w:rsidRDefault="003332B3" w:rsidP="00805763">
      <w:pPr>
        <w:pStyle w:val="Heading1"/>
        <w:rPr>
          <w:rFonts w:asciiTheme="minorHAnsi" w:hAnsiTheme="minorHAnsi" w:cstheme="minorHAnsi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58125C29" wp14:editId="45B204BB">
                <wp:simplePos x="0" y="0"/>
                <wp:positionH relativeFrom="column">
                  <wp:posOffset>1116330</wp:posOffset>
                </wp:positionH>
                <wp:positionV relativeFrom="paragraph">
                  <wp:posOffset>106680</wp:posOffset>
                </wp:positionV>
                <wp:extent cx="4610100" cy="878205"/>
                <wp:effectExtent l="0" t="0" r="0" b="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585F3" w14:textId="35765579" w:rsidR="00805763" w:rsidRPr="00165DDC" w:rsidRDefault="00805763" w:rsidP="00805763">
                            <w:pPr>
                              <w:rPr>
                                <w:rFonts w:ascii="Sitka Subheading" w:hAnsi="Sitka Subheading" w:cstheme="minorHAnsi"/>
                                <w:b/>
                                <w:sz w:val="36"/>
                              </w:rPr>
                            </w:pPr>
                            <w:r w:rsidRPr="00165DDC">
                              <w:rPr>
                                <w:rFonts w:ascii="Sitka Subheading" w:hAnsi="Sitka Subheading" w:cstheme="minorHAnsi"/>
                                <w:b/>
                                <w:sz w:val="36"/>
                              </w:rPr>
                              <w:t>Military</w:t>
                            </w:r>
                            <w:r w:rsidR="00897D9E">
                              <w:rPr>
                                <w:rFonts w:ascii="Sitka Subheading" w:hAnsi="Sitka Subheading" w:cstheme="minorHAnsi"/>
                                <w:b/>
                                <w:sz w:val="36"/>
                              </w:rPr>
                              <w:t xml:space="preserve"> English</w:t>
                            </w:r>
                            <w:r w:rsidR="00F20926">
                              <w:rPr>
                                <w:rFonts w:ascii="Sitka Subheading" w:hAnsi="Sitka Subheading" w:cstheme="minorHAnsi"/>
                                <w:b/>
                                <w:sz w:val="36"/>
                              </w:rPr>
                              <w:t xml:space="preserve"> </w:t>
                            </w:r>
                          </w:p>
                          <w:p w14:paraId="3DF9A87B" w14:textId="77777777" w:rsidR="003332B3" w:rsidRDefault="003332B3" w:rsidP="00805763">
                            <w:pPr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14:paraId="46C309D4" w14:textId="288E334D" w:rsidR="00805763" w:rsidRDefault="00C06905" w:rsidP="0080576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Lesson</w:t>
                            </w:r>
                            <w:r w:rsidR="00231310"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: Humanitarian Aid – R</w:t>
                            </w:r>
                            <w:r w:rsidRPr="00C0690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eading</w:t>
                            </w:r>
                          </w:p>
                          <w:p w14:paraId="435CD8FD" w14:textId="77777777" w:rsidR="00805763" w:rsidRDefault="00805763" w:rsidP="00805763">
                            <w:pPr>
                              <w:rPr>
                                <w:rFonts w:asciiTheme="minorHAnsi" w:hAnsiTheme="minorHAnsi" w:cstheme="minorHAnsi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25C29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87.9pt;margin-top:8.4pt;width:363pt;height:69.1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" filled="f" stroked="f">
                <v:textbox>
                  <w:txbxContent>
                    <w:p w14:paraId="0C9585F3" w14:textId="35765579" w:rsidR="00805763" w:rsidRPr="00165DDC" w:rsidRDefault="00805763" w:rsidP="00805763">
                      <w:pPr>
                        <w:rPr>
                          <w:rFonts w:ascii="Sitka Subheading" w:hAnsi="Sitka Subheading" w:cstheme="minorHAnsi"/>
                          <w:b/>
                          <w:sz w:val="36"/>
                        </w:rPr>
                      </w:pPr>
                      <w:r w:rsidRPr="00165DDC">
                        <w:rPr>
                          <w:rFonts w:ascii="Sitka Subheading" w:hAnsi="Sitka Subheading" w:cstheme="minorHAnsi"/>
                          <w:b/>
                          <w:sz w:val="36"/>
                        </w:rPr>
                        <w:t>Military</w:t>
                      </w:r>
                      <w:r w:rsidR="00897D9E">
                        <w:rPr>
                          <w:rFonts w:ascii="Sitka Subheading" w:hAnsi="Sitka Subheading" w:cstheme="minorHAnsi"/>
                          <w:b/>
                          <w:sz w:val="36"/>
                        </w:rPr>
                        <w:t xml:space="preserve"> English</w:t>
                      </w:r>
                      <w:r w:rsidR="00F20926">
                        <w:rPr>
                          <w:rFonts w:ascii="Sitka Subheading" w:hAnsi="Sitka Subheading" w:cstheme="minorHAnsi"/>
                          <w:b/>
                          <w:sz w:val="36"/>
                        </w:rPr>
                        <w:t xml:space="preserve"> </w:t>
                      </w:r>
                    </w:p>
                    <w:p w14:paraId="3DF9A87B" w14:textId="77777777" w:rsidR="003332B3" w:rsidRDefault="003332B3" w:rsidP="00805763">
                      <w:pPr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  <w:p w14:paraId="46C309D4" w14:textId="288E334D" w:rsidR="00805763" w:rsidRDefault="00C06905" w:rsidP="00805763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>Lesson</w:t>
                      </w:r>
                      <w:r w:rsidR="00231310">
                        <w:rPr>
                          <w:rFonts w:asciiTheme="minorHAnsi" w:hAnsiTheme="minorHAnsi" w:cstheme="minorHAnsi"/>
                          <w:sz w:val="28"/>
                        </w:rPr>
                        <w:t>: Humanitarian Aid – R</w:t>
                      </w:r>
                      <w:r w:rsidRPr="00C0690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eading</w:t>
                      </w:r>
                    </w:p>
                    <w:p w14:paraId="435CD8FD" w14:textId="77777777" w:rsidR="00805763" w:rsidRDefault="00805763" w:rsidP="00805763">
                      <w:pPr>
                        <w:rPr>
                          <w:rFonts w:asciiTheme="minorHAnsi" w:hAnsiTheme="minorHAnsi" w:cstheme="minorHAnsi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576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0B4183B" wp14:editId="596C43D0">
                <wp:simplePos x="0" y="0"/>
                <wp:positionH relativeFrom="column">
                  <wp:posOffset>1095375</wp:posOffset>
                </wp:positionH>
                <wp:positionV relativeFrom="paragraph">
                  <wp:posOffset>-34925</wp:posOffset>
                </wp:positionV>
                <wp:extent cx="4991735" cy="114490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1449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76000">
                              <a:schemeClr val="bg1">
                                <a:lumMod val="85000"/>
                              </a:schemeClr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73BB0" w14:textId="7B884D55" w:rsidR="00FC6062" w:rsidRDefault="00FC6062" w:rsidP="00FC60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4183B" id="Rectangle 23" o:spid="_x0000_s1027" style="position:absolute;margin-left:86.25pt;margin-top:-2.75pt;width:393.05pt;height:90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" fillcolor="#f2f2f2 [3052]" stroked="f" strokeweight="1pt">
                <v:fill color2="#d8d8d8 [2732]" angle="270" colors="0 #f2f2f2;49807f #d9d9d9" focus="100%" type="gradient">
                  <o:fill v:ext="view" type="gradientUnscaled"/>
                </v:fill>
                <v:textbox>
                  <w:txbxContent>
                    <w:p w14:paraId="4D573BB0" w14:textId="7B884D55" w:rsidR="00FC6062" w:rsidRDefault="00FC6062" w:rsidP="00FC60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05763">
        <w:rPr>
          <w:noProof/>
          <w:lang w:eastAsia="en-AU"/>
        </w:rPr>
        <w:drawing>
          <wp:anchor distT="0" distB="0" distL="114300" distR="114300" simplePos="0" relativeHeight="251646976" behindDoc="0" locked="0" layoutInCell="1" allowOverlap="1" wp14:anchorId="53666ABC" wp14:editId="29726026">
            <wp:simplePos x="0" y="0"/>
            <wp:positionH relativeFrom="column">
              <wp:posOffset>-257175</wp:posOffset>
            </wp:positionH>
            <wp:positionV relativeFrom="paragraph">
              <wp:posOffset>-158115</wp:posOffset>
            </wp:positionV>
            <wp:extent cx="1249045" cy="1399540"/>
            <wp:effectExtent l="0" t="0" r="825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39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06099" w14:textId="42ABB4FA" w:rsidR="00805763" w:rsidRDefault="00805763" w:rsidP="00805763">
      <w:pPr>
        <w:pStyle w:val="Heading1"/>
        <w:rPr>
          <w:rFonts w:asciiTheme="minorHAnsi" w:hAnsiTheme="minorHAnsi" w:cstheme="minorHAnsi"/>
        </w:rPr>
      </w:pPr>
    </w:p>
    <w:p w14:paraId="01968675" w14:textId="5A14597F" w:rsidR="00805763" w:rsidRDefault="00805763" w:rsidP="00805763">
      <w:pPr>
        <w:pStyle w:val="Heading1"/>
        <w:rPr>
          <w:rFonts w:asciiTheme="minorHAnsi" w:hAnsiTheme="minorHAnsi" w:cstheme="minorHAnsi"/>
        </w:rPr>
      </w:pPr>
    </w:p>
    <w:p w14:paraId="06B0E4D0" w14:textId="34BB628D" w:rsidR="00805763" w:rsidRDefault="00FD263B" w:rsidP="00805763">
      <w:pPr>
        <w:rPr>
          <w:rFonts w:asciiTheme="minorHAnsi" w:hAnsiTheme="minorHAnsi" w:cstheme="minorHAnsi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B197FF9" wp14:editId="23DF66A0">
                <wp:simplePos x="0" y="0"/>
                <wp:positionH relativeFrom="margin">
                  <wp:posOffset>243757</wp:posOffset>
                </wp:positionH>
                <wp:positionV relativeFrom="paragraph">
                  <wp:posOffset>90142</wp:posOffset>
                </wp:positionV>
                <wp:extent cx="5683250" cy="1504122"/>
                <wp:effectExtent l="0" t="0" r="12700" b="2032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5041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D4CFB" w14:textId="5A580292" w:rsidR="00805763" w:rsidRDefault="00805763" w:rsidP="00805763">
                            <w:pPr>
                              <w:ind w:right="9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Overview: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  <w:t xml:space="preserve">This lesson covers a </w:t>
                            </w:r>
                            <w:r w:rsidR="0023131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umanitarian </w:t>
                            </w:r>
                            <w:r w:rsidR="0023131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id operation conducted by the A</w:t>
                            </w:r>
                            <w:r w:rsidR="006952D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ustralian Defence Force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DE6E353" w14:textId="77777777" w:rsidR="00DC33A1" w:rsidRPr="00DC33A1" w:rsidRDefault="00DC33A1" w:rsidP="00805763">
                            <w:pPr>
                              <w:ind w:right="9"/>
                              <w:rPr>
                                <w:rFonts w:asciiTheme="minorHAnsi" w:hAnsiTheme="minorHAnsi" w:cstheme="minorHAnsi"/>
                                <w:sz w:val="16"/>
                                <w:szCs w:val="22"/>
                              </w:rPr>
                            </w:pPr>
                          </w:p>
                          <w:p w14:paraId="1F7F28AE" w14:textId="7DDC2553" w:rsidR="00805763" w:rsidRDefault="00846BF3" w:rsidP="0080576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In this lesson, you will</w:t>
                            </w:r>
                            <w:r w:rsidR="0080576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095AA71" w14:textId="23A36F97" w:rsidR="00FB3C6A" w:rsidRPr="00854947" w:rsidRDefault="00846BF3" w:rsidP="00FB3C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find</w:t>
                            </w:r>
                            <w:r w:rsidR="00FB3C6A">
                              <w:rPr>
                                <w:rFonts w:cstheme="minorHAnsi"/>
                              </w:rPr>
                              <w:t xml:space="preserve"> general and specific information in a text</w:t>
                            </w:r>
                            <w:r w:rsidR="006952DA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18B8972E" w14:textId="6E43C6F3" w:rsidR="00FB3C6A" w:rsidRDefault="00846BF3" w:rsidP="00FB3C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learn</w:t>
                            </w:r>
                            <w:r w:rsidR="00FB3C6A">
                              <w:rPr>
                                <w:rFonts w:cstheme="minorHAnsi"/>
                              </w:rPr>
                              <w:t xml:space="preserve"> the meaning of new words</w:t>
                            </w:r>
                            <w:r w:rsidR="006952DA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7C8C894A" w14:textId="3934527C" w:rsidR="00FB3C6A" w:rsidRDefault="00846BF3" w:rsidP="00FB3C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use</w:t>
                            </w:r>
                            <w:r w:rsidR="00FB3C6A">
                              <w:rPr>
                                <w:rFonts w:cstheme="minorHAnsi"/>
                              </w:rPr>
                              <w:t xml:space="preserve"> new words in sentences</w:t>
                            </w:r>
                            <w:r w:rsidR="006952DA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61F24D03" w14:textId="45D1B4D9" w:rsidR="00FD263B" w:rsidRPr="00F20926" w:rsidRDefault="00846BF3" w:rsidP="00FD263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use</w:t>
                            </w:r>
                            <w:r w:rsidR="00FB3C6A">
                              <w:rPr>
                                <w:rFonts w:cstheme="minorHAnsi"/>
                              </w:rPr>
                              <w:t xml:space="preserve"> new words in a conversation</w:t>
                            </w:r>
                            <w:r w:rsidR="006952DA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640B554D" w14:textId="77777777" w:rsidR="00805763" w:rsidRDefault="00805763" w:rsidP="00805763">
                            <w:pPr>
                              <w:ind w:right="9"/>
                            </w:pPr>
                          </w:p>
                          <w:p w14:paraId="21D450E1" w14:textId="77777777" w:rsidR="00805763" w:rsidRDefault="00805763" w:rsidP="008057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97FF9" id="Text Box 19" o:spid="_x0000_s1028" type="#_x0000_t202" style="position:absolute;margin-left:19.2pt;margin-top:7.1pt;width:447.5pt;height:118.4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">
                <v:textbox>
                  <w:txbxContent>
                    <w:p w14:paraId="5BFD4CFB" w14:textId="5A580292" w:rsidR="00805763" w:rsidRDefault="00805763" w:rsidP="00805763">
                      <w:pPr>
                        <w:ind w:right="9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Overview: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  <w:t xml:space="preserve">This lesson covers a </w:t>
                      </w:r>
                      <w:r w:rsidR="0023131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umanitarian </w:t>
                      </w:r>
                      <w:r w:rsidR="0023131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id operation conducted by the A</w:t>
                      </w:r>
                      <w:r w:rsidR="006952D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ustralian Defence Force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3DE6E353" w14:textId="77777777" w:rsidR="00DC33A1" w:rsidRPr="00DC33A1" w:rsidRDefault="00DC33A1" w:rsidP="00805763">
                      <w:pPr>
                        <w:ind w:right="9"/>
                        <w:rPr>
                          <w:rFonts w:asciiTheme="minorHAnsi" w:hAnsiTheme="minorHAnsi" w:cstheme="minorHAnsi"/>
                          <w:sz w:val="16"/>
                          <w:szCs w:val="22"/>
                        </w:rPr>
                      </w:pPr>
                    </w:p>
                    <w:p w14:paraId="1F7F28AE" w14:textId="7DDC2553" w:rsidR="00805763" w:rsidRDefault="00846BF3" w:rsidP="00805763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In this lesson, you will</w:t>
                      </w:r>
                      <w:r w:rsidR="0080576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5095AA71" w14:textId="23A36F97" w:rsidR="00FB3C6A" w:rsidRPr="00854947" w:rsidRDefault="00846BF3" w:rsidP="00FB3C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hanging="357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find</w:t>
                      </w:r>
                      <w:r w:rsidR="00FB3C6A">
                        <w:rPr>
                          <w:rFonts w:cstheme="minorHAnsi"/>
                        </w:rPr>
                        <w:t xml:space="preserve"> general and specific information in a text</w:t>
                      </w:r>
                      <w:r w:rsidR="006952DA">
                        <w:rPr>
                          <w:rFonts w:cstheme="minorHAnsi"/>
                        </w:rPr>
                        <w:t>.</w:t>
                      </w:r>
                    </w:p>
                    <w:p w14:paraId="18B8972E" w14:textId="6E43C6F3" w:rsidR="00FB3C6A" w:rsidRDefault="00846BF3" w:rsidP="00FB3C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hanging="357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learn</w:t>
                      </w:r>
                      <w:r w:rsidR="00FB3C6A">
                        <w:rPr>
                          <w:rFonts w:cstheme="minorHAnsi"/>
                        </w:rPr>
                        <w:t xml:space="preserve"> the meaning of new words</w:t>
                      </w:r>
                      <w:r w:rsidR="006952DA">
                        <w:rPr>
                          <w:rFonts w:cstheme="minorHAnsi"/>
                        </w:rPr>
                        <w:t>.</w:t>
                      </w:r>
                    </w:p>
                    <w:p w14:paraId="7C8C894A" w14:textId="3934527C" w:rsidR="00FB3C6A" w:rsidRDefault="00846BF3" w:rsidP="00FB3C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hanging="357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use</w:t>
                      </w:r>
                      <w:r w:rsidR="00FB3C6A">
                        <w:rPr>
                          <w:rFonts w:cstheme="minorHAnsi"/>
                        </w:rPr>
                        <w:t xml:space="preserve"> new words in sentences</w:t>
                      </w:r>
                      <w:r w:rsidR="006952DA">
                        <w:rPr>
                          <w:rFonts w:cstheme="minorHAnsi"/>
                        </w:rPr>
                        <w:t>.</w:t>
                      </w:r>
                    </w:p>
                    <w:p w14:paraId="61F24D03" w14:textId="45D1B4D9" w:rsidR="00FD263B" w:rsidRPr="00F20926" w:rsidRDefault="00846BF3" w:rsidP="00FD263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hanging="357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use</w:t>
                      </w:r>
                      <w:r w:rsidR="00FB3C6A">
                        <w:rPr>
                          <w:rFonts w:cstheme="minorHAnsi"/>
                        </w:rPr>
                        <w:t xml:space="preserve"> new words in a conversation</w:t>
                      </w:r>
                      <w:r w:rsidR="006952DA">
                        <w:rPr>
                          <w:rFonts w:cstheme="minorHAnsi"/>
                        </w:rPr>
                        <w:t>.</w:t>
                      </w:r>
                    </w:p>
                    <w:p w14:paraId="640B554D" w14:textId="77777777" w:rsidR="00805763" w:rsidRDefault="00805763" w:rsidP="00805763">
                      <w:pPr>
                        <w:ind w:right="9"/>
                      </w:pPr>
                    </w:p>
                    <w:p w14:paraId="21D450E1" w14:textId="77777777" w:rsidR="00805763" w:rsidRDefault="00805763" w:rsidP="00805763"/>
                  </w:txbxContent>
                </v:textbox>
                <w10:wrap anchorx="margin"/>
              </v:shape>
            </w:pict>
          </mc:Fallback>
        </mc:AlternateContent>
      </w:r>
    </w:p>
    <w:p w14:paraId="4B46BCC8" w14:textId="33B631E9" w:rsidR="00805763" w:rsidRDefault="00805763" w:rsidP="00805763">
      <w:pPr>
        <w:pStyle w:val="Heading2"/>
        <w:rPr>
          <w:rFonts w:asciiTheme="minorHAnsi" w:hAnsiTheme="minorHAnsi" w:cstheme="minorHAnsi"/>
        </w:rPr>
      </w:pPr>
    </w:p>
    <w:p w14:paraId="73C512FE" w14:textId="41CCF1F8" w:rsidR="00805763" w:rsidRDefault="00805763" w:rsidP="00805763">
      <w:pPr>
        <w:rPr>
          <w:rFonts w:asciiTheme="minorHAnsi" w:hAnsiTheme="minorHAnsi" w:cstheme="minorHAnsi"/>
        </w:rPr>
      </w:pPr>
    </w:p>
    <w:p w14:paraId="6A76839F" w14:textId="29E7CFC8" w:rsidR="00805763" w:rsidRDefault="00805763" w:rsidP="00805763">
      <w:pPr>
        <w:rPr>
          <w:rFonts w:asciiTheme="minorHAnsi" w:hAnsiTheme="minorHAnsi" w:cstheme="minorHAnsi"/>
        </w:rPr>
      </w:pPr>
    </w:p>
    <w:p w14:paraId="5FA45396" w14:textId="24646684" w:rsidR="00805763" w:rsidRDefault="00805763" w:rsidP="00805763">
      <w:pPr>
        <w:rPr>
          <w:rFonts w:asciiTheme="minorHAnsi" w:hAnsiTheme="minorHAnsi" w:cstheme="minorHAnsi"/>
        </w:rPr>
      </w:pPr>
    </w:p>
    <w:p w14:paraId="3E277FC1" w14:textId="0369E771" w:rsidR="00805763" w:rsidRDefault="00805763" w:rsidP="00805763">
      <w:pPr>
        <w:rPr>
          <w:rFonts w:asciiTheme="minorHAnsi" w:hAnsiTheme="minorHAnsi" w:cstheme="minorHAnsi"/>
        </w:rPr>
      </w:pPr>
    </w:p>
    <w:p w14:paraId="0C5CD5ED" w14:textId="184CFE4F" w:rsidR="00805763" w:rsidRDefault="00805763" w:rsidP="00805763">
      <w:pPr>
        <w:rPr>
          <w:rFonts w:asciiTheme="minorHAnsi" w:hAnsiTheme="minorHAnsi" w:cstheme="minorHAnsi"/>
        </w:rPr>
      </w:pPr>
    </w:p>
    <w:p w14:paraId="60878B29" w14:textId="7096306C" w:rsidR="00805763" w:rsidRDefault="00805763" w:rsidP="00805763">
      <w:pPr>
        <w:pStyle w:val="Heading2"/>
        <w:rPr>
          <w:rFonts w:asciiTheme="minorHAnsi" w:hAnsiTheme="minorHAnsi" w:cstheme="minorHAnsi"/>
        </w:rPr>
      </w:pPr>
    </w:p>
    <w:p w14:paraId="262FC46D" w14:textId="77777777" w:rsidR="00DC33A1" w:rsidRPr="00DC33A1" w:rsidRDefault="00DC33A1" w:rsidP="00805763">
      <w:pPr>
        <w:pStyle w:val="Heading2"/>
        <w:rPr>
          <w:rFonts w:cstheme="minorHAnsi"/>
          <w:sz w:val="6"/>
        </w:rPr>
      </w:pPr>
    </w:p>
    <w:p w14:paraId="4AF28839" w14:textId="4F91C497" w:rsidR="00805763" w:rsidRPr="00D43CC7" w:rsidRDefault="00805763" w:rsidP="00805763">
      <w:pPr>
        <w:pStyle w:val="Heading2"/>
        <w:rPr>
          <w:rFonts w:cstheme="minorHAnsi"/>
        </w:rPr>
      </w:pPr>
      <w:r w:rsidRPr="00D43CC7">
        <w:rPr>
          <w:rFonts w:cstheme="minorHAnsi"/>
        </w:rPr>
        <w:t xml:space="preserve">Prepare for Reading </w:t>
      </w:r>
    </w:p>
    <w:p w14:paraId="5560D4DD" w14:textId="57243C7E" w:rsidR="00805763" w:rsidRDefault="00805763" w:rsidP="00DC33A1">
      <w:pPr>
        <w:pStyle w:val="ListParagraph"/>
        <w:numPr>
          <w:ilvl w:val="0"/>
          <w:numId w:val="15"/>
        </w:numPr>
        <w:spacing w:after="120"/>
        <w:ind w:left="357" w:hanging="357"/>
        <w:rPr>
          <w:rFonts w:cstheme="minorHAnsi"/>
        </w:rPr>
      </w:pPr>
      <w:r>
        <w:rPr>
          <w:rFonts w:cstheme="minorHAnsi"/>
        </w:rPr>
        <w:t>Look at the photos below and discuss with a partner:</w:t>
      </w:r>
    </w:p>
    <w:p w14:paraId="1BED3D0A" w14:textId="642DDE08" w:rsidR="00BF6CF9" w:rsidRPr="00BF6CF9" w:rsidRDefault="00FC6062" w:rsidP="00DC33A1">
      <w:pPr>
        <w:pStyle w:val="yiv6487969423msonormal"/>
        <w:numPr>
          <w:ilvl w:val="7"/>
          <w:numId w:val="15"/>
        </w:numPr>
        <w:shd w:val="clear" w:color="auto" w:fill="FFFFFF"/>
        <w:spacing w:before="0" w:beforeAutospacing="0" w:after="0" w:afterAutospacing="0" w:line="276" w:lineRule="auto"/>
        <w:ind w:left="709" w:hanging="345"/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  <w:lang w:eastAsia="en-AU"/>
        </w:rPr>
        <w:drawing>
          <wp:anchor distT="0" distB="0" distL="114300" distR="114300" simplePos="0" relativeHeight="251651072" behindDoc="0" locked="0" layoutInCell="1" allowOverlap="1" wp14:anchorId="6BA259C4" wp14:editId="4C70D347">
            <wp:simplePos x="0" y="0"/>
            <wp:positionH relativeFrom="column">
              <wp:posOffset>3546911</wp:posOffset>
            </wp:positionH>
            <wp:positionV relativeFrom="paragraph">
              <wp:posOffset>44876</wp:posOffset>
            </wp:positionV>
            <wp:extent cx="2797792" cy="1614745"/>
            <wp:effectExtent l="95250" t="95250" r="98425" b="1003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92" cy="1614745"/>
                    </a:xfrm>
                    <a:prstGeom prst="rect">
                      <a:avLst/>
                    </a:prstGeom>
                    <a:noFill/>
                    <a:ln w="88900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763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What has happened? </w:t>
      </w:r>
    </w:p>
    <w:p w14:paraId="7ED46CA8" w14:textId="35452907" w:rsidR="00805763" w:rsidRDefault="00805763" w:rsidP="00DC33A1">
      <w:pPr>
        <w:pStyle w:val="yiv6487969423msonormal"/>
        <w:numPr>
          <w:ilvl w:val="7"/>
          <w:numId w:val="15"/>
        </w:numPr>
        <w:shd w:val="clear" w:color="auto" w:fill="FFFFFF"/>
        <w:spacing w:before="0" w:beforeAutospacing="0" w:after="0" w:afterAutospacing="0" w:line="276" w:lineRule="auto"/>
        <w:ind w:left="709" w:hanging="345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What problems </w:t>
      </w:r>
      <w:r w:rsidR="00F20926">
        <w:rPr>
          <w:rFonts w:asciiTheme="minorHAnsi" w:eastAsiaTheme="minorHAnsi" w:hAnsiTheme="minorHAnsi" w:cstheme="minorHAnsi"/>
          <w:sz w:val="22"/>
          <w:szCs w:val="22"/>
          <w:lang w:eastAsia="en-US"/>
        </w:rPr>
        <w:t>might happen next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?</w:t>
      </w:r>
    </w:p>
    <w:p w14:paraId="653ABF13" w14:textId="59D3BC76" w:rsidR="008A5548" w:rsidRPr="008A5548" w:rsidRDefault="00F20926" w:rsidP="00DC33A1">
      <w:pPr>
        <w:pStyle w:val="yiv6487969423msonormal"/>
        <w:numPr>
          <w:ilvl w:val="7"/>
          <w:numId w:val="15"/>
        </w:numPr>
        <w:shd w:val="clear" w:color="auto" w:fill="FFFFFF"/>
        <w:spacing w:before="0" w:beforeAutospacing="0" w:after="0" w:afterAutospacing="0" w:line="276" w:lineRule="auto"/>
        <w:ind w:left="709" w:hanging="345"/>
        <w:rPr>
          <w:rFonts w:asciiTheme="minorHAnsi" w:eastAsiaTheme="minorHAnsi" w:hAnsiTheme="minorHAnsi" w:cstheme="minorHAnsi"/>
          <w:color w:val="FF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Who is in the picture (why)</w:t>
      </w:r>
      <w:r w:rsidR="00805763">
        <w:rPr>
          <w:rFonts w:asciiTheme="minorHAnsi" w:eastAsiaTheme="minorHAnsi" w:hAnsiTheme="minorHAnsi" w:cstheme="minorHAnsi"/>
          <w:sz w:val="22"/>
          <w:szCs w:val="22"/>
          <w:lang w:eastAsia="en-US"/>
        </w:rPr>
        <w:t>?</w:t>
      </w:r>
      <w:r w:rsidR="001E737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</w:p>
    <w:p w14:paraId="2129FD53" w14:textId="7228B3D1" w:rsidR="001F5B14" w:rsidRPr="00D50AA8" w:rsidRDefault="00F20926" w:rsidP="00DC33A1">
      <w:pPr>
        <w:pStyle w:val="yiv6487969423msonormal"/>
        <w:numPr>
          <w:ilvl w:val="7"/>
          <w:numId w:val="15"/>
        </w:numPr>
        <w:shd w:val="clear" w:color="auto" w:fill="FFFFFF"/>
        <w:spacing w:before="0" w:beforeAutospacing="0" w:after="0" w:afterAutospacing="0" w:line="276" w:lineRule="auto"/>
        <w:ind w:left="709" w:hanging="345"/>
        <w:rPr>
          <w:rFonts w:asciiTheme="minorHAnsi" w:eastAsiaTheme="majorEastAsia" w:hAnsiTheme="minorHAnsi" w:cstheme="minorHAnsi"/>
          <w:b/>
          <w:color w:val="000000" w:themeColor="text1"/>
          <w:sz w:val="26"/>
          <w:szCs w:val="26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What can the military do in this situation</w:t>
      </w:r>
      <w:r w:rsidR="00805763">
        <w:rPr>
          <w:rFonts w:asciiTheme="minorHAnsi" w:eastAsiaTheme="minorHAnsi" w:hAnsiTheme="minorHAnsi" w:cstheme="minorHAnsi"/>
          <w:sz w:val="22"/>
          <w:szCs w:val="22"/>
          <w:lang w:eastAsia="en-US"/>
        </w:rPr>
        <w:t>?</w:t>
      </w:r>
      <w:r w:rsidR="00805763">
        <w:rPr>
          <w:rFonts w:asciiTheme="minorHAnsi" w:eastAsiaTheme="minorHAnsi" w:hAnsiTheme="minorHAnsi" w:cstheme="minorHAnsi"/>
          <w:i/>
          <w:sz w:val="22"/>
          <w:szCs w:val="22"/>
          <w:lang w:val="vi-VN" w:eastAsia="en-US"/>
        </w:rPr>
        <w:t xml:space="preserve"> </w:t>
      </w:r>
    </w:p>
    <w:p w14:paraId="62E82E58" w14:textId="080C8A9A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0046D3F8" w14:textId="1335D712" w:rsidR="001F5B14" w:rsidRPr="001F5B14" w:rsidRDefault="00B76F86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noProof/>
          <w:lang w:eastAsia="en-AU"/>
        </w:rPr>
        <w:drawing>
          <wp:anchor distT="0" distB="0" distL="114300" distR="114300" simplePos="0" relativeHeight="251653120" behindDoc="0" locked="0" layoutInCell="1" allowOverlap="1" wp14:anchorId="7A53D3E9" wp14:editId="1F662BC1">
            <wp:simplePos x="0" y="0"/>
            <wp:positionH relativeFrom="page">
              <wp:posOffset>704850</wp:posOffset>
            </wp:positionH>
            <wp:positionV relativeFrom="paragraph">
              <wp:posOffset>78267</wp:posOffset>
            </wp:positionV>
            <wp:extent cx="2838450" cy="1605915"/>
            <wp:effectExtent l="95250" t="95250" r="95250" b="89535"/>
            <wp:wrapSquare wrapText="bothSides"/>
            <wp:docPr id="5" name="Picture 5" descr="Lending a hand when it counts: helping our partners during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nding a hand when it counts: helping our partners during… | Flick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5915"/>
                    </a:xfrm>
                    <a:prstGeom prst="rect">
                      <a:avLst/>
                    </a:prstGeom>
                    <a:noFill/>
                    <a:ln w="88900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B14" w:rsidRPr="001F5B14">
        <w:t xml:space="preserve"> </w:t>
      </w:r>
    </w:p>
    <w:p w14:paraId="383E7715" w14:textId="2BD4866D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4F6B3DFE" w14:textId="43079EE0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60360792" w14:textId="17B42A41" w:rsidR="001F5B14" w:rsidRPr="001F5B14" w:rsidRDefault="00AB4B9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  <w:r w:rsidRPr="001F5B14">
        <w:rPr>
          <w:noProof/>
          <w:lang w:eastAsia="en-AU"/>
        </w:rPr>
        <w:drawing>
          <wp:anchor distT="0" distB="0" distL="114300" distR="114300" simplePos="0" relativeHeight="251643904" behindDoc="0" locked="0" layoutInCell="1" allowOverlap="1" wp14:anchorId="0F75C6A8" wp14:editId="2DA9403D">
            <wp:simplePos x="0" y="0"/>
            <wp:positionH relativeFrom="page">
              <wp:align>left</wp:align>
            </wp:positionH>
            <wp:positionV relativeFrom="paragraph">
              <wp:posOffset>289749</wp:posOffset>
            </wp:positionV>
            <wp:extent cx="7557770" cy="4829810"/>
            <wp:effectExtent l="0" t="0" r="5080" b="8890"/>
            <wp:wrapNone/>
            <wp:docPr id="29" name="Picture 4" descr="File:Natural Disaster in Nepal.jpg - Wikimedia Comm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ile:Natural Disaster in Nepal.jpg - Wikimedia Commons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265" b="96288" l="0" r="99703">
                                  <a14:foregroundMark x1="13670" y1="25754" x2="0" y2="36195"/>
                                  <a14:foregroundMark x1="27043" y1="25058" x2="49034" y2="6265"/>
                                  <a14:foregroundMark x1="48588" y1="7889" x2="92571" y2="6961"/>
                                  <a14:foregroundMark x1="81129" y1="51740" x2="99851" y2="30626"/>
                                  <a14:foregroundMark x1="99703" y1="96288" x2="149" y2="91183"/>
                                  <a14:foregroundMark x1="70134" y1="54524" x2="1189" y2="52668"/>
                                  <a14:foregroundMark x1="44131" y1="50580" x2="29421" y2="94432"/>
                                  <a14:foregroundMark x1="86627" y1="55916" x2="99554" y2="55684"/>
                                  <a14:foregroundMark x1="86033" y1="60789" x2="99257" y2="59165"/>
                                  <a14:foregroundMark x1="28232" y1="26682" x2="297" y2="39675"/>
                                  <a14:foregroundMark x1="21397" y1="37355" x2="36701" y2="36195"/>
                                  <a14:backgroundMark x1="26003" y1="21114" x2="36553" y2="11137"/>
                                  <a14:backgroundMark x1="82467" y1="44084" x2="82467" y2="44084"/>
                                  <a14:backgroundMark x1="73551" y1="44316" x2="73551" y2="44316"/>
                                  <a14:backgroundMark x1="96731" y1="25290" x2="92422" y2="334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D6520" w14:textId="7D410BA3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49AD447B" w14:textId="16A9C599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172903F1" w14:textId="212DA87A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1B89058D" w14:textId="477A1D79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7A57ABB3" w14:textId="685D7D81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3CEB58E6" w14:textId="053394BA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2BBE5529" w14:textId="77B6F0D7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3FD5C50F" w14:textId="66495F27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06F5AF03" w14:textId="0AF3B071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1A47C269" w14:textId="0CE9B98D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4DF9F216" w14:textId="6953B873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08C91BD3" w14:textId="6796C48F" w:rsidR="001F5B14" w:rsidRPr="001F5B14" w:rsidRDefault="00AB4B9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  <w:r w:rsidRPr="001F5B14">
        <w:rPr>
          <w:noProof/>
          <w:lang w:eastAsia="en-AU"/>
        </w:rPr>
        <w:drawing>
          <wp:anchor distT="0" distB="0" distL="114300" distR="114300" simplePos="0" relativeHeight="251650048" behindDoc="0" locked="0" layoutInCell="1" allowOverlap="1" wp14:anchorId="7AB1992E" wp14:editId="511235AE">
            <wp:simplePos x="0" y="0"/>
            <wp:positionH relativeFrom="margin">
              <wp:posOffset>-15240</wp:posOffset>
            </wp:positionH>
            <wp:positionV relativeFrom="paragraph">
              <wp:posOffset>196215</wp:posOffset>
            </wp:positionV>
            <wp:extent cx="2824480" cy="1767205"/>
            <wp:effectExtent l="95250" t="95250" r="90170" b="99695"/>
            <wp:wrapSquare wrapText="bothSides"/>
            <wp:docPr id="43" name="Picture 11" descr="Safe and dignified burial in Liberia | A burial team is lowe… | Flick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afe and dignified burial in Liberia | A burial team is lowe… | Flickr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767205"/>
                    </a:xfrm>
                    <a:prstGeom prst="rect">
                      <a:avLst/>
                    </a:prstGeom>
                    <a:noFill/>
                    <a:ln w="88900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D1B5C" w14:textId="7A0687DB" w:rsidR="001F5B14" w:rsidRPr="001F5B14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5FADABB3" w14:textId="6DF8BD2F" w:rsidR="001F5B14" w:rsidRDefault="001F5B14" w:rsidP="001F5B14">
      <w:pPr>
        <w:pStyle w:val="yiv6487969423msonormal"/>
        <w:shd w:val="clear" w:color="auto" w:fill="FFFFFF"/>
        <w:spacing w:before="0" w:beforeAutospacing="0" w:after="0" w:afterAutospacing="0"/>
        <w:rPr>
          <w:rFonts w:asciiTheme="minorHAnsi" w:eastAsiaTheme="majorEastAsia" w:hAnsiTheme="minorHAnsi" w:cstheme="minorHAnsi"/>
          <w:b/>
          <w:color w:val="000000" w:themeColor="text1"/>
          <w:sz w:val="26"/>
          <w:szCs w:val="26"/>
          <w:lang w:eastAsia="en-US"/>
        </w:rPr>
      </w:pPr>
    </w:p>
    <w:p w14:paraId="1ED0FDC9" w14:textId="77777777" w:rsidR="001F5B14" w:rsidRDefault="001F5B14" w:rsidP="001F5B14">
      <w:pPr>
        <w:pStyle w:val="yiv6487969423msonormal"/>
        <w:shd w:val="clear" w:color="auto" w:fill="FFFFFF"/>
        <w:spacing w:before="0" w:beforeAutospacing="0" w:after="0" w:afterAutospacing="0"/>
        <w:rPr>
          <w:rFonts w:asciiTheme="minorHAnsi" w:eastAsiaTheme="majorEastAsia" w:hAnsiTheme="minorHAnsi" w:cstheme="minorHAnsi"/>
          <w:b/>
          <w:color w:val="000000" w:themeColor="text1"/>
          <w:sz w:val="26"/>
          <w:szCs w:val="26"/>
          <w:lang w:eastAsia="en-US"/>
        </w:rPr>
      </w:pPr>
    </w:p>
    <w:p w14:paraId="3A932ABB" w14:textId="56E59D18" w:rsidR="004D51FB" w:rsidRDefault="004D51FB" w:rsidP="00D43CC7">
      <w:pPr>
        <w:pStyle w:val="Heading2"/>
        <w:rPr>
          <w:rFonts w:cstheme="minorHAnsi"/>
        </w:rPr>
      </w:pPr>
    </w:p>
    <w:p w14:paraId="41C88DD7" w14:textId="45F64F11" w:rsidR="004D51FB" w:rsidRDefault="004D51FB" w:rsidP="004D51FB">
      <w:pPr>
        <w:rPr>
          <w:lang w:eastAsia="en-US"/>
        </w:rPr>
      </w:pPr>
    </w:p>
    <w:p w14:paraId="3BFD9669" w14:textId="6B584113" w:rsidR="002814EE" w:rsidRDefault="002814EE" w:rsidP="00D43CC7">
      <w:pPr>
        <w:pStyle w:val="Heading2"/>
        <w:rPr>
          <w:rFonts w:ascii="Times New Roman" w:eastAsia="Times New Roman" w:hAnsi="Times New Roman" w:cs="Times New Roman"/>
          <w:b w:val="0"/>
          <w:sz w:val="24"/>
          <w:szCs w:val="24"/>
        </w:rPr>
      </w:pPr>
    </w:p>
    <w:p w14:paraId="33C566E5" w14:textId="77777777" w:rsidR="002814EE" w:rsidRPr="002814EE" w:rsidRDefault="002814EE" w:rsidP="002814EE">
      <w:pPr>
        <w:rPr>
          <w:lang w:eastAsia="en-US"/>
        </w:rPr>
      </w:pPr>
    </w:p>
    <w:p w14:paraId="17A3D712" w14:textId="77777777" w:rsidR="00AB4B94" w:rsidRDefault="00AB4B94">
      <w:pPr>
        <w:spacing w:after="160" w:line="259" w:lineRule="auto"/>
        <w:rPr>
          <w:rFonts w:ascii="Sitka Subheading" w:eastAsiaTheme="majorEastAsia" w:hAnsi="Sitka Subheading" w:cstheme="minorHAnsi"/>
          <w:b/>
          <w:sz w:val="26"/>
          <w:szCs w:val="26"/>
          <w:lang w:eastAsia="en-US"/>
        </w:rPr>
      </w:pPr>
      <w:r>
        <w:rPr>
          <w:rFonts w:cstheme="minorHAnsi"/>
        </w:rPr>
        <w:br w:type="page"/>
      </w:r>
    </w:p>
    <w:p w14:paraId="1D4D6084" w14:textId="4B946998" w:rsidR="00805763" w:rsidRPr="00D43CC7" w:rsidRDefault="00805763" w:rsidP="00D43CC7">
      <w:pPr>
        <w:pStyle w:val="Heading2"/>
        <w:rPr>
          <w:rFonts w:cstheme="minorHAnsi"/>
        </w:rPr>
      </w:pPr>
      <w:r w:rsidRPr="00D43CC7">
        <w:rPr>
          <w:rFonts w:cstheme="minorHAnsi"/>
        </w:rPr>
        <w:lastRenderedPageBreak/>
        <w:t>Reading</w:t>
      </w:r>
    </w:p>
    <w:p w14:paraId="3C7C682B" w14:textId="1604D851" w:rsidR="00805763" w:rsidRDefault="00805763" w:rsidP="00805763">
      <w:pPr>
        <w:pStyle w:val="ListParagraph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 xml:space="preserve">Read </w:t>
      </w:r>
      <w:r>
        <w:rPr>
          <w:rFonts w:cstheme="minorHAnsi"/>
          <w:b/>
        </w:rPr>
        <w:t>the heading and the first paragraph</w:t>
      </w:r>
      <w:r>
        <w:rPr>
          <w:rFonts w:cstheme="minorHAnsi"/>
        </w:rPr>
        <w:t xml:space="preserve"> </w:t>
      </w:r>
      <w:r>
        <w:rPr>
          <w:rFonts w:cstheme="minorHAnsi"/>
          <w:b/>
        </w:rPr>
        <w:t>only</w:t>
      </w:r>
      <w:r w:rsidR="00A77D7F">
        <w:rPr>
          <w:rFonts w:cstheme="minorHAnsi"/>
        </w:rPr>
        <w:t xml:space="preserve"> of the article below and </w:t>
      </w:r>
      <w:r>
        <w:rPr>
          <w:rFonts w:cstheme="minorHAnsi"/>
        </w:rPr>
        <w:t>answer these questions. Then check your answers with a partner/a group:</w:t>
      </w:r>
    </w:p>
    <w:p w14:paraId="56DD0459" w14:textId="60992F3D" w:rsidR="00D60B57" w:rsidRDefault="00D60B57" w:rsidP="004D51FB">
      <w:pPr>
        <w:pStyle w:val="ListParagraph"/>
        <w:ind w:left="360"/>
        <w:rPr>
          <w:rFonts w:cstheme="minorHAnsi"/>
        </w:rPr>
      </w:pPr>
      <w:r>
        <w:rPr>
          <w:rFonts w:cstheme="minorHAnsi"/>
        </w:rPr>
        <w:t xml:space="preserve">Do not use a dictionary yet. You are going to learn the meaning of the words in </w:t>
      </w:r>
      <w:r>
        <w:rPr>
          <w:rFonts w:cstheme="minorHAnsi"/>
          <w:b/>
        </w:rPr>
        <w:t>bold</w:t>
      </w:r>
      <w:r>
        <w:rPr>
          <w:rFonts w:cstheme="minorHAnsi"/>
        </w:rPr>
        <w:t xml:space="preserve"> in the next exercise. </w:t>
      </w:r>
    </w:p>
    <w:p w14:paraId="1347ECDA" w14:textId="55A827B4" w:rsidR="004D51FB" w:rsidRDefault="004D51FB" w:rsidP="004D51FB">
      <w:pPr>
        <w:pStyle w:val="ListParagraph"/>
        <w:ind w:left="360"/>
        <w:rPr>
          <w:rFonts w:cstheme="minorHAnsi"/>
        </w:rPr>
      </w:pPr>
    </w:p>
    <w:p w14:paraId="19259508" w14:textId="683EDB45" w:rsidR="00A160B9" w:rsidRPr="00E32B4C" w:rsidRDefault="0011384E" w:rsidP="003E0C8B">
      <w:pPr>
        <w:pStyle w:val="ListParagraph"/>
        <w:numPr>
          <w:ilvl w:val="0"/>
          <w:numId w:val="31"/>
        </w:numPr>
        <w:rPr>
          <w:rFonts w:cstheme="minorHAnsi"/>
          <w:color w:val="FF0000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741C2AC9" wp14:editId="42A24607">
                <wp:simplePos x="0" y="0"/>
                <wp:positionH relativeFrom="margin">
                  <wp:posOffset>3978910</wp:posOffset>
                </wp:positionH>
                <wp:positionV relativeFrom="paragraph">
                  <wp:posOffset>74930</wp:posOffset>
                </wp:positionV>
                <wp:extent cx="2228850" cy="819150"/>
                <wp:effectExtent l="76200" t="57150" r="76200" b="95250"/>
                <wp:wrapTight wrapText="bothSides">
                  <wp:wrapPolygon edited="0">
                    <wp:start x="-185" y="-1507"/>
                    <wp:lineTo x="-738" y="-1005"/>
                    <wp:lineTo x="-738" y="22102"/>
                    <wp:lineTo x="-369" y="23609"/>
                    <wp:lineTo x="21785" y="23609"/>
                    <wp:lineTo x="21785" y="23107"/>
                    <wp:lineTo x="22154" y="15572"/>
                    <wp:lineTo x="22154" y="7033"/>
                    <wp:lineTo x="21785" y="-502"/>
                    <wp:lineTo x="21785" y="-1507"/>
                    <wp:lineTo x="-185" y="-1507"/>
                  </wp:wrapPolygon>
                </wp:wrapTight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819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7F7B6E9" w14:textId="53AC66FC" w:rsidR="003230DA" w:rsidRPr="003230DA" w:rsidRDefault="003031BF" w:rsidP="003230DA">
                            <w:pPr>
                              <w:rPr>
                                <w:rFonts w:ascii="Sitka Subheading" w:hAnsi="Sitka Subheading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* </w:t>
                            </w:r>
                            <w:r w:rsidRPr="003031B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shd w:val="clear" w:color="auto" w:fill="C4BC96" w:themeFill="background2" w:themeFillShade="BF"/>
                              </w:rPr>
                              <w:t>p</w:t>
                            </w:r>
                            <w:r w:rsidR="003230DA" w:rsidRPr="003031B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shd w:val="clear" w:color="auto" w:fill="C4BC96" w:themeFill="background2" w:themeFillShade="BF"/>
                              </w:rPr>
                              <w:t>ersonnel</w:t>
                            </w:r>
                            <w:r w:rsidR="003230DA" w:rsidRPr="003230D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– people who work </w:t>
                            </w:r>
                            <w:r w:rsidR="00967BA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for the </w:t>
                            </w:r>
                            <w:r w:rsidR="003230DA" w:rsidRPr="003230D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military. Example: My unit has about 35 personnel. </w:t>
                            </w:r>
                            <w:r w:rsidR="0081122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="003230DA" w:rsidRPr="003230D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Short form: pers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C2AC9" id="Text Box 28" o:spid="_x0000_s1029" type="#_x0000_t202" style="position:absolute;left:0;text-align:left;margin-left:313.3pt;margin-top:5.9pt;width:175.5pt;height:64.5pt;z-index:-25160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" fillcolor="#8db3e2 [1311]">
                <v:shadow on="t" color="black" opacity="26214f" origin=".5,-.5" offset="-.24944mm,.24944mm"/>
                <v:textbox>
                  <w:txbxContent>
                    <w:p w14:paraId="77F7B6E9" w14:textId="53AC66FC" w:rsidR="003230DA" w:rsidRPr="003230DA" w:rsidRDefault="003031BF" w:rsidP="003230DA">
                      <w:pPr>
                        <w:rPr>
                          <w:rFonts w:ascii="Sitka Subheading" w:hAnsi="Sitka Subheading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* </w:t>
                      </w:r>
                      <w:r w:rsidRPr="003031B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shd w:val="clear" w:color="auto" w:fill="C4BC96" w:themeFill="background2" w:themeFillShade="BF"/>
                        </w:rPr>
                        <w:t>p</w:t>
                      </w:r>
                      <w:r w:rsidR="003230DA" w:rsidRPr="003031B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shd w:val="clear" w:color="auto" w:fill="C4BC96" w:themeFill="background2" w:themeFillShade="BF"/>
                        </w:rPr>
                        <w:t>ersonnel</w:t>
                      </w:r>
                      <w:r w:rsidR="003230DA" w:rsidRPr="003230D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– people who work </w:t>
                      </w:r>
                      <w:r w:rsidR="00967BA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for the </w:t>
                      </w:r>
                      <w:r w:rsidR="003230DA" w:rsidRPr="003230D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military. Example: My unit has about 35 personnel. </w:t>
                      </w:r>
                      <w:r w:rsidR="0081122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  <w:r w:rsidR="003230DA" w:rsidRPr="003230D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Short form: </w:t>
                      </w:r>
                      <w:proofErr w:type="spellStart"/>
                      <w:r w:rsidR="003230DA" w:rsidRPr="003230D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pers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F4937">
        <w:rPr>
          <w:rFonts w:cstheme="minorHAnsi"/>
          <w:b/>
        </w:rPr>
        <w:t>What</w:t>
      </w:r>
      <w:r w:rsidR="00CF4937" w:rsidRPr="004B676E">
        <w:rPr>
          <w:rFonts w:cstheme="minorHAnsi"/>
        </w:rPr>
        <w:t xml:space="preserve"> did </w:t>
      </w:r>
      <w:r w:rsidR="00CF4937" w:rsidRPr="004B676E">
        <w:rPr>
          <w:rFonts w:cstheme="minorHAnsi"/>
          <w:lang w:val="vi-VN"/>
        </w:rPr>
        <w:t xml:space="preserve">the ADF </w:t>
      </w:r>
      <w:r w:rsidR="00CF4937" w:rsidRPr="004B676E">
        <w:rPr>
          <w:rFonts w:cstheme="minorHAnsi"/>
        </w:rPr>
        <w:t xml:space="preserve">(Australian Defence Force) </w:t>
      </w:r>
      <w:r w:rsidR="00CF4937">
        <w:rPr>
          <w:rFonts w:cstheme="minorHAnsi"/>
        </w:rPr>
        <w:t>do</w:t>
      </w:r>
      <w:r w:rsidR="00CF4937" w:rsidRPr="004B676E">
        <w:rPr>
          <w:rFonts w:cstheme="minorHAnsi"/>
        </w:rPr>
        <w:t xml:space="preserve"> </w:t>
      </w:r>
      <w:r w:rsidR="00967BA5">
        <w:rPr>
          <w:rFonts w:cstheme="minorHAnsi"/>
        </w:rPr>
        <w:br/>
      </w:r>
      <w:r w:rsidR="00CF4937" w:rsidRPr="004B676E">
        <w:rPr>
          <w:rFonts w:cstheme="minorHAnsi"/>
        </w:rPr>
        <w:t>in this story?</w:t>
      </w:r>
    </w:p>
    <w:p w14:paraId="4FA93016" w14:textId="2A42A898" w:rsidR="004D51FB" w:rsidRPr="004D51FB" w:rsidRDefault="00805763" w:rsidP="004D51FB">
      <w:pPr>
        <w:pStyle w:val="ListParagraph"/>
        <w:numPr>
          <w:ilvl w:val="0"/>
          <w:numId w:val="31"/>
        </w:numPr>
        <w:rPr>
          <w:rFonts w:cstheme="minorHAnsi"/>
          <w:color w:val="000000" w:themeColor="text1"/>
        </w:rPr>
      </w:pPr>
      <w:r w:rsidRPr="007759B0">
        <w:rPr>
          <w:rFonts w:cstheme="minorHAnsi"/>
          <w:b/>
        </w:rPr>
        <w:t>Who</w:t>
      </w:r>
      <w:r w:rsidRPr="007759B0">
        <w:rPr>
          <w:rFonts w:cstheme="minorHAnsi"/>
        </w:rPr>
        <w:t xml:space="preserve"> did </w:t>
      </w:r>
      <w:r w:rsidR="00150BBF">
        <w:rPr>
          <w:rFonts w:cstheme="minorHAnsi"/>
        </w:rPr>
        <w:t>the ADF</w:t>
      </w:r>
      <w:r w:rsidRPr="007759B0">
        <w:rPr>
          <w:rFonts w:cstheme="minorHAnsi"/>
        </w:rPr>
        <w:t xml:space="preserve"> help?</w:t>
      </w:r>
    </w:p>
    <w:p w14:paraId="77CE80CC" w14:textId="3BA2A12A" w:rsidR="001E71A4" w:rsidRPr="0011384E" w:rsidRDefault="004C5E78" w:rsidP="000849DD">
      <w:pPr>
        <w:pStyle w:val="ListParagraph"/>
        <w:numPr>
          <w:ilvl w:val="0"/>
          <w:numId w:val="31"/>
        </w:numPr>
        <w:rPr>
          <w:rFonts w:cstheme="minorHAnsi"/>
          <w:color w:val="000000" w:themeColor="text1"/>
        </w:rPr>
      </w:pPr>
      <w:r>
        <w:rPr>
          <w:rFonts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706C053" wp14:editId="66655102">
                <wp:simplePos x="0" y="0"/>
                <wp:positionH relativeFrom="column">
                  <wp:posOffset>5804952</wp:posOffset>
                </wp:positionH>
                <wp:positionV relativeFrom="paragraph">
                  <wp:posOffset>245745</wp:posOffset>
                </wp:positionV>
                <wp:extent cx="0" cy="1136650"/>
                <wp:effectExtent l="0" t="0" r="19050" b="254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3665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C0A7FF" id="Straight Connector 32" o:spid="_x0000_s1026" style="position:absolute;z-index:2516341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1pt,19.35pt" to="457.1pt,1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" strokecolor="black [3200]">
                <v:stroke joinstyle="miter"/>
              </v:line>
            </w:pict>
          </mc:Fallback>
        </mc:AlternateContent>
      </w:r>
      <w:r w:rsidR="00805763" w:rsidRPr="007759B0">
        <w:rPr>
          <w:rFonts w:cstheme="minorHAnsi"/>
          <w:b/>
        </w:rPr>
        <w:t>Why</w:t>
      </w:r>
      <w:r w:rsidR="00805763" w:rsidRPr="007759B0">
        <w:rPr>
          <w:rFonts w:cstheme="minorHAnsi"/>
        </w:rPr>
        <w:t xml:space="preserve"> did </w:t>
      </w:r>
      <w:r w:rsidR="00150BBF">
        <w:rPr>
          <w:rFonts w:cstheme="minorHAnsi"/>
        </w:rPr>
        <w:t>Indonesia</w:t>
      </w:r>
      <w:r w:rsidR="00805763" w:rsidRPr="007759B0">
        <w:rPr>
          <w:rFonts w:cstheme="minorHAnsi"/>
        </w:rPr>
        <w:t xml:space="preserve"> need help?  </w:t>
      </w:r>
      <w:r w:rsidR="007759B0">
        <w:rPr>
          <w:rFonts w:cstheme="minorHAnsi"/>
        </w:rPr>
        <w:br/>
      </w:r>
    </w:p>
    <w:p w14:paraId="3A0AECB4" w14:textId="06170189" w:rsidR="00E1504D" w:rsidRDefault="00E1504D" w:rsidP="000849DD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2E1E74" wp14:editId="57E1AB18">
                <wp:simplePos x="0" y="0"/>
                <wp:positionH relativeFrom="column">
                  <wp:posOffset>-7001</wp:posOffset>
                </wp:positionH>
                <wp:positionV relativeFrom="paragraph">
                  <wp:posOffset>132031</wp:posOffset>
                </wp:positionV>
                <wp:extent cx="6210291" cy="4370119"/>
                <wp:effectExtent l="0" t="0" r="19685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291" cy="437011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EC6BB" id="Rectangle 14" o:spid="_x0000_s1026" style="position:absolute;margin-left:-.55pt;margin-top:10.4pt;width:489pt;height:344.1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" filled="f" strokecolor="black [3213]"/>
            </w:pict>
          </mc:Fallback>
        </mc:AlternateContent>
      </w:r>
    </w:p>
    <w:p w14:paraId="05C339F0" w14:textId="194B99CC" w:rsidR="00E1504D" w:rsidRPr="00FA2FA8" w:rsidRDefault="00F94527" w:rsidP="00F94527">
      <w:pPr>
        <w:pStyle w:val="Pa2"/>
        <w:ind w:left="142" w:right="113"/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</w:pPr>
      <w:r w:rsidRPr="00FA2FA8">
        <w:rPr>
          <w:noProof/>
          <w:sz w:val="22"/>
          <w:szCs w:val="22"/>
          <w:lang w:eastAsia="en-AU"/>
        </w:rPr>
        <w:drawing>
          <wp:anchor distT="0" distB="0" distL="114300" distR="114300" simplePos="0" relativeHeight="251654144" behindDoc="0" locked="0" layoutInCell="1" allowOverlap="1" wp14:anchorId="3B720A98" wp14:editId="076D8ABE">
            <wp:simplePos x="0" y="0"/>
            <wp:positionH relativeFrom="margin">
              <wp:posOffset>69025</wp:posOffset>
            </wp:positionH>
            <wp:positionV relativeFrom="paragraph">
              <wp:posOffset>44450</wp:posOffset>
            </wp:positionV>
            <wp:extent cx="3086100" cy="2118995"/>
            <wp:effectExtent l="0" t="0" r="0" b="0"/>
            <wp:wrapSquare wrapText="bothSides"/>
            <wp:docPr id="7" name="Picture 7" descr="Preview image for as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view image for ass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04D" w:rsidRPr="00FA2FA8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>Australia</w:t>
      </w:r>
      <w:r w:rsidR="004D2761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>n</w:t>
      </w:r>
      <w:r w:rsidR="00E1504D" w:rsidRPr="00FA2FA8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 xml:space="preserve"> Defence Force Response to Humanitarian Aid Disaster Relief (HADR) </w:t>
      </w:r>
    </w:p>
    <w:p w14:paraId="2D926030" w14:textId="10B546FD" w:rsidR="00E1504D" w:rsidRPr="00EB41FC" w:rsidRDefault="00E1504D" w:rsidP="00F94527">
      <w:pPr>
        <w:pStyle w:val="Default"/>
        <w:ind w:left="142" w:right="113"/>
        <w:rPr>
          <w:rFonts w:asciiTheme="minorHAnsi" w:hAnsiTheme="minorHAnsi" w:cstheme="minorHAnsi"/>
        </w:rPr>
      </w:pPr>
    </w:p>
    <w:p w14:paraId="6380ED86" w14:textId="4D3B67C3" w:rsidR="00E1504D" w:rsidRPr="00893175" w:rsidRDefault="004C5E78" w:rsidP="00F94527">
      <w:pPr>
        <w:pStyle w:val="Default"/>
        <w:ind w:left="142" w:right="113"/>
        <w:rPr>
          <w:rFonts w:asciiTheme="minorHAnsi" w:hAnsiTheme="minorHAnsi" w:cstheme="minorHAnsi"/>
          <w:sz w:val="22"/>
          <w:szCs w:val="22"/>
        </w:rPr>
      </w:pPr>
      <w:r w:rsidRPr="00893175">
        <w:rPr>
          <w:rFonts w:asciiTheme="minorHAnsi" w:hAnsiTheme="minorHAnsi" w:cstheme="min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62B0B8" wp14:editId="10705865">
                <wp:simplePos x="0" y="0"/>
                <wp:positionH relativeFrom="column">
                  <wp:posOffset>5073211</wp:posOffset>
                </wp:positionH>
                <wp:positionV relativeFrom="paragraph">
                  <wp:posOffset>179705</wp:posOffset>
                </wp:positionV>
                <wp:extent cx="732712" cy="0"/>
                <wp:effectExtent l="0" t="0" r="2984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12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171EFA" id="Straight Connector 31" o:spid="_x0000_s1026" style="position:absolute;z-index:25176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9.45pt,14.15pt" to="457.1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" strokecolor="black [3200]">
                <v:stroke joinstyle="miter"/>
              </v:line>
            </w:pict>
          </mc:Fallback>
        </mc:AlternateContent>
      </w:r>
      <w:r w:rsidR="00E1504D" w:rsidRPr="00893175">
        <w:rPr>
          <w:rFonts w:asciiTheme="minorHAnsi" w:hAnsiTheme="minorHAnsi" w:cstheme="minorHAnsi"/>
          <w:sz w:val="22"/>
          <w:szCs w:val="22"/>
        </w:rPr>
        <w:t xml:space="preserve">Australian Defence Force (ADF) </w:t>
      </w:r>
      <w:r w:rsidR="00E1504D" w:rsidRPr="00893175">
        <w:rPr>
          <w:rFonts w:asciiTheme="minorHAnsi" w:hAnsiTheme="minorHAnsi" w:cstheme="minorHAnsi"/>
          <w:sz w:val="22"/>
          <w:szCs w:val="22"/>
          <w:shd w:val="clear" w:color="auto" w:fill="C4BC96" w:themeFill="background2" w:themeFillShade="BF"/>
        </w:rPr>
        <w:t>personnel</w:t>
      </w:r>
      <w:r w:rsidR="00E1504D" w:rsidRPr="00893175">
        <w:rPr>
          <w:rFonts w:asciiTheme="minorHAnsi" w:hAnsiTheme="minorHAnsi" w:cstheme="minorHAnsi"/>
          <w:sz w:val="22"/>
          <w:szCs w:val="22"/>
        </w:rPr>
        <w:t>*</w:t>
      </w:r>
      <w:r w:rsidR="00E1504D" w:rsidRPr="0089317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B1BEC">
        <w:rPr>
          <w:rFonts w:asciiTheme="minorHAnsi" w:hAnsiTheme="minorHAnsi" w:cstheme="minorHAnsi"/>
          <w:b/>
          <w:sz w:val="22"/>
          <w:szCs w:val="22"/>
        </w:rPr>
        <w:br/>
      </w:r>
      <w:r w:rsidR="00E1504D" w:rsidRPr="00893175">
        <w:rPr>
          <w:rFonts w:asciiTheme="minorHAnsi" w:hAnsiTheme="minorHAnsi" w:cstheme="minorHAnsi"/>
          <w:sz w:val="22"/>
          <w:szCs w:val="22"/>
        </w:rPr>
        <w:t xml:space="preserve">have participated in many Humanitarian Aid Disaster Relief (HADR) missions during natural disasters, both in Australia and in other countries. For example, the ADF assisted Indonesia in </w:t>
      </w:r>
      <w:r w:rsidR="00E1504D" w:rsidRPr="00893175">
        <w:rPr>
          <w:rFonts w:asciiTheme="minorHAnsi" w:hAnsiTheme="minorHAnsi" w:cstheme="minorHAnsi"/>
          <w:b/>
          <w:sz w:val="22"/>
          <w:szCs w:val="22"/>
        </w:rPr>
        <w:t xml:space="preserve">combined </w:t>
      </w:r>
      <w:r w:rsidR="00E1504D" w:rsidRPr="00893175">
        <w:rPr>
          <w:rFonts w:asciiTheme="minorHAnsi" w:hAnsiTheme="minorHAnsi" w:cstheme="minorHAnsi"/>
          <w:sz w:val="22"/>
          <w:szCs w:val="22"/>
        </w:rPr>
        <w:t>HADR</w:t>
      </w:r>
      <w:r w:rsidR="00E1504D" w:rsidRPr="00893175">
        <w:rPr>
          <w:rFonts w:asciiTheme="minorHAnsi" w:hAnsiTheme="minorHAnsi" w:cstheme="minorHAnsi"/>
          <w:b/>
          <w:sz w:val="22"/>
          <w:szCs w:val="22"/>
        </w:rPr>
        <w:t xml:space="preserve"> operations</w:t>
      </w:r>
      <w:r w:rsidR="00E1504D" w:rsidRPr="00893175">
        <w:rPr>
          <w:rFonts w:asciiTheme="minorHAnsi" w:hAnsiTheme="minorHAnsi" w:cstheme="minorHAnsi"/>
          <w:sz w:val="22"/>
          <w:szCs w:val="22"/>
        </w:rPr>
        <w:t xml:space="preserve"> when earthquakes hit Indonesia’s Central Sulawesi province. The earthquake caused a 3-meter-high tsunami.</w:t>
      </w:r>
    </w:p>
    <w:p w14:paraId="64251095" w14:textId="5A0F3765" w:rsidR="00E1504D" w:rsidRDefault="00E1504D" w:rsidP="00F94527">
      <w:pPr>
        <w:pStyle w:val="Default"/>
        <w:ind w:left="142" w:right="113"/>
        <w:rPr>
          <w:rFonts w:asciiTheme="minorHAnsi" w:hAnsiTheme="minorHAnsi" w:cstheme="minorHAnsi"/>
          <w:sz w:val="23"/>
          <w:szCs w:val="23"/>
        </w:rPr>
      </w:pPr>
    </w:p>
    <w:p w14:paraId="7CFA1B56" w14:textId="66E34691" w:rsidR="00E1504D" w:rsidRPr="00893175" w:rsidRDefault="00E1504D" w:rsidP="00F94527">
      <w:pPr>
        <w:pStyle w:val="Default"/>
        <w:ind w:left="142" w:right="113"/>
        <w:rPr>
          <w:rFonts w:asciiTheme="minorHAnsi" w:hAnsiTheme="minorHAnsi" w:cstheme="minorHAnsi"/>
          <w:sz w:val="22"/>
          <w:szCs w:val="22"/>
        </w:rPr>
      </w:pPr>
      <w:r w:rsidRPr="00893175">
        <w:rPr>
          <w:rFonts w:asciiTheme="minorHAnsi" w:hAnsiTheme="minorHAnsi" w:cstheme="minorHAnsi"/>
          <w:sz w:val="22"/>
          <w:szCs w:val="22"/>
        </w:rPr>
        <w:t xml:space="preserve">The earthquakes, tsunami, and landslides caused </w:t>
      </w:r>
      <w:r w:rsidR="00E626BB" w:rsidRPr="00893175">
        <w:rPr>
          <w:rFonts w:asciiTheme="minorHAnsi" w:hAnsiTheme="minorHAnsi" w:cstheme="minorHAnsi"/>
          <w:sz w:val="22"/>
          <w:szCs w:val="22"/>
        </w:rPr>
        <w:t>a lot of</w:t>
      </w:r>
      <w:r w:rsidRPr="00893175">
        <w:rPr>
          <w:rFonts w:asciiTheme="minorHAnsi" w:hAnsiTheme="minorHAnsi" w:cstheme="minorHAnsi"/>
          <w:sz w:val="22"/>
          <w:szCs w:val="22"/>
        </w:rPr>
        <w:t xml:space="preserve"> damage and at least 2,227 </w:t>
      </w:r>
      <w:r w:rsidR="00986B47">
        <w:rPr>
          <w:rFonts w:asciiTheme="minorHAnsi" w:hAnsiTheme="minorHAnsi" w:cstheme="minorHAnsi"/>
          <w:sz w:val="22"/>
          <w:szCs w:val="22"/>
        </w:rPr>
        <w:t xml:space="preserve">people </w:t>
      </w:r>
      <w:r w:rsidR="00E626BB" w:rsidRPr="00893175">
        <w:rPr>
          <w:rFonts w:asciiTheme="minorHAnsi" w:hAnsiTheme="minorHAnsi" w:cstheme="minorHAnsi"/>
          <w:sz w:val="22"/>
          <w:szCs w:val="22"/>
        </w:rPr>
        <w:t>died</w:t>
      </w:r>
      <w:r w:rsidRPr="00893175">
        <w:rPr>
          <w:rFonts w:asciiTheme="minorHAnsi" w:hAnsiTheme="minorHAnsi" w:cstheme="minorHAnsi"/>
          <w:sz w:val="22"/>
          <w:szCs w:val="22"/>
        </w:rPr>
        <w:t xml:space="preserve">. More than 2,500 others were injured and 113 were missing. This disaster also </w:t>
      </w:r>
      <w:r w:rsidRPr="00893175">
        <w:rPr>
          <w:rFonts w:asciiTheme="minorHAnsi" w:hAnsiTheme="minorHAnsi" w:cstheme="minorHAnsi"/>
          <w:b/>
          <w:sz w:val="22"/>
          <w:szCs w:val="22"/>
        </w:rPr>
        <w:t>destroyed</w:t>
      </w:r>
      <w:r w:rsidRPr="00893175">
        <w:rPr>
          <w:rFonts w:asciiTheme="minorHAnsi" w:hAnsiTheme="minorHAnsi" w:cstheme="minorHAnsi"/>
          <w:sz w:val="22"/>
          <w:szCs w:val="22"/>
        </w:rPr>
        <w:t xml:space="preserve"> more than 65,000 houses and </w:t>
      </w:r>
      <w:r w:rsidRPr="00893175">
        <w:rPr>
          <w:rFonts w:asciiTheme="minorHAnsi" w:hAnsiTheme="minorHAnsi" w:cstheme="minorHAnsi"/>
          <w:b/>
          <w:sz w:val="22"/>
          <w:szCs w:val="22"/>
        </w:rPr>
        <w:t xml:space="preserve">displaced </w:t>
      </w:r>
      <w:r w:rsidRPr="00893175">
        <w:rPr>
          <w:rFonts w:asciiTheme="minorHAnsi" w:hAnsiTheme="minorHAnsi" w:cstheme="minorHAnsi"/>
          <w:sz w:val="22"/>
          <w:szCs w:val="22"/>
        </w:rPr>
        <w:t xml:space="preserve">211,000 people. The earthquake damaged the airport runway and control tower, and the tsunami damaged the seaport. Therefore, fuel and </w:t>
      </w:r>
      <w:r w:rsidRPr="00893175">
        <w:rPr>
          <w:rFonts w:asciiTheme="minorHAnsi" w:hAnsiTheme="minorHAnsi" w:cstheme="minorHAnsi"/>
          <w:b/>
          <w:sz w:val="22"/>
          <w:szCs w:val="22"/>
        </w:rPr>
        <w:t>humanitarian supplies</w:t>
      </w:r>
      <w:r w:rsidRPr="00893175">
        <w:rPr>
          <w:rFonts w:asciiTheme="minorHAnsi" w:hAnsiTheme="minorHAnsi" w:cstheme="minorHAnsi"/>
          <w:sz w:val="22"/>
          <w:szCs w:val="22"/>
        </w:rPr>
        <w:t xml:space="preserve"> could not be delivered to the region. Overall, the earthquake affected 1.5 million people.</w:t>
      </w:r>
    </w:p>
    <w:p w14:paraId="21F7B212" w14:textId="077A990B" w:rsidR="00E1504D" w:rsidRPr="00893175" w:rsidRDefault="00E1504D" w:rsidP="00F94527">
      <w:pPr>
        <w:pStyle w:val="Pa4"/>
        <w:ind w:left="142" w:right="113"/>
        <w:rPr>
          <w:rFonts w:asciiTheme="minorHAnsi" w:hAnsiTheme="minorHAnsi" w:cstheme="minorHAnsi"/>
          <w:color w:val="000000"/>
          <w:sz w:val="22"/>
          <w:szCs w:val="22"/>
        </w:rPr>
      </w:pPr>
    </w:p>
    <w:p w14:paraId="367731E2" w14:textId="0681EB2A" w:rsidR="00E1504D" w:rsidRPr="00893175" w:rsidRDefault="00E1504D" w:rsidP="00F94527">
      <w:pPr>
        <w:pStyle w:val="Pa4"/>
        <w:ind w:left="142" w:right="113"/>
        <w:rPr>
          <w:rFonts w:asciiTheme="minorHAnsi" w:hAnsiTheme="minorHAnsi" w:cstheme="minorHAnsi"/>
          <w:sz w:val="22"/>
          <w:szCs w:val="22"/>
        </w:rPr>
      </w:pPr>
      <w:r w:rsidRPr="00893175">
        <w:rPr>
          <w:rFonts w:asciiTheme="minorHAnsi" w:hAnsiTheme="minorHAnsi" w:cstheme="minorHAnsi"/>
          <w:color w:val="000000"/>
          <w:sz w:val="22"/>
          <w:szCs w:val="22"/>
        </w:rPr>
        <w:t xml:space="preserve">The Government of Indonesia, Ministry of Foreign Affairs and National Disaster Management Agency welcomed </w:t>
      </w:r>
      <w:r w:rsidRPr="00893175">
        <w:rPr>
          <w:rFonts w:asciiTheme="minorHAnsi" w:hAnsiTheme="minorHAnsi" w:cstheme="minorHAnsi"/>
          <w:b/>
          <w:color w:val="000000"/>
          <w:sz w:val="22"/>
          <w:szCs w:val="22"/>
        </w:rPr>
        <w:t>foreign humanitarian aid assistance</w:t>
      </w:r>
      <w:r w:rsidRPr="00893175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986B47">
        <w:rPr>
          <w:rFonts w:asciiTheme="minorHAnsi" w:hAnsiTheme="minorHAnsi" w:cstheme="minorHAnsi"/>
          <w:color w:val="000000"/>
          <w:sz w:val="22"/>
          <w:szCs w:val="22"/>
        </w:rPr>
        <w:t>T</w:t>
      </w:r>
      <w:r w:rsidRPr="00893175">
        <w:rPr>
          <w:rFonts w:asciiTheme="minorHAnsi" w:hAnsiTheme="minorHAnsi" w:cstheme="minorHAnsi"/>
          <w:color w:val="000000"/>
          <w:sz w:val="22"/>
          <w:szCs w:val="22"/>
        </w:rPr>
        <w:t xml:space="preserve">he ADF joined 17 other foreign militaries to assist the Government of Indonesia. The ADF </w:t>
      </w:r>
      <w:r w:rsidRPr="00893175">
        <w:rPr>
          <w:rFonts w:asciiTheme="minorHAnsi" w:hAnsiTheme="minorHAnsi" w:cstheme="minorHAnsi"/>
          <w:b/>
          <w:color w:val="000000"/>
          <w:sz w:val="22"/>
          <w:szCs w:val="22"/>
        </w:rPr>
        <w:t>deployed</w:t>
      </w:r>
      <w:r w:rsidRPr="0089317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93175">
        <w:rPr>
          <w:rFonts w:asciiTheme="minorHAnsi" w:hAnsiTheme="minorHAnsi" w:cstheme="minorHAnsi"/>
          <w:sz w:val="22"/>
          <w:szCs w:val="22"/>
        </w:rPr>
        <w:t xml:space="preserve">C-130 Hercules and C-17A Globemaster transport aircraft to deliver humanitarian supplies and equipment from Darwin to Balikpapan. Humanitarian supplies included </w:t>
      </w:r>
      <w:r w:rsidRPr="00893175">
        <w:rPr>
          <w:rFonts w:asciiTheme="minorHAnsi" w:hAnsiTheme="minorHAnsi" w:cstheme="minorHAnsi"/>
          <w:b/>
          <w:sz w:val="22"/>
          <w:szCs w:val="22"/>
        </w:rPr>
        <w:t>tarpaulins</w:t>
      </w:r>
      <w:r w:rsidRPr="00986B47">
        <w:rPr>
          <w:rFonts w:asciiTheme="minorHAnsi" w:hAnsiTheme="minorHAnsi" w:cstheme="minorHAnsi"/>
          <w:sz w:val="22"/>
          <w:szCs w:val="22"/>
        </w:rPr>
        <w:t>,</w:t>
      </w:r>
      <w:r w:rsidRPr="00893175">
        <w:rPr>
          <w:rFonts w:asciiTheme="minorHAnsi" w:hAnsiTheme="minorHAnsi" w:cstheme="minorHAnsi"/>
          <w:sz w:val="22"/>
          <w:szCs w:val="22"/>
        </w:rPr>
        <w:t xml:space="preserve"> family </w:t>
      </w:r>
      <w:r w:rsidRPr="00893175">
        <w:rPr>
          <w:rFonts w:asciiTheme="minorHAnsi" w:hAnsiTheme="minorHAnsi" w:cstheme="minorHAnsi"/>
          <w:b/>
          <w:sz w:val="22"/>
          <w:szCs w:val="22"/>
        </w:rPr>
        <w:t>tents</w:t>
      </w:r>
      <w:r w:rsidRPr="00893175">
        <w:rPr>
          <w:rFonts w:asciiTheme="minorHAnsi" w:hAnsiTheme="minorHAnsi" w:cstheme="minorHAnsi"/>
          <w:sz w:val="22"/>
          <w:szCs w:val="22"/>
        </w:rPr>
        <w:t xml:space="preserve">, </w:t>
      </w:r>
      <w:r w:rsidRPr="00893175">
        <w:rPr>
          <w:rFonts w:asciiTheme="minorHAnsi" w:hAnsiTheme="minorHAnsi" w:cstheme="minorHAnsi"/>
          <w:b/>
          <w:sz w:val="22"/>
          <w:szCs w:val="22"/>
        </w:rPr>
        <w:t>generators</w:t>
      </w:r>
      <w:r w:rsidRPr="00893175">
        <w:rPr>
          <w:rFonts w:asciiTheme="minorHAnsi" w:hAnsiTheme="minorHAnsi" w:cstheme="minorHAnsi"/>
          <w:sz w:val="22"/>
          <w:szCs w:val="22"/>
        </w:rPr>
        <w:t xml:space="preserve">, </w:t>
      </w:r>
      <w:r w:rsidRPr="00893175">
        <w:rPr>
          <w:rFonts w:asciiTheme="minorHAnsi" w:hAnsiTheme="minorHAnsi" w:cstheme="minorHAnsi"/>
          <w:b/>
          <w:sz w:val="22"/>
          <w:szCs w:val="22"/>
        </w:rPr>
        <w:t>medicines</w:t>
      </w:r>
      <w:r w:rsidRPr="00893175">
        <w:rPr>
          <w:rFonts w:asciiTheme="minorHAnsi" w:hAnsiTheme="minorHAnsi" w:cstheme="minorHAnsi"/>
          <w:sz w:val="22"/>
          <w:szCs w:val="22"/>
        </w:rPr>
        <w:t xml:space="preserve">, </w:t>
      </w:r>
      <w:r w:rsidRPr="00893175">
        <w:rPr>
          <w:rFonts w:asciiTheme="minorHAnsi" w:hAnsiTheme="minorHAnsi" w:cstheme="minorHAnsi"/>
          <w:b/>
          <w:sz w:val="22"/>
          <w:szCs w:val="22"/>
        </w:rPr>
        <w:t>hygiene kits</w:t>
      </w:r>
      <w:r w:rsidR="00986B47">
        <w:rPr>
          <w:rFonts w:asciiTheme="minorHAnsi" w:hAnsiTheme="minorHAnsi" w:cstheme="minorHAnsi"/>
          <w:sz w:val="22"/>
          <w:szCs w:val="22"/>
        </w:rPr>
        <w:t>, food</w:t>
      </w:r>
      <w:r w:rsidRPr="00893175">
        <w:rPr>
          <w:rFonts w:asciiTheme="minorHAnsi" w:hAnsiTheme="minorHAnsi" w:cstheme="minorHAnsi"/>
          <w:sz w:val="22"/>
          <w:szCs w:val="22"/>
        </w:rPr>
        <w:t xml:space="preserve"> and water</w:t>
      </w:r>
      <w:r w:rsidRPr="0089317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93175">
        <w:rPr>
          <w:rFonts w:asciiTheme="minorHAnsi" w:hAnsiTheme="minorHAnsi" w:cstheme="minorHAnsi"/>
          <w:sz w:val="22"/>
          <w:szCs w:val="22"/>
        </w:rPr>
        <w:t xml:space="preserve">supplies. These flights also helped to </w:t>
      </w:r>
      <w:r w:rsidRPr="00893175">
        <w:rPr>
          <w:rFonts w:asciiTheme="minorHAnsi" w:hAnsiTheme="minorHAnsi" w:cstheme="minorHAnsi"/>
          <w:b/>
          <w:sz w:val="22"/>
          <w:szCs w:val="22"/>
        </w:rPr>
        <w:t>evacuate</w:t>
      </w:r>
      <w:r w:rsidRPr="00893175">
        <w:rPr>
          <w:rFonts w:asciiTheme="minorHAnsi" w:hAnsiTheme="minorHAnsi" w:cstheme="minorHAnsi"/>
          <w:sz w:val="22"/>
          <w:szCs w:val="22"/>
        </w:rPr>
        <w:t xml:space="preserve"> people from disaster</w:t>
      </w:r>
      <w:r w:rsidRPr="0089317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93175">
        <w:rPr>
          <w:rFonts w:asciiTheme="minorHAnsi" w:hAnsiTheme="minorHAnsi" w:cstheme="minorHAnsi"/>
          <w:sz w:val="22"/>
          <w:szCs w:val="22"/>
        </w:rPr>
        <w:t xml:space="preserve">areas.  </w:t>
      </w:r>
    </w:p>
    <w:p w14:paraId="15C180AC" w14:textId="01DD4F5F" w:rsidR="00E1504D" w:rsidRDefault="00E1504D" w:rsidP="00E1504D"/>
    <w:p w14:paraId="1627D935" w14:textId="347A6796" w:rsidR="00E1504D" w:rsidRDefault="00E1504D" w:rsidP="000849DD">
      <w:pPr>
        <w:rPr>
          <w:rFonts w:asciiTheme="minorHAnsi" w:hAnsiTheme="minorHAnsi" w:cstheme="minorHAnsi"/>
          <w:sz w:val="20"/>
          <w:szCs w:val="20"/>
        </w:rPr>
      </w:pPr>
    </w:p>
    <w:p w14:paraId="7A211588" w14:textId="38115A1E" w:rsidR="001E71A4" w:rsidRPr="000A10F1" w:rsidRDefault="005740B2" w:rsidP="001E71A4">
      <w:pPr>
        <w:pStyle w:val="ListParagraph"/>
        <w:numPr>
          <w:ilvl w:val="0"/>
          <w:numId w:val="15"/>
        </w:numPr>
        <w:rPr>
          <w:rFonts w:eastAsia="Times New Roman" w:cstheme="minorHAnsi"/>
          <w:color w:val="FF0000"/>
          <w:szCs w:val="24"/>
          <w:lang w:eastAsia="en-GB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2ADE84A9" wp14:editId="40FBC51A">
                <wp:simplePos x="0" y="0"/>
                <wp:positionH relativeFrom="margin">
                  <wp:posOffset>3905250</wp:posOffset>
                </wp:positionH>
                <wp:positionV relativeFrom="paragraph">
                  <wp:posOffset>69215</wp:posOffset>
                </wp:positionV>
                <wp:extent cx="2272665" cy="1385570"/>
                <wp:effectExtent l="133350" t="152400" r="108585" b="157480"/>
                <wp:wrapTight wrapText="bothSides">
                  <wp:wrapPolygon edited="0">
                    <wp:start x="19229" y="-1374"/>
                    <wp:lineTo x="-658" y="-3230"/>
                    <wp:lineTo x="-1166" y="15767"/>
                    <wp:lineTo x="-742" y="22371"/>
                    <wp:lineTo x="2146" y="22727"/>
                    <wp:lineTo x="2340" y="22454"/>
                    <wp:lineTo x="14144" y="22420"/>
                    <wp:lineTo x="15047" y="22531"/>
                    <wp:lineTo x="22097" y="19232"/>
                    <wp:lineTo x="22118" y="-1017"/>
                    <wp:lineTo x="19229" y="-1374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2019">
                          <a:off x="0" y="0"/>
                          <a:ext cx="2272665" cy="13855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D5610B0" w14:textId="59D6E8AC" w:rsidR="00805763" w:rsidRPr="005740B2" w:rsidRDefault="00805763" w:rsidP="00805763">
                            <w:pPr>
                              <w:rPr>
                                <w:rFonts w:ascii="Sitka Subheading" w:hAnsi="Sitka Subheading" w:cstheme="minorHAnsi"/>
                                <w:b/>
                                <w:sz w:val="12"/>
                              </w:rPr>
                            </w:pPr>
                            <w:r w:rsidRPr="005740B2">
                              <w:rPr>
                                <w:rFonts w:ascii="Sitka Subheading" w:hAnsi="Sitka Subheading" w:cstheme="minorHAnsi"/>
                                <w:b/>
                                <w:sz w:val="22"/>
                              </w:rPr>
                              <w:t>Tip: When you see a new word in English, you can</w:t>
                            </w:r>
                            <w:r w:rsidRPr="005740B2">
                              <w:rPr>
                                <w:rFonts w:ascii="Sitka Subheading" w:hAnsi="Sitka Subheading" w:cstheme="minorHAnsi"/>
                                <w:b/>
                              </w:rPr>
                              <w:t>:</w:t>
                            </w:r>
                            <w:r w:rsidR="005740B2">
                              <w:rPr>
                                <w:rFonts w:ascii="Sitka Subheading" w:hAnsi="Sitka Subheading" w:cstheme="minorHAnsi"/>
                                <w:b/>
                              </w:rPr>
                              <w:br/>
                            </w:r>
                          </w:p>
                          <w:p w14:paraId="29CB06C8" w14:textId="287634F0" w:rsidR="00805763" w:rsidRDefault="00805763" w:rsidP="0080576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ask a classmate</w:t>
                            </w:r>
                            <w:r w:rsidR="00D36B58">
                              <w:rPr>
                                <w:rFonts w:cstheme="minorHAnsi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6CCFEE23" w14:textId="4DBD7CB3" w:rsidR="00805763" w:rsidRDefault="00805763" w:rsidP="0080576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use an English-English dictionary</w:t>
                            </w:r>
                            <w:r w:rsidR="00D36B58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2B47945A" w14:textId="354C0A71" w:rsidR="00805763" w:rsidRPr="00055768" w:rsidRDefault="00805763" w:rsidP="0080576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use the sentence to help you guess the meaning</w:t>
                            </w:r>
                            <w:r w:rsidR="00D36B58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E84A9" id="Text Box 10" o:spid="_x0000_s1030" type="#_x0000_t202" style="position:absolute;left:0;text-align:left;margin-left:307.5pt;margin-top:5.45pt;width:178.95pt;height:109.1pt;rotation:-281784fd;z-index:-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" fillcolor="#8db3e2 [1311]">
                <v:shadow on="t" color="black" opacity="26214f" origin=".5,-.5" offset="-.24944mm,.24944mm"/>
                <v:textbox>
                  <w:txbxContent>
                    <w:p w14:paraId="3D5610B0" w14:textId="59D6E8AC" w:rsidR="00805763" w:rsidRPr="005740B2" w:rsidRDefault="00805763" w:rsidP="00805763">
                      <w:pPr>
                        <w:rPr>
                          <w:rFonts w:ascii="Sitka Subheading" w:hAnsi="Sitka Subheading" w:cstheme="minorHAnsi"/>
                          <w:b/>
                          <w:sz w:val="12"/>
                        </w:rPr>
                      </w:pPr>
                      <w:r w:rsidRPr="005740B2">
                        <w:rPr>
                          <w:rFonts w:ascii="Sitka Subheading" w:hAnsi="Sitka Subheading" w:cstheme="minorHAnsi"/>
                          <w:b/>
                          <w:sz w:val="22"/>
                        </w:rPr>
                        <w:t>Tip: When you see a new word in English, you can</w:t>
                      </w:r>
                      <w:r w:rsidRPr="005740B2">
                        <w:rPr>
                          <w:rFonts w:ascii="Sitka Subheading" w:hAnsi="Sitka Subheading" w:cstheme="minorHAnsi"/>
                          <w:b/>
                        </w:rPr>
                        <w:t>:</w:t>
                      </w:r>
                      <w:r w:rsidR="005740B2">
                        <w:rPr>
                          <w:rFonts w:ascii="Sitka Subheading" w:hAnsi="Sitka Subheading" w:cstheme="minorHAnsi"/>
                          <w:b/>
                        </w:rPr>
                        <w:br/>
                      </w:r>
                    </w:p>
                    <w:p w14:paraId="29CB06C8" w14:textId="287634F0" w:rsidR="00805763" w:rsidRDefault="00805763" w:rsidP="0080576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ask a classmate</w:t>
                      </w:r>
                      <w:r w:rsidR="00D36B58">
                        <w:rPr>
                          <w:rFonts w:cstheme="minorHAnsi"/>
                        </w:rPr>
                        <w:t>.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6CCFEE23" w14:textId="4DBD7CB3" w:rsidR="00805763" w:rsidRDefault="00805763" w:rsidP="0080576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use an English-English dictionary</w:t>
                      </w:r>
                      <w:r w:rsidR="00D36B58">
                        <w:rPr>
                          <w:rFonts w:cstheme="minorHAnsi"/>
                        </w:rPr>
                        <w:t>.</w:t>
                      </w:r>
                    </w:p>
                    <w:p w14:paraId="2B47945A" w14:textId="354C0A71" w:rsidR="00805763" w:rsidRPr="00055768" w:rsidRDefault="00805763" w:rsidP="0080576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use the sentence to help you guess the meaning</w:t>
                      </w:r>
                      <w:r w:rsidR="00D36B58"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E71A4">
        <w:rPr>
          <w:rFonts w:eastAsia="Times New Roman" w:cstheme="minorHAnsi"/>
          <w:lang w:eastAsia="en-GB"/>
        </w:rPr>
        <w:t>Now read the whole text</w:t>
      </w:r>
      <w:r w:rsidR="001E71A4">
        <w:rPr>
          <w:rFonts w:eastAsia="Times New Roman" w:cstheme="minorHAnsi"/>
          <w:szCs w:val="24"/>
          <w:lang w:eastAsia="en-GB"/>
        </w:rPr>
        <w:t>, but quickly!</w:t>
      </w:r>
    </w:p>
    <w:p w14:paraId="5DC3745B" w14:textId="273A5A91" w:rsidR="00805763" w:rsidRPr="0055561B" w:rsidRDefault="00805763" w:rsidP="0055561B">
      <w:pPr>
        <w:pStyle w:val="ListParagraph"/>
        <w:ind w:left="360"/>
        <w:rPr>
          <w:rFonts w:eastAsia="Times New Roman" w:cstheme="minorHAnsi"/>
          <w:szCs w:val="24"/>
          <w:lang w:eastAsia="en-GB"/>
        </w:rPr>
      </w:pPr>
      <w:r>
        <w:rPr>
          <w:rFonts w:eastAsia="Times New Roman" w:cstheme="minorHAnsi"/>
          <w:szCs w:val="24"/>
          <w:lang w:eastAsia="en-GB"/>
        </w:rPr>
        <w:t xml:space="preserve">How many of </w:t>
      </w:r>
      <w:r w:rsidR="00A975F6">
        <w:rPr>
          <w:rFonts w:eastAsia="Times New Roman" w:cstheme="minorHAnsi"/>
          <w:szCs w:val="24"/>
          <w:lang w:eastAsia="en-GB"/>
        </w:rPr>
        <w:t>these can you find</w:t>
      </w:r>
      <w:r w:rsidR="0055561B">
        <w:rPr>
          <w:rFonts w:eastAsia="Times New Roman" w:cstheme="minorHAnsi"/>
          <w:szCs w:val="24"/>
          <w:lang w:eastAsia="en-GB"/>
        </w:rPr>
        <w:t>?</w:t>
      </w:r>
    </w:p>
    <w:p w14:paraId="2E53AE3D" w14:textId="2D0B4505" w:rsidR="00805763" w:rsidRDefault="00805763" w:rsidP="007759B0">
      <w:pPr>
        <w:pStyle w:val="ListParagraph"/>
        <w:numPr>
          <w:ilvl w:val="0"/>
          <w:numId w:val="32"/>
        </w:numPr>
        <w:spacing w:after="160" w:line="256" w:lineRule="auto"/>
        <w:rPr>
          <w:rFonts w:eastAsia="Times New Roman" w:cstheme="minorHAnsi"/>
          <w:szCs w:val="24"/>
          <w:lang w:eastAsia="en-GB"/>
        </w:rPr>
      </w:pPr>
      <w:r>
        <w:rPr>
          <w:rFonts w:eastAsia="Times New Roman" w:cstheme="minorHAnsi"/>
          <w:szCs w:val="24"/>
          <w:lang w:eastAsia="en-GB"/>
        </w:rPr>
        <w:t>the name of an aircraft</w:t>
      </w:r>
      <w:r w:rsidR="00811223">
        <w:rPr>
          <w:rFonts w:eastAsia="Times New Roman" w:cstheme="minorHAnsi"/>
          <w:szCs w:val="24"/>
          <w:lang w:eastAsia="en-GB"/>
        </w:rPr>
        <w:t xml:space="preserve"> type</w:t>
      </w:r>
      <w:r w:rsidR="000A10F1">
        <w:rPr>
          <w:rFonts w:eastAsia="Times New Roman" w:cstheme="minorHAnsi"/>
          <w:szCs w:val="24"/>
          <w:lang w:eastAsia="en-GB"/>
        </w:rPr>
        <w:t xml:space="preserve"> </w:t>
      </w:r>
    </w:p>
    <w:p w14:paraId="5B502935" w14:textId="44253E78" w:rsidR="00805763" w:rsidRPr="000A10F1" w:rsidRDefault="00D419DF" w:rsidP="007759B0">
      <w:pPr>
        <w:pStyle w:val="ListParagraph"/>
        <w:numPr>
          <w:ilvl w:val="0"/>
          <w:numId w:val="32"/>
        </w:numPr>
        <w:spacing w:after="160" w:line="256" w:lineRule="auto"/>
        <w:rPr>
          <w:rFonts w:eastAsia="Times New Roman" w:cstheme="minorHAnsi"/>
          <w:color w:val="FF0000"/>
          <w:szCs w:val="24"/>
          <w:lang w:eastAsia="en-GB"/>
        </w:rPr>
      </w:pPr>
      <w:r>
        <w:rPr>
          <w:rFonts w:eastAsia="Times New Roman" w:cstheme="minorHAnsi"/>
          <w:szCs w:val="24"/>
          <w:lang w:eastAsia="en-GB"/>
        </w:rPr>
        <w:t>the number of foreign</w:t>
      </w:r>
      <w:r w:rsidR="00805763" w:rsidRPr="000A10F1">
        <w:rPr>
          <w:rFonts w:eastAsia="Times New Roman" w:cstheme="minorHAnsi"/>
          <w:szCs w:val="24"/>
          <w:lang w:eastAsia="en-GB"/>
        </w:rPr>
        <w:t xml:space="preserve"> countries</w:t>
      </w:r>
      <w:r>
        <w:rPr>
          <w:rFonts w:eastAsia="Times New Roman" w:cstheme="minorHAnsi"/>
          <w:szCs w:val="24"/>
          <w:lang w:eastAsia="en-GB"/>
        </w:rPr>
        <w:t xml:space="preserve"> that assisted in a combined H</w:t>
      </w:r>
      <w:r w:rsidR="00811223">
        <w:rPr>
          <w:rFonts w:eastAsia="Times New Roman" w:cstheme="minorHAnsi"/>
          <w:szCs w:val="24"/>
          <w:lang w:eastAsia="en-GB"/>
        </w:rPr>
        <w:t>A</w:t>
      </w:r>
      <w:r>
        <w:rPr>
          <w:rFonts w:eastAsia="Times New Roman" w:cstheme="minorHAnsi"/>
          <w:szCs w:val="24"/>
          <w:lang w:eastAsia="en-GB"/>
        </w:rPr>
        <w:t>DR operation</w:t>
      </w:r>
      <w:r w:rsidR="000A10F1" w:rsidRPr="000A10F1">
        <w:rPr>
          <w:rFonts w:eastAsia="Times New Roman" w:cstheme="minorHAnsi"/>
          <w:szCs w:val="24"/>
          <w:lang w:eastAsia="en-GB"/>
        </w:rPr>
        <w:t xml:space="preserve"> </w:t>
      </w:r>
    </w:p>
    <w:p w14:paraId="2D49C84C" w14:textId="7BEF9730" w:rsidR="00805763" w:rsidRDefault="005578DD" w:rsidP="007759B0">
      <w:pPr>
        <w:pStyle w:val="ListParagraph"/>
        <w:numPr>
          <w:ilvl w:val="0"/>
          <w:numId w:val="32"/>
        </w:numPr>
        <w:spacing w:after="160" w:line="256" w:lineRule="auto"/>
        <w:rPr>
          <w:rFonts w:eastAsia="Times New Roman" w:cstheme="minorHAnsi"/>
          <w:szCs w:val="24"/>
          <w:lang w:eastAsia="en-GB"/>
        </w:rPr>
      </w:pPr>
      <w:r>
        <w:rPr>
          <w:rFonts w:eastAsia="Times New Roman" w:cstheme="minorHAnsi"/>
          <w:szCs w:val="24"/>
          <w:lang w:eastAsia="en-GB"/>
        </w:rPr>
        <w:t>the</w:t>
      </w:r>
      <w:r w:rsidR="00805763">
        <w:rPr>
          <w:rFonts w:eastAsia="Times New Roman" w:cstheme="minorHAnsi"/>
          <w:szCs w:val="24"/>
          <w:lang w:eastAsia="en-GB"/>
        </w:rPr>
        <w:t xml:space="preserve"> </w:t>
      </w:r>
      <w:r w:rsidR="00D419DF">
        <w:rPr>
          <w:rFonts w:eastAsia="Times New Roman" w:cstheme="minorHAnsi"/>
          <w:szCs w:val="24"/>
          <w:lang w:eastAsia="en-GB"/>
        </w:rPr>
        <w:t xml:space="preserve">number of displaced people </w:t>
      </w:r>
      <w:r w:rsidR="000A10F1">
        <w:rPr>
          <w:rFonts w:eastAsia="Times New Roman" w:cstheme="minorHAnsi"/>
          <w:szCs w:val="24"/>
          <w:lang w:eastAsia="en-GB"/>
        </w:rPr>
        <w:t xml:space="preserve"> </w:t>
      </w:r>
    </w:p>
    <w:p w14:paraId="0295D09F" w14:textId="22DEDEA6" w:rsidR="00805763" w:rsidRDefault="00D419DF" w:rsidP="007759B0">
      <w:pPr>
        <w:pStyle w:val="ListParagraph"/>
        <w:numPr>
          <w:ilvl w:val="0"/>
          <w:numId w:val="32"/>
        </w:numPr>
        <w:spacing w:after="160" w:line="256" w:lineRule="auto"/>
        <w:rPr>
          <w:rFonts w:eastAsia="Times New Roman" w:cstheme="minorHAnsi"/>
          <w:szCs w:val="24"/>
          <w:lang w:eastAsia="en-GB"/>
        </w:rPr>
      </w:pPr>
      <w:r>
        <w:rPr>
          <w:rFonts w:eastAsia="Times New Roman" w:cstheme="minorHAnsi"/>
          <w:szCs w:val="24"/>
          <w:lang w:eastAsia="en-GB"/>
        </w:rPr>
        <w:t xml:space="preserve">why fuel supplies could not be delivered  </w:t>
      </w:r>
      <w:r w:rsidR="00805763">
        <w:rPr>
          <w:noProof/>
          <w:sz w:val="20"/>
          <w:lang w:val="vi-VN" w:eastAsia="en-AU"/>
        </w:rPr>
        <w:t xml:space="preserve"> </w:t>
      </w:r>
    </w:p>
    <w:p w14:paraId="48712267" w14:textId="79437BBE" w:rsidR="00805763" w:rsidRPr="000A10F1" w:rsidRDefault="006E05AB" w:rsidP="007759B0">
      <w:pPr>
        <w:pStyle w:val="ListParagraph"/>
        <w:numPr>
          <w:ilvl w:val="0"/>
          <w:numId w:val="32"/>
        </w:numPr>
        <w:spacing w:after="160" w:line="256" w:lineRule="auto"/>
        <w:rPr>
          <w:rFonts w:eastAsia="Times New Roman" w:cstheme="minorHAnsi"/>
          <w:color w:val="FF0000"/>
          <w:szCs w:val="24"/>
          <w:lang w:eastAsia="en-GB"/>
        </w:rPr>
      </w:pPr>
      <w:r>
        <w:rPr>
          <w:rFonts w:eastAsia="Times New Roman" w:cstheme="minorHAnsi"/>
          <w:szCs w:val="24"/>
          <w:lang w:eastAsia="en-GB"/>
        </w:rPr>
        <w:t xml:space="preserve">the </w:t>
      </w:r>
      <w:r w:rsidR="00D419DF">
        <w:rPr>
          <w:rFonts w:eastAsia="Times New Roman" w:cstheme="minorHAnsi"/>
          <w:szCs w:val="24"/>
          <w:lang w:eastAsia="en-GB"/>
        </w:rPr>
        <w:t>types of humanitarian supplies</w:t>
      </w:r>
      <w:r w:rsidR="000A10F1">
        <w:rPr>
          <w:rFonts w:eastAsia="Times New Roman" w:cstheme="minorHAnsi"/>
          <w:szCs w:val="24"/>
          <w:lang w:eastAsia="en-GB"/>
        </w:rPr>
        <w:t xml:space="preserve"> </w:t>
      </w:r>
    </w:p>
    <w:p w14:paraId="449A3A82" w14:textId="77777777" w:rsidR="00D60B57" w:rsidRDefault="00D60B57">
      <w:pPr>
        <w:spacing w:after="160" w:line="259" w:lineRule="auto"/>
        <w:rPr>
          <w:rFonts w:ascii="Sitka Subheading" w:eastAsiaTheme="majorEastAsia" w:hAnsi="Sitka Subheading" w:cstheme="minorHAnsi"/>
          <w:b/>
          <w:sz w:val="26"/>
          <w:szCs w:val="26"/>
          <w:lang w:eastAsia="en-US"/>
        </w:rPr>
      </w:pPr>
      <w:r>
        <w:rPr>
          <w:rFonts w:cstheme="minorHAnsi"/>
        </w:rPr>
        <w:br w:type="page"/>
      </w:r>
    </w:p>
    <w:p w14:paraId="3AD2E2FC" w14:textId="7C535038" w:rsidR="000A10F1" w:rsidRPr="000A10F1" w:rsidRDefault="00805763" w:rsidP="00117311">
      <w:pPr>
        <w:pStyle w:val="Heading2"/>
      </w:pPr>
      <w:r w:rsidRPr="00D43CC7">
        <w:rPr>
          <w:rFonts w:cstheme="minorHAnsi"/>
        </w:rPr>
        <w:lastRenderedPageBreak/>
        <w:t>Learning military vocabulary</w:t>
      </w:r>
    </w:p>
    <w:p w14:paraId="3B668A77" w14:textId="77463495" w:rsidR="009E6476" w:rsidRDefault="009E6476" w:rsidP="009E6476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r>
        <w:rPr>
          <w:rFonts w:cstheme="minorHAnsi"/>
        </w:rPr>
        <w:t xml:space="preserve">The words in </w:t>
      </w:r>
      <w:r>
        <w:rPr>
          <w:rFonts w:cstheme="minorHAnsi"/>
          <w:b/>
        </w:rPr>
        <w:t>bold</w:t>
      </w:r>
      <w:r>
        <w:rPr>
          <w:rFonts w:cstheme="minorHAnsi"/>
        </w:rPr>
        <w:t xml:space="preserve"> in the text are important military vocabulary that you should learn to use. Match the military words on the left to their definitions on the right </w:t>
      </w:r>
      <w:r w:rsidRPr="00F17466">
        <w:rPr>
          <w:rFonts w:cstheme="minorHAnsi"/>
        </w:rPr>
        <w:t xml:space="preserve">on </w:t>
      </w:r>
      <w:r w:rsidR="00133105">
        <w:rPr>
          <w:rFonts w:cstheme="minorHAnsi"/>
        </w:rPr>
        <w:t>tables</w:t>
      </w:r>
      <w:r w:rsidRPr="00F17466">
        <w:rPr>
          <w:rFonts w:cstheme="minorHAnsi"/>
        </w:rPr>
        <w:t xml:space="preserve"> one </w:t>
      </w:r>
      <w:r w:rsidRPr="00F17466">
        <w:rPr>
          <w:rFonts w:cstheme="minorHAnsi"/>
          <w:u w:val="single"/>
        </w:rPr>
        <w:t>and</w:t>
      </w:r>
      <w:r w:rsidRPr="00F17466">
        <w:rPr>
          <w:rFonts w:cstheme="minorHAnsi"/>
        </w:rPr>
        <w:t xml:space="preserve"> two</w:t>
      </w:r>
      <w:r w:rsidR="00495A72" w:rsidRPr="00495A72">
        <w:rPr>
          <w:rFonts w:cstheme="minorHAnsi"/>
        </w:rPr>
        <w:t xml:space="preserve"> (on the next page)</w:t>
      </w:r>
      <w:r>
        <w:rPr>
          <w:rFonts w:cstheme="minorHAnsi"/>
        </w:rPr>
        <w:t xml:space="preserve">. </w:t>
      </w:r>
      <w:r w:rsidR="00DD4796">
        <w:rPr>
          <w:rFonts w:cstheme="minorHAnsi"/>
        </w:rPr>
        <w:br/>
      </w:r>
      <w:r>
        <w:rPr>
          <w:rFonts w:cstheme="minorHAnsi"/>
        </w:rPr>
        <w:t xml:space="preserve">Look at the example. </w:t>
      </w:r>
    </w:p>
    <w:p w14:paraId="5697A2A5" w14:textId="02F1EC27" w:rsidR="006D39A9" w:rsidRPr="007759B0" w:rsidRDefault="00961073" w:rsidP="007759B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D65FA6" wp14:editId="15C548F2">
                <wp:simplePos x="0" y="0"/>
                <wp:positionH relativeFrom="column">
                  <wp:posOffset>82224</wp:posOffset>
                </wp:positionH>
                <wp:positionV relativeFrom="paragraph">
                  <wp:posOffset>612438</wp:posOffset>
                </wp:positionV>
                <wp:extent cx="0" cy="4872092"/>
                <wp:effectExtent l="0" t="0" r="19050" b="2413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209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9763F" id="Straight Connector 6" o:spid="_x0000_s1026" style="position:absolute;z-index:25175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45pt,48.2pt" to="6.45pt,4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" strokecolor="black [3213]">
                <v:stroke joinstyle="miter"/>
              </v:line>
            </w:pict>
          </mc:Fallback>
        </mc:AlternateContent>
      </w:r>
      <w:r w:rsidR="001173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F614E" wp14:editId="4C8C1EDD">
                <wp:simplePos x="0" y="0"/>
                <wp:positionH relativeFrom="column">
                  <wp:posOffset>83181</wp:posOffset>
                </wp:positionH>
                <wp:positionV relativeFrom="paragraph">
                  <wp:posOffset>612703</wp:posOffset>
                </wp:positionV>
                <wp:extent cx="147955" cy="0"/>
                <wp:effectExtent l="0" t="0" r="2349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9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DD087" id="Straight Connector 4" o:spid="_x0000_s1026" style="position:absolute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55pt,48.25pt" to="18.2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" strokecolor="black [3213]">
                <v:stroke joinstyle="miter"/>
              </v:line>
            </w:pict>
          </mc:Fallback>
        </mc:AlternateContent>
      </w:r>
    </w:p>
    <w:tbl>
      <w:tblPr>
        <w:tblStyle w:val="TableGrid"/>
        <w:tblW w:w="9370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EEECE1" w:themeFill="background2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53"/>
        <w:gridCol w:w="397"/>
        <w:gridCol w:w="236"/>
        <w:gridCol w:w="6584"/>
      </w:tblGrid>
      <w:tr w:rsidR="003A0B44" w14:paraId="4CAA5E7D" w14:textId="77777777" w:rsidTr="003615FA"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7A6763" w14:textId="23302341" w:rsidR="003A0B44" w:rsidRPr="00424498" w:rsidRDefault="003A0B44" w:rsidP="003615FA">
            <w:pPr>
              <w:rPr>
                <w:rFonts w:asciiTheme="minorHAnsi" w:hAnsiTheme="minorHAnsi" w:cstheme="minorHAnsi"/>
                <w:bCs/>
                <w:sz w:val="22"/>
              </w:rPr>
            </w:pPr>
            <w:r w:rsidRPr="00424498">
              <w:rPr>
                <w:rFonts w:asciiTheme="minorHAnsi" w:hAnsiTheme="minorHAnsi" w:cstheme="minorHAnsi"/>
                <w:sz w:val="22"/>
                <w:szCs w:val="20"/>
              </w:rPr>
              <w:t>Table one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0DD0DD7" w14:textId="77777777" w:rsidR="003A0B44" w:rsidRPr="00A24477" w:rsidRDefault="003A0B44" w:rsidP="003615FA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68D8E1" w14:textId="77777777" w:rsidR="003A0B44" w:rsidRPr="007759B0" w:rsidRDefault="003A0B44" w:rsidP="003615FA">
            <w:pPr>
              <w:rPr>
                <w:rFonts w:cstheme="minorHAnsi"/>
                <w:bCs/>
              </w:rPr>
            </w:pP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551F9C" w14:textId="36CE9684" w:rsidR="003A0B44" w:rsidRPr="00483305" w:rsidRDefault="003A0B44" w:rsidP="006901A2">
            <w:pPr>
              <w:pStyle w:val="ListParagraph"/>
              <w:spacing w:after="0" w:line="240" w:lineRule="auto"/>
              <w:ind w:left="360"/>
              <w:rPr>
                <w:rFonts w:cstheme="minorHAnsi"/>
                <w:noProof/>
                <w:lang w:eastAsia="en-AU"/>
              </w:rPr>
            </w:pPr>
          </w:p>
        </w:tc>
      </w:tr>
      <w:tr w:rsidR="003A0B44" w14:paraId="08082805" w14:textId="77777777" w:rsidTr="003615FA"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FEFDF"/>
            <w:hideMark/>
          </w:tcPr>
          <w:p w14:paraId="3EF7D1CE" w14:textId="4CE7B033" w:rsidR="003A0B44" w:rsidRDefault="003A0B44" w:rsidP="003615FA">
            <w:pPr>
              <w:rPr>
                <w:rFonts w:asciiTheme="minorHAnsi" w:hAnsiTheme="minorHAnsi" w:cstheme="minorHAnsi"/>
                <w:bCs/>
                <w:sz w:val="22"/>
              </w:rPr>
            </w:pPr>
            <w:r w:rsidRPr="001B4171">
              <w:rPr>
                <w:rFonts w:asciiTheme="minorHAnsi" w:hAnsiTheme="minorHAnsi" w:cstheme="minorHAnsi"/>
                <w:bCs/>
                <w:sz w:val="22"/>
              </w:rPr>
              <w:t>The ADF assisted in a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 c</w:t>
            </w:r>
            <w:r w:rsidRPr="00C56943">
              <w:rPr>
                <w:rFonts w:asciiTheme="minorHAnsi" w:hAnsiTheme="minorHAnsi" w:cstheme="minorHAnsi"/>
                <w:b/>
                <w:bCs/>
                <w:sz w:val="22"/>
              </w:rPr>
              <w:t>om</w:t>
            </w:r>
            <w:r w:rsidRPr="00CF5F0C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bined</w:t>
            </w:r>
            <w:r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  <w:r w:rsidRPr="009F6988">
              <w:rPr>
                <w:rFonts w:asciiTheme="minorHAnsi" w:hAnsiTheme="minorHAnsi" w:cstheme="minorHAnsi"/>
                <w:b/>
                <w:bCs/>
                <w:sz w:val="22"/>
              </w:rPr>
              <w:t>ope</w:t>
            </w:r>
            <w:r w:rsidRPr="00CF5F0C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ration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</w:rPr>
              <w:t>(n)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FEFDF"/>
            <w:tcMar>
              <w:left w:w="57" w:type="dxa"/>
              <w:right w:w="57" w:type="dxa"/>
            </w:tcMar>
          </w:tcPr>
          <w:p w14:paraId="443890FF" w14:textId="437A6033" w:rsidR="003A0B44" w:rsidRPr="00A24477" w:rsidRDefault="003A0B44" w:rsidP="003615FA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F5337" w14:textId="77777777" w:rsidR="003A0B44" w:rsidRPr="007759B0" w:rsidRDefault="003A0B44" w:rsidP="003615FA">
            <w:pPr>
              <w:rPr>
                <w:rFonts w:cstheme="minorHAnsi"/>
                <w:bCs/>
              </w:rPr>
            </w:pPr>
          </w:p>
        </w:tc>
        <w:tc>
          <w:tcPr>
            <w:tcW w:w="6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FEFDF"/>
            <w:hideMark/>
          </w:tcPr>
          <w:p w14:paraId="1DD5CD04" w14:textId="74FB44F8" w:rsidR="003A0B44" w:rsidRDefault="006901A2" w:rsidP="003A0B44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cstheme="minorHAnsi"/>
                <w:bCs/>
              </w:rPr>
            </w:pPr>
            <w:r w:rsidRPr="00483305">
              <w:rPr>
                <w:rFonts w:cstheme="minorHAnsi"/>
                <w:noProof/>
                <w:lang w:eastAsia="en-AU"/>
              </w:rPr>
              <w:drawing>
                <wp:anchor distT="0" distB="0" distL="114300" distR="114300" simplePos="0" relativeHeight="251658240" behindDoc="1" locked="0" layoutInCell="1" allowOverlap="1" wp14:anchorId="62B9154D" wp14:editId="63434CAB">
                  <wp:simplePos x="0" y="0"/>
                  <wp:positionH relativeFrom="column">
                    <wp:posOffset>2635885</wp:posOffset>
                  </wp:positionH>
                  <wp:positionV relativeFrom="paragraph">
                    <wp:posOffset>44754</wp:posOffset>
                  </wp:positionV>
                  <wp:extent cx="1456690" cy="875665"/>
                  <wp:effectExtent l="0" t="0" r="0" b="635"/>
                  <wp:wrapTight wrapText="bothSides">
                    <wp:wrapPolygon edited="0">
                      <wp:start x="0" y="0"/>
                      <wp:lineTo x="0" y="21146"/>
                      <wp:lineTo x="21186" y="21146"/>
                      <wp:lineTo x="21186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0B44" w:rsidRPr="00483305">
              <w:rPr>
                <w:rFonts w:cstheme="minorHAnsi"/>
                <w:bCs/>
              </w:rPr>
              <w:t xml:space="preserve">take people away from a dangerous to a safe place </w:t>
            </w:r>
          </w:p>
          <w:p w14:paraId="4FDAF2C4" w14:textId="77777777" w:rsidR="00116C43" w:rsidRPr="00116C43" w:rsidRDefault="00116C43" w:rsidP="00116C43">
            <w:pPr>
              <w:rPr>
                <w:rFonts w:cstheme="minorHAnsi"/>
                <w:bCs/>
                <w:sz w:val="22"/>
              </w:rPr>
            </w:pPr>
          </w:p>
          <w:p w14:paraId="71497467" w14:textId="77777777" w:rsidR="00116C43" w:rsidRPr="00116C43" w:rsidRDefault="00116C43" w:rsidP="00116C43">
            <w:pPr>
              <w:rPr>
                <w:rFonts w:cstheme="minorHAnsi"/>
                <w:bCs/>
                <w:sz w:val="20"/>
              </w:rPr>
            </w:pPr>
          </w:p>
          <w:p w14:paraId="0C3856E0" w14:textId="77777777" w:rsidR="00116C43" w:rsidRPr="00116C43" w:rsidRDefault="00116C43" w:rsidP="00116C43">
            <w:pPr>
              <w:rPr>
                <w:rFonts w:cstheme="minorHAnsi"/>
                <w:bCs/>
                <w:sz w:val="20"/>
              </w:rPr>
            </w:pPr>
          </w:p>
          <w:p w14:paraId="51C830E2" w14:textId="6637F82A" w:rsidR="00116C43" w:rsidRPr="00116C43" w:rsidRDefault="00116C43" w:rsidP="00116C43">
            <w:pPr>
              <w:rPr>
                <w:rFonts w:cstheme="minorHAnsi"/>
                <w:bCs/>
              </w:rPr>
            </w:pPr>
          </w:p>
        </w:tc>
      </w:tr>
      <w:tr w:rsidR="003A0B44" w14:paraId="69722E06" w14:textId="77777777" w:rsidTr="00116C43">
        <w:trPr>
          <w:trHeight w:val="624"/>
        </w:trPr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FEFDF"/>
          </w:tcPr>
          <w:p w14:paraId="3BF3FA18" w14:textId="7F048929" w:rsidR="003A0B44" w:rsidRPr="008F7B3F" w:rsidRDefault="003A0B44" w:rsidP="003615FA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 xml:space="preserve">The ADF </w:t>
            </w:r>
            <w:r w:rsidRPr="000B4F78">
              <w:rPr>
                <w:rFonts w:asciiTheme="minorHAnsi" w:hAnsiTheme="minorHAnsi" w:cstheme="minorHAnsi"/>
                <w:b/>
                <w:bCs/>
                <w:sz w:val="22"/>
              </w:rPr>
              <w:t>dep</w:t>
            </w:r>
            <w:r w:rsidRPr="00CF5F0C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loyed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0B4F78">
              <w:rPr>
                <w:rFonts w:asciiTheme="minorHAnsi" w:hAnsiTheme="minorHAnsi" w:cstheme="minorHAnsi"/>
                <w:bCs/>
                <w:sz w:val="22"/>
              </w:rPr>
              <w:t>aircraft</w:t>
            </w:r>
            <w:r w:rsidRPr="008F7B3F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8F7B3F">
              <w:rPr>
                <w:rFonts w:asciiTheme="minorHAnsi" w:hAnsiTheme="minorHAnsi" w:cstheme="minorHAnsi"/>
                <w:bCs/>
                <w:sz w:val="22"/>
              </w:rPr>
              <w:t>(v)</w:t>
            </w:r>
            <w:r w:rsidRPr="008F7B3F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FEFDF"/>
            <w:tcMar>
              <w:left w:w="57" w:type="dxa"/>
              <w:right w:w="57" w:type="dxa"/>
            </w:tcMar>
          </w:tcPr>
          <w:p w14:paraId="19CE3FFD" w14:textId="48C94FE8" w:rsidR="003A0B44" w:rsidRPr="00A24477" w:rsidRDefault="003A0B44" w:rsidP="003615FA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799B83" w14:textId="77777777" w:rsidR="003A0B44" w:rsidRPr="008F7B3F" w:rsidRDefault="003A0B44" w:rsidP="003615FA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FEFDF"/>
          </w:tcPr>
          <w:p w14:paraId="0C4FB8D3" w14:textId="5E62565A" w:rsidR="003A0B44" w:rsidRPr="00483305" w:rsidRDefault="003A0B44" w:rsidP="003A0B44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noProof/>
                <w:lang w:eastAsia="en-AU"/>
              </w:rPr>
            </w:pPr>
            <w:r w:rsidRPr="00483305">
              <w:rPr>
                <w:rFonts w:cstheme="minorHAnsi"/>
                <w:b/>
                <w:bCs/>
              </w:rPr>
              <w:t>important items that people need for survival during a natural, political or health disaster, such as food, medicines, and water</w:t>
            </w:r>
          </w:p>
        </w:tc>
      </w:tr>
      <w:tr w:rsidR="003A0B44" w14:paraId="0B30C8B2" w14:textId="77777777" w:rsidTr="003615FA"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EFDF"/>
            <w:hideMark/>
          </w:tcPr>
          <w:p w14:paraId="5C5C7EEF" w14:textId="1783C66B" w:rsidR="003A0B44" w:rsidRDefault="003A0B44" w:rsidP="003615FA">
            <w:pPr>
              <w:rPr>
                <w:rFonts w:asciiTheme="minorHAnsi" w:hAnsiTheme="minorHAnsi" w:cstheme="minorHAnsi"/>
                <w:bCs/>
                <w:sz w:val="22"/>
              </w:rPr>
            </w:pPr>
            <w:r w:rsidRPr="00697F26">
              <w:rPr>
                <w:rFonts w:asciiTheme="minorHAnsi" w:hAnsiTheme="minorHAnsi" w:cstheme="minorHAnsi"/>
                <w:bCs/>
                <w:sz w:val="22"/>
              </w:rPr>
              <w:t>This disaster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 des</w:t>
            </w:r>
            <w:r w:rsidRPr="00CF5F0C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troyed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</w:rPr>
              <w:t xml:space="preserve">more than 65,000 houses </w:t>
            </w:r>
            <w:r w:rsidRPr="00C56943">
              <w:rPr>
                <w:rFonts w:asciiTheme="minorHAnsi" w:hAnsiTheme="minorHAnsi" w:cstheme="minorHAnsi"/>
                <w:bCs/>
                <w:sz w:val="22"/>
              </w:rPr>
              <w:t>(v)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FEFDF"/>
            <w:tcMar>
              <w:left w:w="57" w:type="dxa"/>
              <w:right w:w="57" w:type="dxa"/>
            </w:tcMar>
          </w:tcPr>
          <w:p w14:paraId="637E8019" w14:textId="6E0B46C7" w:rsidR="003A0B44" w:rsidRPr="00A24477" w:rsidRDefault="003A0B44" w:rsidP="003615FA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0520CB" w14:textId="77777777" w:rsidR="003A0B44" w:rsidRPr="007759B0" w:rsidRDefault="003A0B44" w:rsidP="003615FA">
            <w:pPr>
              <w:rPr>
                <w:rFonts w:cstheme="minorHAnsi"/>
                <w:bCs/>
              </w:rPr>
            </w:pP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FEFDF"/>
            <w:hideMark/>
          </w:tcPr>
          <w:p w14:paraId="6AC7B9D3" w14:textId="3F371F61" w:rsidR="003A0B44" w:rsidRPr="00483305" w:rsidRDefault="003A0B44" w:rsidP="003A0B44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Cs/>
              </w:rPr>
            </w:pPr>
            <w:r w:rsidRPr="00483305">
              <w:rPr>
                <w:rFonts w:cstheme="minorHAnsi"/>
              </w:rPr>
              <w:t>t</w:t>
            </w:r>
            <w:r w:rsidRPr="00483305">
              <w:rPr>
                <w:rFonts w:cstheme="minorHAnsi"/>
                <w:bCs/>
              </w:rPr>
              <w:t>o send military personne</w:t>
            </w:r>
            <w:r w:rsidR="00CA6392">
              <w:rPr>
                <w:rFonts w:cstheme="minorHAnsi"/>
                <w:bCs/>
              </w:rPr>
              <w:t>l or equipment to another place</w:t>
            </w:r>
          </w:p>
        </w:tc>
      </w:tr>
      <w:tr w:rsidR="003A0B44" w14:paraId="7239576E" w14:textId="77777777" w:rsidTr="003615FA"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EFDF"/>
          </w:tcPr>
          <w:p w14:paraId="698FFDA6" w14:textId="7C1AB203" w:rsidR="003A0B44" w:rsidRDefault="003A0B44" w:rsidP="003615FA">
            <w:pPr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dis</w:t>
            </w:r>
            <w:r w:rsidRPr="00CF5F0C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place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</w:rPr>
              <w:t>people</w:t>
            </w:r>
            <w:r w:rsidR="00961073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  <w:r w:rsidR="00961073" w:rsidRPr="009F6988">
              <w:rPr>
                <w:rFonts w:asciiTheme="minorHAnsi" w:hAnsiTheme="minorHAnsi" w:cstheme="minorHAnsi"/>
                <w:bCs/>
                <w:sz w:val="22"/>
              </w:rPr>
              <w:t>(v)</w:t>
            </w:r>
          </w:p>
          <w:p w14:paraId="5402B0DB" w14:textId="77777777" w:rsidR="003A0B44" w:rsidRPr="00C56943" w:rsidRDefault="003A0B44" w:rsidP="003615FA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FEFDF"/>
            <w:tcMar>
              <w:left w:w="57" w:type="dxa"/>
              <w:right w:w="57" w:type="dxa"/>
            </w:tcMar>
          </w:tcPr>
          <w:p w14:paraId="06479C73" w14:textId="41A735C8" w:rsidR="003A0B44" w:rsidRPr="00A24477" w:rsidRDefault="003A0B44" w:rsidP="003615FA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9A7EC" w14:textId="77777777" w:rsidR="003A0B44" w:rsidRPr="007759B0" w:rsidRDefault="003A0B44" w:rsidP="003615FA">
            <w:pPr>
              <w:rPr>
                <w:rFonts w:cstheme="minorHAnsi"/>
                <w:bCs/>
              </w:rPr>
            </w:pP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FEFDF"/>
          </w:tcPr>
          <w:p w14:paraId="18BBA86F" w14:textId="032E1869" w:rsidR="003A0B44" w:rsidRPr="00483305" w:rsidRDefault="003A0B44" w:rsidP="000D4A3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Cs/>
              </w:rPr>
            </w:pPr>
            <w:r w:rsidRPr="00483305">
              <w:rPr>
                <w:rFonts w:cstheme="minorHAnsi"/>
                <w:bCs/>
              </w:rPr>
              <w:t xml:space="preserve">a military operation </w:t>
            </w:r>
            <w:r w:rsidR="000D4A3D">
              <w:rPr>
                <w:rFonts w:cstheme="minorHAnsi"/>
                <w:bCs/>
              </w:rPr>
              <w:t>with</w:t>
            </w:r>
            <w:r w:rsidRPr="00483305">
              <w:rPr>
                <w:rFonts w:cstheme="minorHAnsi"/>
                <w:bCs/>
              </w:rPr>
              <w:t xml:space="preserve"> forces from two or more different countries.</w:t>
            </w:r>
          </w:p>
        </w:tc>
      </w:tr>
      <w:tr w:rsidR="003A0B44" w14:paraId="050870F3" w14:textId="77777777" w:rsidTr="003615FA"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EFDF"/>
          </w:tcPr>
          <w:p w14:paraId="1CDBFE24" w14:textId="06AB52D8" w:rsidR="003A0B44" w:rsidRPr="00941575" w:rsidRDefault="003A0B44" w:rsidP="00961073">
            <w:pPr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e</w:t>
            </w:r>
            <w:r w:rsidRPr="00FB51F2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va</w:t>
            </w:r>
            <w:r w:rsidRPr="004D66F7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uate </w:t>
            </w:r>
            <w:r w:rsidRPr="003B53F4">
              <w:rPr>
                <w:rFonts w:asciiTheme="minorHAnsi" w:hAnsiTheme="minorHAnsi" w:cstheme="minorHAnsi"/>
                <w:bCs/>
                <w:sz w:val="22"/>
              </w:rPr>
              <w:t>people</w:t>
            </w:r>
            <w:r w:rsidR="00961073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  <w:r w:rsidR="00961073" w:rsidRPr="003B53F4">
              <w:rPr>
                <w:rFonts w:asciiTheme="minorHAnsi" w:hAnsiTheme="minorHAnsi" w:cstheme="minorHAnsi"/>
                <w:bCs/>
                <w:sz w:val="22"/>
              </w:rPr>
              <w:t>(v)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FEFDF"/>
            <w:tcMar>
              <w:left w:w="57" w:type="dxa"/>
              <w:right w:w="57" w:type="dxa"/>
            </w:tcMar>
          </w:tcPr>
          <w:p w14:paraId="3EB16333" w14:textId="46C70C4D" w:rsidR="003A0B44" w:rsidRPr="00A24477" w:rsidRDefault="003A0B44" w:rsidP="003615FA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37773E" w14:textId="77777777" w:rsidR="003A0B44" w:rsidRPr="007759B0" w:rsidRDefault="003A0B44" w:rsidP="003615FA">
            <w:pPr>
              <w:rPr>
                <w:rFonts w:cstheme="minorHAnsi"/>
                <w:bCs/>
              </w:rPr>
            </w:pP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FEFDF"/>
          </w:tcPr>
          <w:p w14:paraId="5B4F93E7" w14:textId="73AEA4E2" w:rsidR="003A0B44" w:rsidRPr="00116C43" w:rsidRDefault="003A0B44" w:rsidP="003A0B44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Cs/>
              </w:rPr>
            </w:pPr>
            <w:r w:rsidRPr="00483305">
              <w:rPr>
                <w:rFonts w:cstheme="minorHAnsi"/>
                <w:bCs/>
              </w:rPr>
              <w:t>to violently break something,</w:t>
            </w:r>
            <w:r w:rsidR="008632F8">
              <w:rPr>
                <w:rFonts w:cstheme="minorHAnsi"/>
                <w:bCs/>
              </w:rPr>
              <w:t xml:space="preserve"> or to attack and end something</w:t>
            </w:r>
          </w:p>
          <w:p w14:paraId="08E64597" w14:textId="761BE27D" w:rsidR="00116C43" w:rsidRPr="00116C43" w:rsidRDefault="00116C43" w:rsidP="00116C43">
            <w:pPr>
              <w:rPr>
                <w:rFonts w:cstheme="minorHAnsi"/>
                <w:bCs/>
              </w:rPr>
            </w:pPr>
          </w:p>
        </w:tc>
      </w:tr>
      <w:tr w:rsidR="003A0B44" w14:paraId="7B3CB357" w14:textId="77777777" w:rsidTr="003615FA">
        <w:tc>
          <w:tcPr>
            <w:tcW w:w="21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FEFDF"/>
          </w:tcPr>
          <w:p w14:paraId="2FE1CB82" w14:textId="1A147336" w:rsidR="003A0B44" w:rsidRPr="002814EE" w:rsidRDefault="003A0B44" w:rsidP="003615FA">
            <w:pPr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humani</w:t>
            </w:r>
            <w:r w:rsidRPr="00CF5F0C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tar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ian sup</w:t>
            </w:r>
            <w:r w:rsidRPr="00CF5F0C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plies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190E6B">
              <w:rPr>
                <w:rFonts w:asciiTheme="minorHAnsi" w:hAnsiTheme="minorHAnsi" w:cstheme="minorHAnsi"/>
                <w:bCs/>
                <w:sz w:val="22"/>
              </w:rPr>
              <w:t>could not be delivered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9F6988">
              <w:rPr>
                <w:rFonts w:asciiTheme="minorHAnsi" w:hAnsiTheme="minorHAnsi" w:cstheme="minorHAnsi"/>
                <w:bCs/>
                <w:sz w:val="22"/>
              </w:rPr>
              <w:t>(n)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FEFDF"/>
            <w:tcMar>
              <w:left w:w="57" w:type="dxa"/>
              <w:right w:w="57" w:type="dxa"/>
            </w:tcMar>
          </w:tcPr>
          <w:p w14:paraId="0448FAAB" w14:textId="77777777" w:rsidR="003A0B44" w:rsidRPr="00A24477" w:rsidRDefault="003A0B44" w:rsidP="003615FA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24477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b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C52DB0" w14:textId="77777777" w:rsidR="003A0B44" w:rsidRPr="007759B0" w:rsidRDefault="003A0B44" w:rsidP="003615FA">
            <w:pPr>
              <w:rPr>
                <w:rFonts w:cstheme="minorHAnsi"/>
                <w:bCs/>
              </w:rPr>
            </w:pP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FEFDF"/>
          </w:tcPr>
          <w:p w14:paraId="6427AB45" w14:textId="1CF46D23" w:rsidR="003A0B44" w:rsidRPr="00961073" w:rsidRDefault="00961073" w:rsidP="003A0B44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Cs/>
              </w:rPr>
            </w:pPr>
            <w:r w:rsidRPr="00483305">
              <w:rPr>
                <w:rFonts w:cstheme="minorHAnsi"/>
                <w:noProof/>
                <w:lang w:eastAsia="en-AU"/>
              </w:rPr>
              <w:drawing>
                <wp:anchor distT="0" distB="0" distL="114300" distR="114300" simplePos="0" relativeHeight="251657216" behindDoc="0" locked="0" layoutInCell="1" allowOverlap="1" wp14:anchorId="688043B6" wp14:editId="3EB52128">
                  <wp:simplePos x="0" y="0"/>
                  <wp:positionH relativeFrom="column">
                    <wp:posOffset>2689225</wp:posOffset>
                  </wp:positionH>
                  <wp:positionV relativeFrom="paragraph">
                    <wp:posOffset>38529</wp:posOffset>
                  </wp:positionV>
                  <wp:extent cx="1403350" cy="1052195"/>
                  <wp:effectExtent l="0" t="0" r="6350" b="0"/>
                  <wp:wrapSquare wrapText="bothSides"/>
                  <wp:docPr id="30" name="Picture 30" descr="Internally displaced people need more protection: insights from Af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ternally displaced people need more protection: insights from Af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0B44" w:rsidRPr="00483305">
              <w:rPr>
                <w:rFonts w:cstheme="minorHAnsi"/>
                <w:bCs/>
              </w:rPr>
              <w:t xml:space="preserve"> to force people to leave their home or country, e.</w:t>
            </w:r>
            <w:r>
              <w:rPr>
                <w:rFonts w:cstheme="minorHAnsi"/>
                <w:bCs/>
              </w:rPr>
              <w:t xml:space="preserve">g. because of </w:t>
            </w:r>
            <w:r w:rsidR="003A0B44" w:rsidRPr="00483305">
              <w:rPr>
                <w:rFonts w:cstheme="minorHAnsi"/>
                <w:bCs/>
              </w:rPr>
              <w:t>war or natural disaster</w:t>
            </w:r>
            <w:r w:rsidR="003A0B44" w:rsidRPr="00483305">
              <w:rPr>
                <w:rFonts w:cstheme="minorHAnsi"/>
                <w:noProof/>
                <w:lang w:eastAsia="en-AU"/>
              </w:rPr>
              <w:t xml:space="preserve"> </w:t>
            </w:r>
          </w:p>
          <w:p w14:paraId="46C9B931" w14:textId="77777777" w:rsidR="00961073" w:rsidRDefault="00961073" w:rsidP="00961073">
            <w:pPr>
              <w:rPr>
                <w:rFonts w:cstheme="minorHAnsi"/>
                <w:bCs/>
              </w:rPr>
            </w:pPr>
          </w:p>
          <w:p w14:paraId="36005BCE" w14:textId="77777777" w:rsidR="00961073" w:rsidRDefault="00961073" w:rsidP="00961073">
            <w:pPr>
              <w:rPr>
                <w:rFonts w:cstheme="minorHAnsi"/>
                <w:bCs/>
              </w:rPr>
            </w:pPr>
          </w:p>
          <w:p w14:paraId="67FCC0F2" w14:textId="77777777" w:rsidR="00961073" w:rsidRPr="00961073" w:rsidRDefault="00961073" w:rsidP="00961073">
            <w:pPr>
              <w:rPr>
                <w:rFonts w:cstheme="minorHAnsi"/>
                <w:bCs/>
                <w:sz w:val="14"/>
              </w:rPr>
            </w:pPr>
          </w:p>
          <w:p w14:paraId="6D76A249" w14:textId="787CD4CD" w:rsidR="00961073" w:rsidRPr="00961073" w:rsidRDefault="00961073" w:rsidP="00961073">
            <w:pPr>
              <w:rPr>
                <w:rFonts w:cstheme="minorHAnsi"/>
                <w:bCs/>
              </w:rPr>
            </w:pPr>
          </w:p>
        </w:tc>
      </w:tr>
    </w:tbl>
    <w:p w14:paraId="4E04DA30" w14:textId="6938BD16" w:rsidR="009E6476" w:rsidRDefault="009E6476" w:rsidP="003A0B44">
      <w:pPr>
        <w:tabs>
          <w:tab w:val="left" w:pos="28"/>
        </w:tabs>
        <w:ind w:left="357"/>
        <w:contextualSpacing/>
        <w:rPr>
          <w:rFonts w:ascii="Calibri" w:hAnsi="Calibri" w:cs="Calibri"/>
          <w:bCs/>
          <w:i/>
          <w:iCs/>
          <w:sz w:val="22"/>
        </w:rPr>
      </w:pPr>
    </w:p>
    <w:p w14:paraId="684F7820" w14:textId="074FAA05" w:rsidR="009E6476" w:rsidRDefault="009E6476" w:rsidP="003A0B44">
      <w:pPr>
        <w:tabs>
          <w:tab w:val="left" w:pos="28"/>
        </w:tabs>
        <w:ind w:left="357"/>
        <w:contextualSpacing/>
        <w:rPr>
          <w:rFonts w:ascii="Calibri" w:hAnsi="Calibri" w:cs="Calibri"/>
          <w:bCs/>
          <w:i/>
          <w:iCs/>
          <w:sz w:val="22"/>
        </w:rPr>
      </w:pPr>
    </w:p>
    <w:p w14:paraId="05A0A228" w14:textId="5A174A88" w:rsidR="009E6476" w:rsidRDefault="00961073" w:rsidP="003A0B44">
      <w:pPr>
        <w:tabs>
          <w:tab w:val="left" w:pos="28"/>
        </w:tabs>
        <w:ind w:left="357"/>
        <w:contextualSpacing/>
        <w:rPr>
          <w:rFonts w:ascii="Calibri" w:hAnsi="Calibri" w:cs="Calibri"/>
          <w:bCs/>
          <w:i/>
          <w:iCs/>
          <w:sz w:val="22"/>
        </w:rPr>
      </w:pPr>
      <w:r>
        <w:rPr>
          <w:rFonts w:ascii="Calibri" w:hAnsi="Calibri" w:cs="Calibri"/>
          <w:bCs/>
          <w:i/>
          <w:iCs/>
          <w:noProof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932BC8" wp14:editId="5BF08161">
                <wp:simplePos x="0" y="0"/>
                <wp:positionH relativeFrom="column">
                  <wp:posOffset>1163955</wp:posOffset>
                </wp:positionH>
                <wp:positionV relativeFrom="paragraph">
                  <wp:posOffset>8255</wp:posOffset>
                </wp:positionV>
                <wp:extent cx="4803140" cy="2428875"/>
                <wp:effectExtent l="0" t="0" r="1651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140" cy="2428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53EB" w14:textId="0FF4D1DA" w:rsidR="00FF43DD" w:rsidRPr="003E1DD0" w:rsidRDefault="00FF43DD" w:rsidP="005E5521">
                            <w:pPr>
                              <w:spacing w:after="160" w:line="256" w:lineRule="auto"/>
                              <w:ind w:left="142"/>
                              <w:jc w:val="center"/>
                              <w:rPr>
                                <w:rFonts w:ascii="Sitka Subheading" w:hAnsi="Sitka Subheading" w:cstheme="minorHAnsi"/>
                                <w:sz w:val="28"/>
                                <w:szCs w:val="22"/>
                              </w:rPr>
                            </w:pPr>
                            <w:r w:rsidRPr="003E1DD0">
                              <w:rPr>
                                <w:rFonts w:ascii="Sitka Subheading" w:hAnsi="Sitka Subheading" w:cstheme="minorHAnsi"/>
                                <w:szCs w:val="20"/>
                              </w:rPr>
                              <w:t>‘</w:t>
                            </w:r>
                            <w:r w:rsidRPr="003E1DD0">
                              <w:rPr>
                                <w:rFonts w:ascii="Sitka Subheading" w:hAnsi="Sitka Subheading" w:cstheme="minorHAnsi"/>
                                <w:b/>
                                <w:sz w:val="28"/>
                                <w:szCs w:val="22"/>
                              </w:rPr>
                              <w:t>Combined Operations</w:t>
                            </w:r>
                            <w:r w:rsidRPr="003E1DD0">
                              <w:rPr>
                                <w:rFonts w:ascii="Sitka Subheading" w:hAnsi="Sitka Subheading" w:cstheme="minorHAnsi"/>
                                <w:sz w:val="28"/>
                                <w:szCs w:val="22"/>
                              </w:rPr>
                              <w:t>’ versus ‘</w:t>
                            </w:r>
                            <w:r w:rsidRPr="003E1DD0">
                              <w:rPr>
                                <w:rFonts w:ascii="Sitka Subheading" w:hAnsi="Sitka Subheading" w:cstheme="minorHAnsi"/>
                                <w:b/>
                                <w:sz w:val="28"/>
                                <w:szCs w:val="22"/>
                              </w:rPr>
                              <w:t>Joint Operations</w:t>
                            </w:r>
                            <w:r w:rsidRPr="003E1DD0">
                              <w:rPr>
                                <w:rFonts w:ascii="Sitka Subheading" w:hAnsi="Sitka Subheading" w:cstheme="minorHAnsi"/>
                                <w:sz w:val="28"/>
                                <w:szCs w:val="22"/>
                              </w:rPr>
                              <w:t>’</w:t>
                            </w:r>
                          </w:p>
                          <w:p w14:paraId="3F6D0E5C" w14:textId="55CCA302" w:rsidR="00961073" w:rsidRDefault="00A444FE" w:rsidP="00961073">
                            <w:pPr>
                              <w:spacing w:after="160" w:line="256" w:lineRule="auto"/>
                              <w:ind w:left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A444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j</w:t>
                            </w:r>
                            <w:r w:rsidR="00FF43DD" w:rsidRPr="00A444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oint </w:t>
                            </w:r>
                            <w:r w:rsidRPr="00A444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</w:t>
                            </w:r>
                            <w:r w:rsidR="00FF43DD" w:rsidRPr="00A444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peration</w:t>
                            </w:r>
                            <w:r w:rsidR="00FF43DD" w:rsidRPr="005772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is whe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</w:t>
                            </w:r>
                            <w:r w:rsidR="00FF43DD" w:rsidRPr="005772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77B8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more than one service (</w:t>
                            </w:r>
                            <w:r w:rsidR="000D449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e.g. </w:t>
                            </w:r>
                            <w:r w:rsidR="00FF43DD" w:rsidRPr="005772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air</w:t>
                            </w:r>
                            <w:r w:rsidR="00FA683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force</w:t>
                            </w:r>
                            <w:r w:rsidR="00FF43DD" w:rsidRPr="005772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 nav</w:t>
                            </w:r>
                            <w:r w:rsidR="00FA683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y</w:t>
                            </w:r>
                            <w:r w:rsidR="00FF43DD" w:rsidRPr="005772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 and</w:t>
                            </w:r>
                            <w:r w:rsidR="00677B8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/or</w:t>
                            </w:r>
                            <w:r w:rsidR="00FF43DD" w:rsidRPr="005772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A683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army</w:t>
                            </w:r>
                            <w:r w:rsidR="00677B8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)</w:t>
                            </w:r>
                            <w:r w:rsidR="00FF43DD" w:rsidRPr="005772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A683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</w:t>
                            </w:r>
                            <w:r w:rsidR="005772E3" w:rsidRPr="005772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ork</w:t>
                            </w:r>
                            <w:r w:rsidR="00FF43DD" w:rsidRPr="005772E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610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together in military operations.</w:t>
                            </w:r>
                            <w:r w:rsidR="00961073" w:rsidRPr="009610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5E7C1FA" w14:textId="77777777" w:rsidR="008F1C02" w:rsidRDefault="006407B2" w:rsidP="00685CDF">
                            <w:pPr>
                              <w:spacing w:after="160" w:line="256" w:lineRule="auto"/>
                              <w:ind w:left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A444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combined operation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is when </w:t>
                            </w:r>
                            <w:r w:rsidR="0063538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="00BE3BA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the militaries of two or more</w:t>
                            </w:r>
                            <w:r w:rsidR="00677B8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3538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="00677B8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countries work together.</w:t>
                            </w:r>
                            <w:r w:rsidR="00685CD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5C4CD81" w14:textId="36A0AB57" w:rsidR="00FF43DD" w:rsidRPr="006C3EC8" w:rsidRDefault="00685CDF" w:rsidP="006C3EC8">
                            <w:pPr>
                              <w:spacing w:after="160" w:line="256" w:lineRule="auto"/>
                              <w:ind w:left="14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Th</w:t>
                            </w:r>
                            <w:r w:rsidR="0063538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photo</w:t>
                            </w:r>
                            <w:r w:rsidR="005D0CF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shows </w:t>
                            </w:r>
                            <w:r w:rsidR="0063538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685CD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opening </w:t>
                            </w:r>
                            <w:r w:rsidR="005D0CF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Pr="00685CD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ceremony of </w:t>
                            </w:r>
                            <w:r w:rsidR="003A0FD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the combined joint </w:t>
                            </w:r>
                            <w:r w:rsidR="005D0CF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Pr="00685CD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Exercise Nusa Bhakti AUSINDO 2022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A58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="003A0FD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between Australia and Indonesia.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32BC8" id="Text Box 2" o:spid="_x0000_s1031" type="#_x0000_t202" style="position:absolute;left:0;text-align:left;margin-left:91.65pt;margin-top:.65pt;width:378.2pt;height:191.25pt;z-index:25175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" fillcolor="#dbe5f1 [660]" strokecolor="#002060">
                <v:textbox>
                  <w:txbxContent>
                    <w:p w14:paraId="2C7953EB" w14:textId="0FF4D1DA" w:rsidR="00FF43DD" w:rsidRPr="003E1DD0" w:rsidRDefault="00FF43DD" w:rsidP="005E5521">
                      <w:pPr>
                        <w:spacing w:after="160" w:line="256" w:lineRule="auto"/>
                        <w:ind w:left="142"/>
                        <w:jc w:val="center"/>
                        <w:rPr>
                          <w:rFonts w:ascii="Sitka Subheading" w:hAnsi="Sitka Subheading" w:cstheme="minorHAnsi"/>
                          <w:sz w:val="28"/>
                          <w:szCs w:val="22"/>
                        </w:rPr>
                      </w:pPr>
                      <w:r w:rsidRPr="003E1DD0">
                        <w:rPr>
                          <w:rFonts w:ascii="Sitka Subheading" w:hAnsi="Sitka Subheading" w:cstheme="minorHAnsi"/>
                          <w:szCs w:val="20"/>
                        </w:rPr>
                        <w:t>‘</w:t>
                      </w:r>
                      <w:r w:rsidRPr="003E1DD0">
                        <w:rPr>
                          <w:rFonts w:ascii="Sitka Subheading" w:hAnsi="Sitka Subheading" w:cstheme="minorHAnsi"/>
                          <w:b/>
                          <w:sz w:val="28"/>
                          <w:szCs w:val="22"/>
                        </w:rPr>
                        <w:t>Combined Operations</w:t>
                      </w:r>
                      <w:r w:rsidRPr="003E1DD0">
                        <w:rPr>
                          <w:rFonts w:ascii="Sitka Subheading" w:hAnsi="Sitka Subheading" w:cstheme="minorHAnsi"/>
                          <w:sz w:val="28"/>
                          <w:szCs w:val="22"/>
                        </w:rPr>
                        <w:t>’ versus ‘</w:t>
                      </w:r>
                      <w:r w:rsidRPr="003E1DD0">
                        <w:rPr>
                          <w:rFonts w:ascii="Sitka Subheading" w:hAnsi="Sitka Subheading" w:cstheme="minorHAnsi"/>
                          <w:b/>
                          <w:sz w:val="28"/>
                          <w:szCs w:val="22"/>
                        </w:rPr>
                        <w:t>Joint Operations</w:t>
                      </w:r>
                      <w:r w:rsidRPr="003E1DD0">
                        <w:rPr>
                          <w:rFonts w:ascii="Sitka Subheading" w:hAnsi="Sitka Subheading" w:cstheme="minorHAnsi"/>
                          <w:sz w:val="28"/>
                          <w:szCs w:val="22"/>
                        </w:rPr>
                        <w:t>’</w:t>
                      </w:r>
                    </w:p>
                    <w:p w14:paraId="3F6D0E5C" w14:textId="55CCA302" w:rsidR="00961073" w:rsidRDefault="00A444FE" w:rsidP="00961073">
                      <w:pPr>
                        <w:spacing w:after="160" w:line="256" w:lineRule="auto"/>
                        <w:ind w:left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A </w:t>
                      </w:r>
                      <w:r w:rsidRPr="00A444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j</w:t>
                      </w:r>
                      <w:r w:rsidR="00FF43DD" w:rsidRPr="00A444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oint </w:t>
                      </w:r>
                      <w:r w:rsidRPr="00A444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o</w:t>
                      </w:r>
                      <w:r w:rsidR="00FF43DD" w:rsidRPr="00A444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peration</w:t>
                      </w:r>
                      <w:r w:rsidR="00FF43DD" w:rsidRPr="005772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is whe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</w:t>
                      </w:r>
                      <w:r w:rsidR="00FF43DD" w:rsidRPr="005772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677B8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more than one service (</w:t>
                      </w:r>
                      <w:r w:rsidR="000D449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e.g. </w:t>
                      </w:r>
                      <w:r w:rsidR="00FF43DD" w:rsidRPr="005772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air</w:t>
                      </w:r>
                      <w:r w:rsidR="00FA683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force</w:t>
                      </w:r>
                      <w:r w:rsidR="00FF43DD" w:rsidRPr="005772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 nav</w:t>
                      </w:r>
                      <w:r w:rsidR="00FA683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y</w:t>
                      </w:r>
                      <w:r w:rsidR="00FF43DD" w:rsidRPr="005772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 and</w:t>
                      </w:r>
                      <w:r w:rsidR="00677B8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/or</w:t>
                      </w:r>
                      <w:r w:rsidR="00FF43DD" w:rsidRPr="005772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FA683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army</w:t>
                      </w:r>
                      <w:r w:rsidR="00677B8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)</w:t>
                      </w:r>
                      <w:r w:rsidR="00FF43DD" w:rsidRPr="005772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FA683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</w:t>
                      </w:r>
                      <w:r w:rsidR="005772E3" w:rsidRPr="005772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ork</w:t>
                      </w:r>
                      <w:r w:rsidR="00FF43DD" w:rsidRPr="005772E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9610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together in military operations.</w:t>
                      </w:r>
                      <w:r w:rsidR="00961073" w:rsidRPr="009610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5E7C1FA" w14:textId="77777777" w:rsidR="008F1C02" w:rsidRDefault="006407B2" w:rsidP="00685CDF">
                      <w:pPr>
                        <w:spacing w:after="160" w:line="256" w:lineRule="auto"/>
                        <w:ind w:left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A </w:t>
                      </w:r>
                      <w:r w:rsidRPr="00A444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combined operation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is when </w:t>
                      </w:r>
                      <w:r w:rsidR="0063538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  <w:r w:rsidR="00BE3BA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the militaries of two or more</w:t>
                      </w:r>
                      <w:r w:rsidR="00677B8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63538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  <w:r w:rsidR="00677B8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countries work together.</w:t>
                      </w:r>
                      <w:r w:rsidR="00685CD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5C4CD81" w14:textId="36A0AB57" w:rsidR="00FF43DD" w:rsidRPr="006C3EC8" w:rsidRDefault="00685CDF" w:rsidP="006C3EC8">
                      <w:pPr>
                        <w:spacing w:after="160" w:line="256" w:lineRule="auto"/>
                        <w:ind w:left="14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Th</w:t>
                      </w:r>
                      <w:r w:rsidR="0063538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photo</w:t>
                      </w:r>
                      <w:r w:rsidR="005D0CF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shows </w:t>
                      </w:r>
                      <w:r w:rsidR="0063538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the </w:t>
                      </w:r>
                      <w:r w:rsidRPr="00685CD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opening </w:t>
                      </w:r>
                      <w:r w:rsidR="005D0CF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  <w:r w:rsidRPr="00685CD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ceremony of </w:t>
                      </w:r>
                      <w:r w:rsidR="003A0FD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the combined joint </w:t>
                      </w:r>
                      <w:r w:rsidR="005D0CF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  <w:r w:rsidRPr="00685CD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Exercise Nusa Bhakti AUSINDO 2022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2A589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  <w:r w:rsidR="003A0FD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between Australia and Indonesia.</w:t>
                      </w:r>
                    </w:p>
                  </w:txbxContent>
                </v:textbox>
              </v:shape>
            </w:pict>
          </mc:Fallback>
        </mc:AlternateContent>
      </w:r>
      <w:r w:rsidR="00117311">
        <w:rPr>
          <w:rFonts w:ascii="Calibri" w:hAnsi="Calibri" w:cs="Calibri"/>
          <w:bCs/>
          <w:i/>
          <w:iCs/>
          <w:noProof/>
          <w:sz w:val="22"/>
          <w:lang w:eastAsia="en-A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AB8D73D" wp14:editId="4F7547C1">
                <wp:simplePos x="0" y="0"/>
                <wp:positionH relativeFrom="column">
                  <wp:posOffset>75230</wp:posOffset>
                </wp:positionH>
                <wp:positionV relativeFrom="paragraph">
                  <wp:posOffset>14340</wp:posOffset>
                </wp:positionV>
                <wp:extent cx="1318895" cy="1484630"/>
                <wp:effectExtent l="0" t="0" r="0" b="127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895" cy="1484630"/>
                          <a:chOff x="0" y="0"/>
                          <a:chExt cx="1318896" cy="1484630"/>
                        </a:xfrm>
                      </wpg:grpSpPr>
                      <wps:wsp>
                        <wps:cNvPr id="15" name="Oval 15"/>
                        <wps:cNvSpPr/>
                        <wps:spPr>
                          <a:xfrm>
                            <a:off x="179708" y="438700"/>
                            <a:ext cx="952678" cy="951916"/>
                          </a:xfrm>
                          <a:prstGeom prst="ellipse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</a:ln>
                          <a:effectLst>
                            <a:outerShdw blurRad="38100" dist="127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/>
                        <wps:cNvSpPr/>
                        <wps:spPr>
                          <a:xfrm>
                            <a:off x="343560" y="602552"/>
                            <a:ext cx="615778" cy="615366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  <a:effectLst>
                            <a:outerShdw blurRad="25400" dist="635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8" y="398710"/>
                            <a:ext cx="1083685" cy="76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420F5" w14:textId="4A68325B" w:rsidR="001B5522" w:rsidRPr="00C97102" w:rsidRDefault="001B5522" w:rsidP="001B5522">
                              <w:pPr>
                                <w:spacing w:after="160" w:line="256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30"/>
                                  <w:szCs w:val="30"/>
                                  <w14:shadow w14:blurRad="12700" w14:dist="6350" w14:dir="5400000" w14:sx="100000" w14:sy="100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C97102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30"/>
                                  <w:szCs w:val="30"/>
                                  <w14:shadow w14:blurRad="12700" w14:dist="6350" w14:dir="5400000" w14:sx="100000" w14:sy="100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Do you know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0106592"/>
                            </a:avLst>
                          </a:prstTxWarp>
                          <a:noAutofit/>
                        </wps:bodyPr>
                      </wps:wsp>
                      <wps:wsp>
                        <wps:cNvPr id="13" name="?"/>
                        <wps:cNvSpPr txBox="1">
                          <a:spLocks noChangeArrowheads="1"/>
                        </wps:cNvSpPr>
                        <wps:spPr bwMode="auto">
                          <a:xfrm>
                            <a:off x="317132" y="438700"/>
                            <a:ext cx="65786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884D5" w14:textId="6CA2D547" w:rsidR="003D2A7C" w:rsidRPr="00B20E4D" w:rsidRDefault="003D2A7C" w:rsidP="003D2A7C">
                              <w:pPr>
                                <w:spacing w:after="160" w:line="256" w:lineRule="auto"/>
                                <w:ind w:left="142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108"/>
                                  <w:szCs w:val="108"/>
                                </w:rPr>
                              </w:pPr>
                              <w:r w:rsidRPr="00B20E4D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108"/>
                                  <w:szCs w:val="108"/>
                                </w:rPr>
                                <w:t>?</w:t>
                              </w:r>
                            </w:p>
                            <w:p w14:paraId="1DECB3C0" w14:textId="77777777" w:rsidR="003D2A7C" w:rsidRPr="00B20E4D" w:rsidRDefault="003D2A7C" w:rsidP="003D2A7C">
                              <w:pPr>
                                <w:ind w:left="142"/>
                                <w:jc w:val="center"/>
                                <w:rPr>
                                  <w:color w:val="FFFFFF" w:themeColor="background1"/>
                                  <w:sz w:val="108"/>
                                  <w:szCs w:val="10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18896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87AEC0" w14:textId="6DCD6D65" w:rsidR="003D2A7C" w:rsidRPr="00114634" w:rsidRDefault="003D2A7C" w:rsidP="001B5522">
                              <w:pPr>
                                <w:spacing w:after="160" w:line="256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8"/>
                                  <w:szCs w:val="22"/>
                                  <w14:shadow w14:blurRad="12700" w14:dist="635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14634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8"/>
                                  <w:szCs w:val="22"/>
                                  <w14:shadow w14:blurRad="12700" w14:dist="635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the difference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20882429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8D73D" id="Group 18" o:spid="_x0000_s1032" style="position:absolute;left:0;text-align:left;margin-left:5.9pt;margin-top:1.15pt;width:103.85pt;height:116.9pt;z-index:251762176" coordsize="13188,14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">
                <v:oval id="Oval 15" o:spid="_x0000_s1033" style="position:absolute;left:1797;top:4387;width:9526;height:9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" fillcolor="#4f81bd [3204]" strokecolor="#002060" strokeweight="1pt">
                  <v:stroke joinstyle="miter"/>
                  <v:shadow on="t" color="black" opacity="26214f" origin=".5,-.5" offset="-.24944mm,.24944mm"/>
                </v:oval>
                <v:oval id="Oval 17" o:spid="_x0000_s1034" style="position:absolute;left:3435;top:6025;width:6158;height:6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" fillcolor="#002060" strokecolor="white [3212]" strokeweight="1pt">
                  <v:stroke joinstyle="miter"/>
                  <v:shadow on="t" color="black" opacity="26214f" origin=".5,-.5" offset="-.1247mm,.1247mm"/>
                </v:oval>
                <v:shape id="_x0000_s1035" type="#_x0000_t202" style="position:absolute;left:1162;top:3987;width:10836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E3420F5" w14:textId="4A68325B" w:rsidR="001B5522" w:rsidRPr="00C97102" w:rsidRDefault="001B5522" w:rsidP="001B5522">
                        <w:pPr>
                          <w:spacing w:after="160" w:line="256" w:lineRule="auto"/>
                          <w:ind w:left="142"/>
                          <w:jc w:val="center"/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30"/>
                            <w:szCs w:val="30"/>
                            <w14:shadow w14:blurRad="12700" w14:dist="6350" w14:dir="5400000" w14:sx="100000" w14:sy="100000" w14:kx="0" w14:ky="0" w14:algn="c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C97102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30"/>
                            <w:szCs w:val="30"/>
                            <w14:shadow w14:blurRad="12700" w14:dist="6350" w14:dir="5400000" w14:sx="100000" w14:sy="100000" w14:kx="0" w14:ky="0" w14:algn="c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Do you know</w:t>
                        </w:r>
                      </w:p>
                    </w:txbxContent>
                  </v:textbox>
                </v:shape>
                <v:shape id="?" o:spid="_x0000_s1036" type="#_x0000_t202" style="position:absolute;left:3171;top:4387;width:6578;height:9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B5884D5" w14:textId="6CA2D547" w:rsidR="003D2A7C" w:rsidRPr="00B20E4D" w:rsidRDefault="003D2A7C" w:rsidP="003D2A7C">
                        <w:pPr>
                          <w:spacing w:after="160" w:line="256" w:lineRule="auto"/>
                          <w:ind w:left="142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sz w:val="108"/>
                            <w:szCs w:val="108"/>
                          </w:rPr>
                        </w:pPr>
                        <w:r w:rsidRPr="00B20E4D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108"/>
                            <w:szCs w:val="108"/>
                          </w:rPr>
                          <w:t>?</w:t>
                        </w:r>
                      </w:p>
                      <w:p w14:paraId="1DECB3C0" w14:textId="77777777" w:rsidR="003D2A7C" w:rsidRPr="00B20E4D" w:rsidRDefault="003D2A7C" w:rsidP="003D2A7C">
                        <w:pPr>
                          <w:ind w:left="142"/>
                          <w:jc w:val="center"/>
                          <w:rPr>
                            <w:color w:val="FFFFFF" w:themeColor="background1"/>
                            <w:sz w:val="108"/>
                            <w:szCs w:val="108"/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width:13188;height:14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487AEC0" w14:textId="6DCD6D65" w:rsidR="003D2A7C" w:rsidRPr="00114634" w:rsidRDefault="003D2A7C" w:rsidP="001B5522">
                        <w:pPr>
                          <w:spacing w:after="160" w:line="256" w:lineRule="auto"/>
                          <w:ind w:left="142"/>
                          <w:jc w:val="center"/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8"/>
                            <w:szCs w:val="22"/>
                            <w14:shadow w14:blurRad="12700" w14:dist="635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14634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8"/>
                            <w:szCs w:val="22"/>
                            <w14:shadow w14:blurRad="12700" w14:dist="635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the difference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8D3677" w14:textId="5CDC6A00" w:rsidR="009E6476" w:rsidRDefault="009E6476" w:rsidP="003A0B44">
      <w:pPr>
        <w:tabs>
          <w:tab w:val="left" w:pos="28"/>
        </w:tabs>
        <w:ind w:left="357"/>
        <w:contextualSpacing/>
        <w:rPr>
          <w:rFonts w:ascii="Calibri" w:hAnsi="Calibri" w:cs="Calibri"/>
          <w:bCs/>
          <w:i/>
          <w:iCs/>
          <w:sz w:val="22"/>
        </w:rPr>
      </w:pPr>
    </w:p>
    <w:p w14:paraId="75E76B82" w14:textId="6E9902E3" w:rsidR="009E6476" w:rsidRDefault="009E6476" w:rsidP="003A0B44">
      <w:pPr>
        <w:tabs>
          <w:tab w:val="left" w:pos="28"/>
        </w:tabs>
        <w:ind w:left="357"/>
        <w:contextualSpacing/>
        <w:rPr>
          <w:rFonts w:ascii="Calibri" w:hAnsi="Calibri" w:cs="Calibri"/>
          <w:bCs/>
          <w:i/>
          <w:iCs/>
          <w:sz w:val="22"/>
        </w:rPr>
      </w:pPr>
    </w:p>
    <w:p w14:paraId="06ADA471" w14:textId="4E983A6E" w:rsidR="009E6476" w:rsidRDefault="009E6476" w:rsidP="003A0B44">
      <w:pPr>
        <w:tabs>
          <w:tab w:val="left" w:pos="28"/>
        </w:tabs>
        <w:ind w:left="357"/>
        <w:contextualSpacing/>
        <w:rPr>
          <w:rFonts w:ascii="Calibri" w:hAnsi="Calibri" w:cs="Calibri"/>
          <w:bCs/>
          <w:i/>
          <w:iCs/>
          <w:sz w:val="22"/>
        </w:rPr>
      </w:pPr>
    </w:p>
    <w:p w14:paraId="2580600E" w14:textId="710F287B" w:rsidR="009E6476" w:rsidRDefault="009E6476" w:rsidP="003A0B44">
      <w:pPr>
        <w:tabs>
          <w:tab w:val="left" w:pos="28"/>
        </w:tabs>
        <w:ind w:left="357"/>
        <w:contextualSpacing/>
        <w:rPr>
          <w:rFonts w:ascii="Calibri" w:hAnsi="Calibri" w:cs="Calibri"/>
          <w:bCs/>
          <w:i/>
          <w:iCs/>
          <w:sz w:val="22"/>
        </w:rPr>
      </w:pPr>
    </w:p>
    <w:p w14:paraId="7E8F12C7" w14:textId="66F8878A" w:rsidR="009E6476" w:rsidRDefault="00961073" w:rsidP="003A0B44">
      <w:pPr>
        <w:tabs>
          <w:tab w:val="left" w:pos="28"/>
        </w:tabs>
        <w:ind w:left="357"/>
        <w:contextualSpacing/>
        <w:rPr>
          <w:rFonts w:ascii="Calibri" w:hAnsi="Calibri" w:cs="Calibri"/>
          <w:bCs/>
          <w:i/>
          <w:iCs/>
          <w:sz w:val="22"/>
        </w:rPr>
      </w:pPr>
      <w:r>
        <w:rPr>
          <w:rFonts w:ascii="Calibri" w:hAnsi="Calibri" w:cs="Calibri"/>
          <w:bCs/>
          <w:i/>
          <w:iCs/>
          <w:noProof/>
          <w:sz w:val="22"/>
          <w:lang w:eastAsia="en-AU"/>
        </w:rPr>
        <w:drawing>
          <wp:anchor distT="0" distB="0" distL="114300" distR="114300" simplePos="0" relativeHeight="251668480" behindDoc="0" locked="0" layoutInCell="1" allowOverlap="1" wp14:anchorId="6774A3D4" wp14:editId="63A6B1B4">
            <wp:simplePos x="0" y="0"/>
            <wp:positionH relativeFrom="column">
              <wp:posOffset>3633470</wp:posOffset>
            </wp:positionH>
            <wp:positionV relativeFrom="paragraph">
              <wp:posOffset>4763</wp:posOffset>
            </wp:positionV>
            <wp:extent cx="2122805" cy="1414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414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7311">
        <w:rPr>
          <w:rFonts w:ascii="Calibri" w:hAnsi="Calibri" w:cs="Calibri"/>
          <w:bCs/>
          <w:i/>
          <w:iCs/>
          <w:noProof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FD7E1C" wp14:editId="206617EF">
                <wp:simplePos x="0" y="0"/>
                <wp:positionH relativeFrom="column">
                  <wp:posOffset>83181</wp:posOffset>
                </wp:positionH>
                <wp:positionV relativeFrom="paragraph">
                  <wp:posOffset>83886</wp:posOffset>
                </wp:positionV>
                <wp:extent cx="218186" cy="0"/>
                <wp:effectExtent l="0" t="0" r="2984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8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390A7" id="Straight Connector 8" o:spid="_x0000_s1026" style="position:absolute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55pt,6.6pt" to="23.7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" strokecolor="black [3213]">
                <v:stroke joinstyle="miter"/>
              </v:line>
            </w:pict>
          </mc:Fallback>
        </mc:AlternateContent>
      </w:r>
    </w:p>
    <w:p w14:paraId="40347493" w14:textId="32BC1AC8" w:rsidR="009E6476" w:rsidRDefault="009E6476" w:rsidP="003A0B44">
      <w:pPr>
        <w:tabs>
          <w:tab w:val="left" w:pos="28"/>
        </w:tabs>
        <w:ind w:left="357"/>
        <w:contextualSpacing/>
        <w:rPr>
          <w:rFonts w:ascii="Calibri" w:hAnsi="Calibri" w:cs="Calibri"/>
          <w:bCs/>
          <w:i/>
          <w:iCs/>
          <w:sz w:val="22"/>
        </w:rPr>
      </w:pPr>
    </w:p>
    <w:p w14:paraId="500CAEF3" w14:textId="7332305B" w:rsidR="009E6476" w:rsidRDefault="009E6476" w:rsidP="003A0B44">
      <w:pPr>
        <w:tabs>
          <w:tab w:val="left" w:pos="28"/>
        </w:tabs>
        <w:ind w:left="357"/>
        <w:contextualSpacing/>
        <w:rPr>
          <w:rFonts w:ascii="Calibri" w:hAnsi="Calibri" w:cs="Calibri"/>
          <w:bCs/>
          <w:i/>
          <w:iCs/>
          <w:sz w:val="22"/>
        </w:rPr>
      </w:pPr>
    </w:p>
    <w:p w14:paraId="549F00E3" w14:textId="6263A3B0" w:rsidR="009E6476" w:rsidRDefault="009E6476" w:rsidP="003A0B44">
      <w:pPr>
        <w:tabs>
          <w:tab w:val="left" w:pos="28"/>
        </w:tabs>
        <w:ind w:left="357"/>
        <w:contextualSpacing/>
        <w:rPr>
          <w:rFonts w:ascii="Calibri" w:hAnsi="Calibri" w:cs="Calibri"/>
          <w:bCs/>
          <w:i/>
          <w:iCs/>
          <w:sz w:val="22"/>
        </w:rPr>
      </w:pPr>
    </w:p>
    <w:p w14:paraId="475120D2" w14:textId="76D1790F" w:rsidR="009E6476" w:rsidRDefault="009E6476" w:rsidP="003A0B44">
      <w:pPr>
        <w:tabs>
          <w:tab w:val="left" w:pos="28"/>
        </w:tabs>
        <w:ind w:left="357"/>
        <w:contextualSpacing/>
        <w:rPr>
          <w:rFonts w:ascii="Calibri" w:hAnsi="Calibri" w:cs="Calibri"/>
          <w:bCs/>
          <w:i/>
          <w:iCs/>
          <w:sz w:val="22"/>
        </w:rPr>
      </w:pPr>
    </w:p>
    <w:p w14:paraId="5433506E" w14:textId="5597D8C2" w:rsidR="009E6476" w:rsidRDefault="009E6476" w:rsidP="003A0B44">
      <w:pPr>
        <w:tabs>
          <w:tab w:val="left" w:pos="28"/>
        </w:tabs>
        <w:ind w:left="357"/>
        <w:contextualSpacing/>
        <w:rPr>
          <w:rFonts w:ascii="Calibri" w:hAnsi="Calibri" w:cs="Calibri"/>
          <w:bCs/>
          <w:i/>
          <w:iCs/>
          <w:sz w:val="22"/>
        </w:rPr>
      </w:pPr>
    </w:p>
    <w:p w14:paraId="2B836CF8" w14:textId="53C0696E" w:rsidR="009E6476" w:rsidRDefault="009E6476">
      <w:pPr>
        <w:spacing w:after="160" w:line="259" w:lineRule="auto"/>
        <w:rPr>
          <w:rFonts w:ascii="Calibri" w:hAnsi="Calibri" w:cs="Calibri"/>
          <w:bCs/>
          <w:i/>
          <w:iCs/>
          <w:sz w:val="22"/>
        </w:rPr>
      </w:pPr>
      <w:r>
        <w:rPr>
          <w:rFonts w:ascii="Calibri" w:hAnsi="Calibri" w:cs="Calibri"/>
          <w:bCs/>
          <w:i/>
          <w:iCs/>
          <w:sz w:val="22"/>
        </w:rPr>
        <w:br w:type="page"/>
      </w:r>
    </w:p>
    <w:tbl>
      <w:tblPr>
        <w:tblStyle w:val="TableGrid"/>
        <w:tblW w:w="9370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EEECE1" w:themeFill="background2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53"/>
        <w:gridCol w:w="397"/>
        <w:gridCol w:w="236"/>
        <w:gridCol w:w="6584"/>
      </w:tblGrid>
      <w:tr w:rsidR="00310527" w:rsidRPr="003B18F2" w14:paraId="6CD17FE6" w14:textId="77777777" w:rsidTr="003615FA"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2B908F" w14:textId="77777777" w:rsidR="00310527" w:rsidRDefault="00310527" w:rsidP="003615FA">
            <w:pPr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lastRenderedPageBreak/>
              <w:t>Table two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8559EFC" w14:textId="77777777" w:rsidR="00310527" w:rsidRPr="00A24477" w:rsidRDefault="00310527" w:rsidP="003615FA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C0E5B7" w14:textId="77777777" w:rsidR="00310527" w:rsidRPr="007759B0" w:rsidRDefault="00310527" w:rsidP="003615FA">
            <w:pPr>
              <w:rPr>
                <w:rFonts w:cstheme="minorHAnsi"/>
                <w:bCs/>
              </w:rPr>
            </w:pPr>
          </w:p>
        </w:tc>
        <w:tc>
          <w:tcPr>
            <w:tcW w:w="6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3971DA" w14:textId="77777777" w:rsidR="00310527" w:rsidRDefault="00310527" w:rsidP="003615FA">
            <w:pPr>
              <w:pStyle w:val="ListParagraph"/>
              <w:spacing w:after="0" w:line="240" w:lineRule="auto"/>
              <w:ind w:left="360"/>
              <w:rPr>
                <w:noProof/>
                <w:lang w:eastAsia="en-AU"/>
              </w:rPr>
            </w:pPr>
          </w:p>
        </w:tc>
      </w:tr>
      <w:tr w:rsidR="00310527" w:rsidRPr="003B18F2" w14:paraId="1D1183FB" w14:textId="77777777" w:rsidTr="003615FA"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FEFDF"/>
          </w:tcPr>
          <w:p w14:paraId="3C24943D" w14:textId="77777777" w:rsidR="00310527" w:rsidRPr="001A35B6" w:rsidRDefault="00310527" w:rsidP="003615FA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A35B6">
              <w:rPr>
                <w:rFonts w:asciiTheme="minorHAnsi" w:hAnsiTheme="minorHAnsi" w:cstheme="minorHAnsi"/>
                <w:bCs/>
                <w:sz w:val="22"/>
                <w:szCs w:val="22"/>
              </w:rPr>
              <w:t>they welcomed the</w:t>
            </w:r>
            <w:r w:rsidRPr="001A35B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1A35B6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for</w:t>
            </w:r>
            <w:r w:rsidRPr="001A35B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eign humani</w:t>
            </w:r>
            <w:r w:rsidRPr="001A35B6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tar</w:t>
            </w:r>
            <w:r w:rsidRPr="001A35B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ian aid as</w:t>
            </w:r>
            <w:r w:rsidRPr="001A35B6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sis</w:t>
            </w:r>
            <w:r w:rsidRPr="001A35B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tance </w:t>
            </w:r>
            <w:r w:rsidRPr="001A35B6">
              <w:rPr>
                <w:rFonts w:asciiTheme="minorHAnsi" w:hAnsiTheme="minorHAnsi" w:cstheme="minorHAnsi"/>
                <w:bCs/>
                <w:sz w:val="22"/>
                <w:szCs w:val="22"/>
              </w:rPr>
              <w:t>(n)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FEFDF"/>
            <w:tcMar>
              <w:left w:w="57" w:type="dxa"/>
              <w:right w:w="57" w:type="dxa"/>
            </w:tcMar>
          </w:tcPr>
          <w:p w14:paraId="6257C166" w14:textId="32AC8213" w:rsidR="00310527" w:rsidRPr="00A24477" w:rsidRDefault="00310527" w:rsidP="003615FA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A34CB5" w14:textId="77777777" w:rsidR="00310527" w:rsidRPr="007759B0" w:rsidRDefault="00310527" w:rsidP="003615FA">
            <w:pPr>
              <w:rPr>
                <w:rFonts w:cstheme="minorHAnsi"/>
                <w:bCs/>
              </w:rPr>
            </w:pPr>
          </w:p>
        </w:tc>
        <w:tc>
          <w:tcPr>
            <w:tcW w:w="6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FEFDF"/>
          </w:tcPr>
          <w:p w14:paraId="22C28FC0" w14:textId="77777777" w:rsidR="00310527" w:rsidRPr="003B18F2" w:rsidRDefault="00310527" w:rsidP="00310527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Cs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2336" behindDoc="1" locked="0" layoutInCell="1" allowOverlap="1" wp14:anchorId="5D56D1C0" wp14:editId="07B0E227">
                  <wp:simplePos x="0" y="0"/>
                  <wp:positionH relativeFrom="column">
                    <wp:posOffset>2784211</wp:posOffset>
                  </wp:positionH>
                  <wp:positionV relativeFrom="paragraph">
                    <wp:posOffset>0</wp:posOffset>
                  </wp:positionV>
                  <wp:extent cx="1224915" cy="1129665"/>
                  <wp:effectExtent l="0" t="0" r="0" b="0"/>
                  <wp:wrapTight wrapText="bothSides">
                    <wp:wrapPolygon edited="0">
                      <wp:start x="8062" y="364"/>
                      <wp:lineTo x="6047" y="1457"/>
                      <wp:lineTo x="1008" y="5464"/>
                      <wp:lineTo x="0" y="13477"/>
                      <wp:lineTo x="2016" y="18577"/>
                      <wp:lineTo x="2351" y="18941"/>
                      <wp:lineTo x="9406" y="20034"/>
                      <wp:lineTo x="11757" y="20034"/>
                      <wp:lineTo x="19820" y="18577"/>
                      <wp:lineTo x="21163" y="14934"/>
                      <wp:lineTo x="21163" y="10199"/>
                      <wp:lineTo x="20827" y="5828"/>
                      <wp:lineTo x="15453" y="1457"/>
                      <wp:lineTo x="13437" y="364"/>
                      <wp:lineTo x="8062" y="364"/>
                    </wp:wrapPolygon>
                  </wp:wrapTight>
                  <wp:docPr id="54" name="Picture 54" descr="Hygiene Pack Kit for students, elementary. middle school, hig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ygiene Pack Kit for students, elementary. middle school, high 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5600" r="96800">
                                        <a14:foregroundMark x1="12400" y1="34400" x2="5800" y2="53000"/>
                                        <a14:foregroundMark x1="87000" y1="32200" x2="96800" y2="55400"/>
                                        <a14:foregroundMark x1="91400" y1="81400" x2="95600" y2="76000"/>
                                        <a14:foregroundMark x1="18600" y1="87600" x2="46600" y2="89600"/>
                                        <a14:foregroundMark x1="34800" y1="25800" x2="34800" y2="25800"/>
                                        <a14:backgroundMark x1="30800" y1="25200" x2="42000" y2="34000"/>
                                        <a14:backgroundMark x1="39000" y1="21600" x2="41200" y2="19400"/>
                                        <a14:backgroundMark x1="47600" y1="19600" x2="52800" y2="20200"/>
                                        <a14:backgroundMark x1="62800" y1="21200" x2="78000" y2="27800"/>
                                        <a14:backgroundMark x1="63600" y1="21600" x2="59800" y2="20000"/>
                                        <a14:backgroundMark x1="40000" y1="38600" x2="39000" y2="41600"/>
                                        <a14:backgroundMark x1="37200" y1="42000" x2="39800" y2="42000"/>
                                        <a14:backgroundMark x1="33400" y1="45200" x2="30800" y2="48600"/>
                                        <a14:backgroundMark x1="29000" y1="47200" x2="27000" y2="47600"/>
                                        <a14:backgroundMark x1="32600" y1="49000" x2="33400" y2="50600"/>
                                        <a14:backgroundMark x1="15400" y1="38400" x2="14800" y2="62600"/>
                                        <a14:backgroundMark x1="15600" y1="67400" x2="12000" y2="73800"/>
                                        <a14:backgroundMark x1="41400" y1="85800" x2="41400" y2="87200"/>
                                        <a14:backgroundMark x1="72200" y1="84400" x2="81000" y2="86200"/>
                                        <a14:backgroundMark x1="60200" y1="43600" x2="60200" y2="43600"/>
                                        <a14:backgroundMark x1="57000" y1="42400" x2="58600" y2="42400"/>
                                        <a14:backgroundMark x1="56800" y1="45000" x2="62400" y2="44600"/>
                                        <a14:backgroundMark x1="56800" y1="46600" x2="58800" y2="46200"/>
                                        <a14:backgroundMark x1="57000" y1="47800" x2="57800" y2="47800"/>
                                        <a14:backgroundMark x1="56800" y1="49400" x2="58000" y2="49400"/>
                                        <a14:backgroundMark x1="69200" y1="47400" x2="72800" y2="57400"/>
                                        <a14:backgroundMark x1="32200" y1="23400" x2="22000" y2="29000"/>
                                        <a14:backgroundMark x1="83600" y1="32600" x2="84800" y2="36600"/>
                                        <a14:backgroundMark x1="72200" y1="65600" x2="72200" y2="776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7"/>
                          <a:stretch/>
                        </pic:blipFill>
                        <pic:spPr bwMode="auto">
                          <a:xfrm>
                            <a:off x="0" y="0"/>
                            <a:ext cx="1224915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a</w:t>
            </w:r>
            <w:r>
              <w:rPr>
                <w:rFonts w:cstheme="minorHAnsi"/>
                <w:bCs/>
              </w:rPr>
              <w:t xml:space="preserve"> package of basic items for keeping </w:t>
            </w:r>
            <w:r>
              <w:rPr>
                <w:rFonts w:cstheme="minorHAnsi"/>
                <w:bCs/>
              </w:rPr>
              <w:br/>
              <w:t>a person’s body clean and healthy</w:t>
            </w:r>
            <w:r>
              <w:t xml:space="preserve"> </w:t>
            </w:r>
          </w:p>
        </w:tc>
      </w:tr>
      <w:tr w:rsidR="00310527" w:rsidRPr="003B18F2" w14:paraId="739014C3" w14:textId="77777777" w:rsidTr="003615FA"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EFDF"/>
          </w:tcPr>
          <w:p w14:paraId="6679B304" w14:textId="77777777" w:rsidR="00310527" w:rsidRDefault="00310527" w:rsidP="003615FA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A35B6">
              <w:rPr>
                <w:rFonts w:asciiTheme="minorHAnsi" w:hAnsiTheme="minorHAnsi" w:cstheme="minorHAnsi"/>
                <w:bCs/>
                <w:sz w:val="22"/>
                <w:szCs w:val="22"/>
              </w:rPr>
              <w:t>supplies included</w:t>
            </w:r>
            <w:r w:rsidRPr="001A35B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tar</w:t>
            </w:r>
            <w:r w:rsidRPr="001A35B6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pau</w:t>
            </w:r>
            <w:r w:rsidRPr="001A35B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lins</w:t>
            </w:r>
            <w:r w:rsidRPr="001A35B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(n)</w:t>
            </w:r>
          </w:p>
          <w:p w14:paraId="67464518" w14:textId="77777777" w:rsidR="00326797" w:rsidRDefault="00326797" w:rsidP="003615FA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400F5BF" w14:textId="490BDDBC" w:rsidR="009A26D2" w:rsidRPr="001A35B6" w:rsidRDefault="009A26D2" w:rsidP="003615F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short form - tarp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FEFDF"/>
            <w:tcMar>
              <w:left w:w="57" w:type="dxa"/>
              <w:right w:w="57" w:type="dxa"/>
            </w:tcMar>
          </w:tcPr>
          <w:p w14:paraId="73E077C0" w14:textId="1F06DB83" w:rsidR="00310527" w:rsidRPr="00A24477" w:rsidRDefault="00310527" w:rsidP="003615FA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5EF904" w14:textId="77777777" w:rsidR="00310527" w:rsidRPr="007759B0" w:rsidRDefault="00310527" w:rsidP="003615FA">
            <w:pPr>
              <w:rPr>
                <w:rFonts w:cstheme="minorHAnsi"/>
                <w:bCs/>
              </w:rPr>
            </w:pP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FEFDF"/>
          </w:tcPr>
          <w:p w14:paraId="78CE1451" w14:textId="77777777" w:rsidR="00720C89" w:rsidRDefault="00310527" w:rsidP="00310527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Cs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0288" behindDoc="1" locked="0" layoutInCell="1" allowOverlap="1" wp14:anchorId="7AD7060C" wp14:editId="27E099BB">
                  <wp:simplePos x="0" y="0"/>
                  <wp:positionH relativeFrom="column">
                    <wp:posOffset>2655570</wp:posOffset>
                  </wp:positionH>
                  <wp:positionV relativeFrom="paragraph">
                    <wp:posOffset>50800</wp:posOffset>
                  </wp:positionV>
                  <wp:extent cx="1437640" cy="899160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1180" y="21051"/>
                      <wp:lineTo x="21180" y="0"/>
                      <wp:lineTo x="0" y="0"/>
                    </wp:wrapPolygon>
                  </wp:wrapTight>
                  <wp:docPr id="49" name="Picture 49" descr="Composition of medicine bottles and pills on white backgro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position of medicine bottles and pills on white backgro… | Flick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87" t="14632" b="46691"/>
                          <a:stretch/>
                        </pic:blipFill>
                        <pic:spPr bwMode="auto">
                          <a:xfrm>
                            <a:off x="0" y="0"/>
                            <a:ext cx="143764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</w:rPr>
              <w:t>drugs for preventing sickness or disease</w:t>
            </w:r>
          </w:p>
          <w:p w14:paraId="5ABB518D" w14:textId="77777777" w:rsidR="00720C89" w:rsidRPr="00720C89" w:rsidRDefault="00720C89" w:rsidP="00720C89">
            <w:pPr>
              <w:rPr>
                <w:sz w:val="22"/>
              </w:rPr>
            </w:pPr>
          </w:p>
          <w:p w14:paraId="45AB0DEB" w14:textId="77777777" w:rsidR="00720C89" w:rsidRPr="00720C89" w:rsidRDefault="00720C89" w:rsidP="00720C89">
            <w:pPr>
              <w:rPr>
                <w:sz w:val="22"/>
              </w:rPr>
            </w:pPr>
          </w:p>
          <w:p w14:paraId="5DFB3AC2" w14:textId="77777777" w:rsidR="00720C89" w:rsidRDefault="00720C89" w:rsidP="00720C89"/>
          <w:p w14:paraId="2783B019" w14:textId="55E56FB4" w:rsidR="00310527" w:rsidRPr="00720C89" w:rsidRDefault="00310527" w:rsidP="00720C89">
            <w:pPr>
              <w:rPr>
                <w:rFonts w:cstheme="minorHAnsi"/>
                <w:bCs/>
              </w:rPr>
            </w:pPr>
            <w:r>
              <w:t xml:space="preserve"> </w:t>
            </w:r>
          </w:p>
          <w:p w14:paraId="020777EB" w14:textId="77777777" w:rsidR="00310527" w:rsidRPr="003B18F2" w:rsidRDefault="00310527" w:rsidP="003615FA">
            <w:pPr>
              <w:pStyle w:val="ListParagraph"/>
              <w:spacing w:after="0" w:line="240" w:lineRule="auto"/>
              <w:ind w:left="360"/>
              <w:rPr>
                <w:rFonts w:cstheme="minorHAnsi"/>
                <w:bCs/>
              </w:rPr>
            </w:pPr>
          </w:p>
        </w:tc>
      </w:tr>
      <w:tr w:rsidR="00310527" w14:paraId="07B85514" w14:textId="77777777" w:rsidTr="003615FA"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EFDF"/>
          </w:tcPr>
          <w:p w14:paraId="797964FD" w14:textId="77777777" w:rsidR="00310527" w:rsidRPr="001A35B6" w:rsidRDefault="00310527" w:rsidP="003615F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5B6">
              <w:rPr>
                <w:rFonts w:asciiTheme="minorHAnsi" w:hAnsiTheme="minorHAnsi" w:cstheme="minorHAnsi"/>
                <w:bCs/>
                <w:sz w:val="22"/>
                <w:szCs w:val="22"/>
              </w:rPr>
              <w:t>supplies included</w:t>
            </w:r>
            <w:r w:rsidRPr="001A35B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1A35B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 </w:t>
            </w:r>
            <w:r w:rsidRPr="001A35B6">
              <w:rPr>
                <w:rFonts w:asciiTheme="minorHAnsi" w:hAnsiTheme="minorHAnsi" w:cstheme="minorHAnsi"/>
                <w:b/>
                <w:sz w:val="22"/>
                <w:szCs w:val="22"/>
              </w:rPr>
              <w:t>tent</w:t>
            </w:r>
            <w:r w:rsidRPr="001A35B6">
              <w:rPr>
                <w:rFonts w:asciiTheme="minorHAnsi" w:hAnsiTheme="minorHAnsi" w:cstheme="minorHAnsi"/>
                <w:sz w:val="22"/>
                <w:szCs w:val="22"/>
              </w:rPr>
              <w:t xml:space="preserve"> (n)</w:t>
            </w:r>
          </w:p>
          <w:p w14:paraId="41244142" w14:textId="77777777" w:rsidR="00310527" w:rsidRPr="001A35B6" w:rsidRDefault="00310527" w:rsidP="003615F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FEFDF"/>
            <w:tcMar>
              <w:left w:w="57" w:type="dxa"/>
              <w:right w:w="57" w:type="dxa"/>
            </w:tcMar>
          </w:tcPr>
          <w:p w14:paraId="26E86ADA" w14:textId="651FE470" w:rsidR="00310527" w:rsidRPr="00A24477" w:rsidRDefault="00310527" w:rsidP="003615FA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57F9EC" w14:textId="77777777" w:rsidR="00310527" w:rsidRPr="007759B0" w:rsidRDefault="00310527" w:rsidP="003615FA">
            <w:pPr>
              <w:rPr>
                <w:rFonts w:cstheme="minorHAnsi"/>
                <w:bCs/>
              </w:rPr>
            </w:pP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FEFDF"/>
          </w:tcPr>
          <w:p w14:paraId="6B12A52F" w14:textId="3A509C6E" w:rsidR="00310527" w:rsidRDefault="00310527" w:rsidP="00310527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4A66022A" wp14:editId="6E76712C">
                  <wp:simplePos x="0" y="0"/>
                  <wp:positionH relativeFrom="column">
                    <wp:posOffset>2644140</wp:posOffset>
                  </wp:positionH>
                  <wp:positionV relativeFrom="paragraph">
                    <wp:posOffset>52705</wp:posOffset>
                  </wp:positionV>
                  <wp:extent cx="1449070" cy="965835"/>
                  <wp:effectExtent l="0" t="0" r="0" b="5715"/>
                  <wp:wrapSquare wrapText="bothSides"/>
                  <wp:docPr id="38" name="Picture 38" descr="High Performance Tents | UNICEF Office of Innov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igh Performance Tents | UNICEF Office of Innov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t>a</w:t>
            </w:r>
            <w:r>
              <w:rPr>
                <w:rFonts w:cstheme="minorHAnsi"/>
                <w:bCs/>
              </w:rPr>
              <w:t xml:space="preserve"> temporary shelter used in disaster relief</w:t>
            </w:r>
            <w:r>
              <w:rPr>
                <w:noProof/>
                <w:lang w:eastAsia="en-AU"/>
              </w:rPr>
              <w:t xml:space="preserve"> </w:t>
            </w:r>
          </w:p>
          <w:p w14:paraId="418DED0C" w14:textId="36A492FD" w:rsidR="00720C89" w:rsidRPr="00720C89" w:rsidRDefault="00720C89" w:rsidP="00720C89">
            <w:pPr>
              <w:rPr>
                <w:noProof/>
                <w:sz w:val="28"/>
                <w:lang w:eastAsia="en-AU"/>
              </w:rPr>
            </w:pPr>
          </w:p>
          <w:p w14:paraId="0EC99D4C" w14:textId="77777777" w:rsidR="00720C89" w:rsidRPr="00720C89" w:rsidRDefault="00720C89" w:rsidP="00720C89">
            <w:pPr>
              <w:rPr>
                <w:noProof/>
                <w:sz w:val="22"/>
                <w:lang w:eastAsia="en-AU"/>
              </w:rPr>
            </w:pPr>
          </w:p>
          <w:p w14:paraId="71BB7DBF" w14:textId="77777777" w:rsidR="00720C89" w:rsidRPr="00720C89" w:rsidRDefault="00720C89" w:rsidP="00720C89">
            <w:pPr>
              <w:rPr>
                <w:noProof/>
                <w:lang w:eastAsia="en-AU"/>
              </w:rPr>
            </w:pPr>
          </w:p>
          <w:p w14:paraId="731BAC92" w14:textId="5083830E" w:rsidR="00720C89" w:rsidRDefault="00720C89" w:rsidP="00720C89">
            <w:pPr>
              <w:rPr>
                <w:noProof/>
                <w:lang w:eastAsia="en-AU"/>
              </w:rPr>
            </w:pPr>
          </w:p>
        </w:tc>
      </w:tr>
      <w:tr w:rsidR="00310527" w:rsidRPr="003B18F2" w14:paraId="3AC33847" w14:textId="77777777" w:rsidTr="003615FA"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EFDF"/>
          </w:tcPr>
          <w:p w14:paraId="45A49371" w14:textId="77777777" w:rsidR="00310527" w:rsidRPr="001A35B6" w:rsidRDefault="00310527" w:rsidP="003615F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5B6">
              <w:rPr>
                <w:rFonts w:asciiTheme="minorHAnsi" w:hAnsiTheme="minorHAnsi" w:cstheme="minorHAnsi"/>
                <w:bCs/>
                <w:sz w:val="22"/>
                <w:szCs w:val="22"/>
              </w:rPr>
              <w:t>supplies included</w:t>
            </w:r>
            <w:r w:rsidRPr="001A35B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1A35B6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med</w:t>
            </w:r>
            <w:r w:rsidRPr="001A35B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icines </w:t>
            </w:r>
            <w:r w:rsidRPr="001A35B6">
              <w:rPr>
                <w:rFonts w:asciiTheme="minorHAnsi" w:hAnsiTheme="minorHAnsi" w:cstheme="minorHAnsi"/>
                <w:sz w:val="22"/>
                <w:szCs w:val="22"/>
              </w:rPr>
              <w:t>(n)</w:t>
            </w:r>
          </w:p>
          <w:p w14:paraId="55B93236" w14:textId="77777777" w:rsidR="00310527" w:rsidRPr="001A35B6" w:rsidRDefault="00310527" w:rsidP="003615F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FEFDF"/>
            <w:tcMar>
              <w:left w:w="57" w:type="dxa"/>
              <w:right w:w="57" w:type="dxa"/>
            </w:tcMar>
          </w:tcPr>
          <w:p w14:paraId="3CC82B7E" w14:textId="138B9134" w:rsidR="00310527" w:rsidRPr="00A24477" w:rsidRDefault="00310527" w:rsidP="003615FA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394D7F" w14:textId="77777777" w:rsidR="00310527" w:rsidRPr="007759B0" w:rsidRDefault="00310527" w:rsidP="003615FA">
            <w:pPr>
              <w:rPr>
                <w:rFonts w:cstheme="minorHAnsi"/>
                <w:bCs/>
              </w:rPr>
            </w:pP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FEFDF"/>
          </w:tcPr>
          <w:p w14:paraId="27F84E48" w14:textId="77777777" w:rsidR="00310527" w:rsidRDefault="00D53B99" w:rsidP="00310527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  <w:lang w:eastAsia="en-AU"/>
              </w:rPr>
              <w:drawing>
                <wp:anchor distT="0" distB="0" distL="114300" distR="114300" simplePos="0" relativeHeight="251664384" behindDoc="1" locked="0" layoutInCell="1" allowOverlap="1" wp14:anchorId="4DFB3839" wp14:editId="50E0A7CF">
                  <wp:simplePos x="0" y="0"/>
                  <wp:positionH relativeFrom="column">
                    <wp:posOffset>2793365</wp:posOffset>
                  </wp:positionH>
                  <wp:positionV relativeFrom="paragraph">
                    <wp:posOffset>53975</wp:posOffset>
                  </wp:positionV>
                  <wp:extent cx="1299845" cy="1363980"/>
                  <wp:effectExtent l="0" t="0" r="0" b="7620"/>
                  <wp:wrapTight wrapText="bothSides">
                    <wp:wrapPolygon edited="0">
                      <wp:start x="0" y="0"/>
                      <wp:lineTo x="0" y="21419"/>
                      <wp:lineTo x="21210" y="21419"/>
                      <wp:lineTo x="21210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0210621Army-8270357-719 (1)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5" t="42316"/>
                          <a:stretch/>
                        </pic:blipFill>
                        <pic:spPr bwMode="auto">
                          <a:xfrm>
                            <a:off x="0" y="0"/>
                            <a:ext cx="1299845" cy="136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0527">
              <w:rPr>
                <w:rFonts w:cstheme="minorHAnsi"/>
                <w:bCs/>
              </w:rPr>
              <w:t xml:space="preserve"> a petrol machine that makes electricity</w:t>
            </w:r>
            <w:r>
              <w:rPr>
                <w:rFonts w:cstheme="minorHAnsi"/>
                <w:bCs/>
                <w:noProof/>
                <w:lang w:eastAsia="en-AU"/>
              </w:rPr>
              <w:t xml:space="preserve"> </w:t>
            </w:r>
          </w:p>
          <w:p w14:paraId="21498D57" w14:textId="77777777" w:rsidR="00D53B99" w:rsidRDefault="00D53B99" w:rsidP="00D53B99">
            <w:pPr>
              <w:rPr>
                <w:rFonts w:cstheme="minorHAnsi"/>
                <w:bCs/>
              </w:rPr>
            </w:pPr>
          </w:p>
          <w:p w14:paraId="7842DDA4" w14:textId="77777777" w:rsidR="00D53B99" w:rsidRDefault="00D53B99" w:rsidP="00D53B99">
            <w:pPr>
              <w:rPr>
                <w:rFonts w:cstheme="minorHAnsi"/>
                <w:bCs/>
              </w:rPr>
            </w:pPr>
          </w:p>
          <w:p w14:paraId="2EB70B5B" w14:textId="77777777" w:rsidR="00D53B99" w:rsidRDefault="00D53B99" w:rsidP="00D53B99">
            <w:pPr>
              <w:rPr>
                <w:rFonts w:cstheme="minorHAnsi"/>
                <w:bCs/>
              </w:rPr>
            </w:pPr>
          </w:p>
          <w:p w14:paraId="16926202" w14:textId="77777777" w:rsidR="00D53B99" w:rsidRDefault="00D53B99" w:rsidP="00D53B99">
            <w:pPr>
              <w:rPr>
                <w:rFonts w:cstheme="minorHAnsi"/>
                <w:bCs/>
              </w:rPr>
            </w:pPr>
          </w:p>
          <w:p w14:paraId="36E0735D" w14:textId="77777777" w:rsidR="00D53B99" w:rsidRDefault="00D53B99" w:rsidP="00D53B99">
            <w:pPr>
              <w:rPr>
                <w:rFonts w:cstheme="minorHAnsi"/>
                <w:bCs/>
              </w:rPr>
            </w:pPr>
          </w:p>
          <w:p w14:paraId="282D2A88" w14:textId="77777777" w:rsidR="00D53B99" w:rsidRPr="00D53B99" w:rsidRDefault="00D53B99" w:rsidP="00D53B99">
            <w:pPr>
              <w:rPr>
                <w:rFonts w:cstheme="minorHAnsi"/>
                <w:bCs/>
                <w:sz w:val="18"/>
              </w:rPr>
            </w:pPr>
          </w:p>
          <w:p w14:paraId="52D6E955" w14:textId="77777777" w:rsidR="00D53B99" w:rsidRPr="00D53B99" w:rsidRDefault="00D53B99" w:rsidP="00D53B99">
            <w:pPr>
              <w:rPr>
                <w:rFonts w:cstheme="minorHAnsi"/>
                <w:bCs/>
                <w:sz w:val="18"/>
              </w:rPr>
            </w:pPr>
          </w:p>
          <w:p w14:paraId="3F5F0157" w14:textId="78543DE1" w:rsidR="00D53B99" w:rsidRPr="00D53B99" w:rsidRDefault="00D53B99" w:rsidP="00D53B99">
            <w:pPr>
              <w:rPr>
                <w:rFonts w:cstheme="minorHAnsi"/>
                <w:bCs/>
              </w:rPr>
            </w:pPr>
          </w:p>
        </w:tc>
      </w:tr>
      <w:tr w:rsidR="00310527" w:rsidRPr="003B18F2" w14:paraId="66EB8C6E" w14:textId="77777777" w:rsidTr="003615FA">
        <w:tc>
          <w:tcPr>
            <w:tcW w:w="2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FEFDF"/>
          </w:tcPr>
          <w:p w14:paraId="6E52D52E" w14:textId="77777777" w:rsidR="00310527" w:rsidRPr="001A35B6" w:rsidRDefault="00310527" w:rsidP="003615F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A35B6">
              <w:rPr>
                <w:rFonts w:asciiTheme="minorHAnsi" w:hAnsiTheme="minorHAnsi" w:cstheme="minorHAnsi"/>
                <w:bCs/>
                <w:sz w:val="22"/>
                <w:szCs w:val="22"/>
              </w:rPr>
              <w:t>supplies included</w:t>
            </w:r>
            <w:r w:rsidRPr="001A35B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1A35B6">
              <w:rPr>
                <w:rFonts w:asciiTheme="minorHAnsi" w:hAnsiTheme="minorHAnsi" w:cstheme="minorHAnsi"/>
                <w:bCs/>
                <w:sz w:val="22"/>
                <w:szCs w:val="22"/>
              </w:rPr>
              <w:t>a</w:t>
            </w:r>
            <w:r w:rsidRPr="001A35B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1A35B6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gen</w:t>
            </w:r>
            <w:r w:rsidRPr="001A35B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erator </w:t>
            </w:r>
            <w:r w:rsidRPr="001A35B6">
              <w:rPr>
                <w:rFonts w:asciiTheme="minorHAnsi" w:hAnsiTheme="minorHAnsi" w:cstheme="minorHAnsi"/>
                <w:sz w:val="22"/>
                <w:szCs w:val="22"/>
              </w:rPr>
              <w:t>(n)</w:t>
            </w:r>
          </w:p>
          <w:p w14:paraId="7AC93A4C" w14:textId="77777777" w:rsidR="00310527" w:rsidRPr="001A35B6" w:rsidRDefault="00310527" w:rsidP="003615F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FEFDF"/>
            <w:tcMar>
              <w:left w:w="57" w:type="dxa"/>
              <w:right w:w="57" w:type="dxa"/>
            </w:tcMar>
          </w:tcPr>
          <w:p w14:paraId="14CE67BA" w14:textId="6C4E3CAC" w:rsidR="00310527" w:rsidRPr="00A24477" w:rsidRDefault="00310527" w:rsidP="003615FA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6E169F" w14:textId="77777777" w:rsidR="00310527" w:rsidRPr="007759B0" w:rsidRDefault="00310527" w:rsidP="003615FA">
            <w:pPr>
              <w:rPr>
                <w:rFonts w:cstheme="minorHAnsi"/>
                <w:bCs/>
              </w:rPr>
            </w:pP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FEFDF"/>
          </w:tcPr>
          <w:p w14:paraId="47BDCBEA" w14:textId="77777777" w:rsidR="00310527" w:rsidRDefault="00310527" w:rsidP="00310527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Cs/>
              </w:rPr>
            </w:pPr>
            <w:r>
              <w:rPr>
                <w:rFonts w:cstheme="minorHAnsi"/>
                <w:noProof/>
                <w:color w:val="0000FF" w:themeColor="hyperlink"/>
                <w:u w:val="single"/>
                <w:lang w:eastAsia="en-AU"/>
              </w:rPr>
              <w:drawing>
                <wp:anchor distT="0" distB="0" distL="114300" distR="114300" simplePos="0" relativeHeight="251661312" behindDoc="1" locked="0" layoutInCell="1" allowOverlap="1" wp14:anchorId="57776A76" wp14:editId="55928FBB">
                  <wp:simplePos x="0" y="0"/>
                  <wp:positionH relativeFrom="column">
                    <wp:posOffset>2498725</wp:posOffset>
                  </wp:positionH>
                  <wp:positionV relativeFrom="paragraph">
                    <wp:posOffset>50165</wp:posOffset>
                  </wp:positionV>
                  <wp:extent cx="1594485" cy="1143635"/>
                  <wp:effectExtent l="0" t="0" r="5715" b="0"/>
                  <wp:wrapTight wrapText="bothSides">
                    <wp:wrapPolygon edited="0">
                      <wp:start x="0" y="0"/>
                      <wp:lineTo x="0" y="21228"/>
                      <wp:lineTo x="21419" y="21228"/>
                      <wp:lineTo x="21419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0150329adf8248214_018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2" t="20718" r="23632" b="3278"/>
                          <a:stretch/>
                        </pic:blipFill>
                        <pic:spPr bwMode="auto">
                          <a:xfrm>
                            <a:off x="0" y="0"/>
                            <a:ext cx="1594485" cy="11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</w:rPr>
              <w:t xml:space="preserve">a large plastic/canvas sheet for protection from the rain and weather </w:t>
            </w:r>
          </w:p>
          <w:p w14:paraId="4ED9E726" w14:textId="77777777" w:rsidR="00D53B99" w:rsidRDefault="00D53B99" w:rsidP="00D53B99">
            <w:pPr>
              <w:rPr>
                <w:rFonts w:cstheme="minorHAnsi"/>
                <w:bCs/>
              </w:rPr>
            </w:pPr>
          </w:p>
          <w:p w14:paraId="75A8DDE4" w14:textId="77777777" w:rsidR="00D53B99" w:rsidRDefault="00D53B99" w:rsidP="00D53B99">
            <w:pPr>
              <w:rPr>
                <w:rFonts w:cstheme="minorHAnsi"/>
                <w:bCs/>
              </w:rPr>
            </w:pPr>
          </w:p>
          <w:p w14:paraId="3A260A2F" w14:textId="77777777" w:rsidR="00D53B99" w:rsidRDefault="00D53B99" w:rsidP="00D53B99">
            <w:pPr>
              <w:rPr>
                <w:rFonts w:cstheme="minorHAnsi"/>
                <w:bCs/>
              </w:rPr>
            </w:pPr>
          </w:p>
          <w:p w14:paraId="7A2A6921" w14:textId="77777777" w:rsidR="00D53B99" w:rsidRPr="00D53B99" w:rsidRDefault="00D53B99" w:rsidP="00D53B99">
            <w:pPr>
              <w:rPr>
                <w:rFonts w:cstheme="minorHAnsi"/>
                <w:bCs/>
                <w:sz w:val="28"/>
              </w:rPr>
            </w:pPr>
          </w:p>
          <w:p w14:paraId="1366B99E" w14:textId="04F65BBF" w:rsidR="00D53B99" w:rsidRPr="00D53B99" w:rsidRDefault="00D53B99" w:rsidP="00D53B99">
            <w:pPr>
              <w:rPr>
                <w:rFonts w:cstheme="minorHAnsi"/>
                <w:bCs/>
              </w:rPr>
            </w:pPr>
          </w:p>
        </w:tc>
      </w:tr>
      <w:tr w:rsidR="00310527" w:rsidRPr="003B18F2" w14:paraId="31BA90EE" w14:textId="77777777" w:rsidTr="003615FA">
        <w:tc>
          <w:tcPr>
            <w:tcW w:w="21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FEFDF"/>
          </w:tcPr>
          <w:p w14:paraId="75775457" w14:textId="77777777" w:rsidR="00310527" w:rsidRPr="001A35B6" w:rsidRDefault="00310527" w:rsidP="003615F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35B6">
              <w:rPr>
                <w:rFonts w:asciiTheme="minorHAnsi" w:hAnsiTheme="minorHAnsi" w:cstheme="minorHAnsi"/>
                <w:bCs/>
                <w:sz w:val="22"/>
                <w:szCs w:val="22"/>
              </w:rPr>
              <w:t>supplies included</w:t>
            </w:r>
            <w:r w:rsidRPr="001A35B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1A35B6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hy</w:t>
            </w:r>
            <w:r w:rsidRPr="001A35B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giene kits</w:t>
            </w:r>
            <w:r w:rsidRPr="001A35B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(n)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FEFDF"/>
            <w:tcMar>
              <w:left w:w="57" w:type="dxa"/>
              <w:right w:w="57" w:type="dxa"/>
            </w:tcMar>
          </w:tcPr>
          <w:p w14:paraId="7DEB7B86" w14:textId="107A88F3" w:rsidR="00310527" w:rsidRPr="00A24477" w:rsidRDefault="00310527" w:rsidP="003615FA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EEAF80" w14:textId="77777777" w:rsidR="00310527" w:rsidRPr="007759B0" w:rsidRDefault="00310527" w:rsidP="003615FA">
            <w:pPr>
              <w:rPr>
                <w:rFonts w:cstheme="minorHAnsi"/>
                <w:bCs/>
              </w:rPr>
            </w:pP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FEFDF"/>
          </w:tcPr>
          <w:p w14:paraId="6C584471" w14:textId="20DA9BAE" w:rsidR="00310527" w:rsidRDefault="009E6476" w:rsidP="00310527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Cs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3360" behindDoc="1" locked="0" layoutInCell="1" allowOverlap="1" wp14:anchorId="46D2A395" wp14:editId="72A0E979">
                  <wp:simplePos x="0" y="0"/>
                  <wp:positionH relativeFrom="column">
                    <wp:posOffset>2497455</wp:posOffset>
                  </wp:positionH>
                  <wp:positionV relativeFrom="paragraph">
                    <wp:posOffset>48260</wp:posOffset>
                  </wp:positionV>
                  <wp:extent cx="1595755" cy="1062990"/>
                  <wp:effectExtent l="0" t="0" r="4445" b="3810"/>
                  <wp:wrapTight wrapText="bothSides">
                    <wp:wrapPolygon edited="0">
                      <wp:start x="0" y="0"/>
                      <wp:lineTo x="0" y="21290"/>
                      <wp:lineTo x="21402" y="21290"/>
                      <wp:lineTo x="21402" y="0"/>
                      <wp:lineTo x="0" y="0"/>
                    </wp:wrapPolygon>
                  </wp:wrapTight>
                  <wp:docPr id="45" name="Picture 45" descr="An agenda for aid and development in the 2022 federal e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n agenda for aid and development in the 2022 federal el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0527">
              <w:rPr>
                <w:rFonts w:cstheme="minorHAnsi"/>
                <w:bCs/>
              </w:rPr>
              <w:t>a foreign country helping people in another country during a natural disaster</w:t>
            </w:r>
          </w:p>
          <w:p w14:paraId="58E42C61" w14:textId="77777777" w:rsidR="00D53B99" w:rsidRPr="00D53B99" w:rsidRDefault="00D53B99" w:rsidP="00D53B99">
            <w:pPr>
              <w:rPr>
                <w:rFonts w:cstheme="minorHAnsi"/>
                <w:bCs/>
                <w:sz w:val="20"/>
              </w:rPr>
            </w:pPr>
          </w:p>
          <w:p w14:paraId="639D38A4" w14:textId="77777777" w:rsidR="00D53B99" w:rsidRDefault="00D53B99" w:rsidP="00D53B99">
            <w:pPr>
              <w:rPr>
                <w:rFonts w:cstheme="minorHAnsi"/>
                <w:bCs/>
              </w:rPr>
            </w:pPr>
          </w:p>
          <w:p w14:paraId="07145199" w14:textId="77777777" w:rsidR="00D53B99" w:rsidRDefault="00D53B99" w:rsidP="00D53B99">
            <w:pPr>
              <w:rPr>
                <w:rFonts w:cstheme="minorHAnsi"/>
                <w:bCs/>
              </w:rPr>
            </w:pPr>
          </w:p>
          <w:p w14:paraId="58CFAA06" w14:textId="16CE6563" w:rsidR="00D53B99" w:rsidRPr="00D53B99" w:rsidRDefault="00D53B99" w:rsidP="00D53B99">
            <w:pPr>
              <w:rPr>
                <w:rFonts w:cstheme="minorHAnsi"/>
                <w:bCs/>
              </w:rPr>
            </w:pPr>
          </w:p>
        </w:tc>
      </w:tr>
    </w:tbl>
    <w:p w14:paraId="4E4211ED" w14:textId="77777777" w:rsidR="00A06AD8" w:rsidRDefault="00A06AD8" w:rsidP="00012857">
      <w:pPr>
        <w:spacing w:after="160" w:line="256" w:lineRule="auto"/>
        <w:ind w:left="360"/>
        <w:rPr>
          <w:rFonts w:asciiTheme="minorHAnsi" w:hAnsiTheme="minorHAnsi" w:cstheme="minorHAnsi"/>
          <w:sz w:val="20"/>
          <w:szCs w:val="20"/>
        </w:rPr>
      </w:pPr>
    </w:p>
    <w:p w14:paraId="5B2E0D9D" w14:textId="778E99A8" w:rsidR="004D51FB" w:rsidRPr="008002A7" w:rsidRDefault="001832E9" w:rsidP="004D51FB">
      <w:pPr>
        <w:pStyle w:val="ListParagraph"/>
        <w:numPr>
          <w:ilvl w:val="0"/>
          <w:numId w:val="15"/>
        </w:numPr>
        <w:spacing w:after="160" w:line="256" w:lineRule="auto"/>
        <w:rPr>
          <w:rFonts w:cstheme="minorHAnsi"/>
          <w:color w:val="FF0000"/>
        </w:rPr>
      </w:pPr>
      <w:r w:rsidRPr="00A231FB">
        <w:t xml:space="preserve">Now let’s </w:t>
      </w:r>
      <w:r>
        <w:t>practise saying the words in this worksheet</w:t>
      </w:r>
      <w:r w:rsidR="00805763">
        <w:t xml:space="preserve">. Pay attention to the word stress (strong/weak parts of words. </w:t>
      </w:r>
      <w:r w:rsidR="0071614D">
        <w:rPr>
          <w:i/>
        </w:rPr>
        <w:t>E.g.</w:t>
      </w:r>
      <w:r w:rsidR="0071614D" w:rsidRPr="0071614D">
        <w:rPr>
          <w:i/>
          <w:iCs/>
        </w:rPr>
        <w:t> </w:t>
      </w:r>
      <w:bookmarkStart w:id="1" w:name="_Hlk143773611"/>
      <w:r w:rsidR="0071614D" w:rsidRPr="0071614D">
        <w:rPr>
          <w:i/>
          <w:iCs/>
          <w:u w:val="single"/>
        </w:rPr>
        <w:t>for</w:t>
      </w:r>
      <w:r w:rsidR="0071614D" w:rsidRPr="0071614D">
        <w:rPr>
          <w:i/>
          <w:iCs/>
        </w:rPr>
        <w:t>eign, </w:t>
      </w:r>
      <w:r w:rsidR="0071614D" w:rsidRPr="0071614D">
        <w:rPr>
          <w:i/>
          <w:iCs/>
          <w:u w:val="single"/>
        </w:rPr>
        <w:t>med</w:t>
      </w:r>
      <w:r w:rsidR="0071614D" w:rsidRPr="0071614D">
        <w:rPr>
          <w:i/>
          <w:iCs/>
        </w:rPr>
        <w:t>icines</w:t>
      </w:r>
      <w:bookmarkEnd w:id="1"/>
      <w:r w:rsidR="00805763">
        <w:t xml:space="preserve">). Listen and repeat. </w:t>
      </w:r>
    </w:p>
    <w:p w14:paraId="26A06109" w14:textId="4DBB4346" w:rsidR="00D732D8" w:rsidRDefault="00D732D8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14:paraId="10CD3274" w14:textId="3BA62477" w:rsidR="00805763" w:rsidRDefault="00D751C9" w:rsidP="00805763">
      <w:pPr>
        <w:pStyle w:val="ListParagraph"/>
        <w:numPr>
          <w:ilvl w:val="0"/>
          <w:numId w:val="15"/>
        </w:numPr>
        <w:rPr>
          <w:rFonts w:cstheme="minorHAnsi"/>
          <w:noProof/>
          <w:lang w:eastAsia="en-AU"/>
        </w:rPr>
      </w:pPr>
      <w:r>
        <w:rPr>
          <w:rFonts w:cstheme="minorHAnsi"/>
          <w:noProof/>
          <w:lang w:eastAsia="en-AU"/>
        </w:rPr>
        <w:lastRenderedPageBreak/>
        <w:t>U</w:t>
      </w:r>
      <w:r w:rsidR="00805763">
        <w:rPr>
          <w:rFonts w:cstheme="minorHAnsi"/>
          <w:noProof/>
          <w:lang w:eastAsia="en-AU"/>
        </w:rPr>
        <w:t>se so</w:t>
      </w:r>
      <w:r w:rsidR="003F29A5">
        <w:rPr>
          <w:rFonts w:cstheme="minorHAnsi"/>
          <w:noProof/>
          <w:lang w:eastAsia="en-AU"/>
        </w:rPr>
        <w:t xml:space="preserve">me of the words from </w:t>
      </w:r>
      <w:r>
        <w:rPr>
          <w:rFonts w:cstheme="minorHAnsi"/>
          <w:noProof/>
          <w:lang w:eastAsia="en-AU"/>
        </w:rPr>
        <w:t>e</w:t>
      </w:r>
      <w:r w:rsidR="003F29A5">
        <w:rPr>
          <w:rFonts w:cstheme="minorHAnsi"/>
          <w:noProof/>
          <w:lang w:eastAsia="en-AU"/>
        </w:rPr>
        <w:t xml:space="preserve">xercise </w:t>
      </w:r>
      <w:r>
        <w:rPr>
          <w:rFonts w:cstheme="minorHAnsi"/>
          <w:noProof/>
          <w:lang w:eastAsia="en-AU"/>
        </w:rPr>
        <w:t>four</w:t>
      </w:r>
      <w:r w:rsidR="003F29A5">
        <w:rPr>
          <w:rFonts w:cstheme="minorHAnsi"/>
          <w:noProof/>
          <w:lang w:eastAsia="en-AU"/>
        </w:rPr>
        <w:t xml:space="preserve"> </w:t>
      </w:r>
      <w:r w:rsidR="00805763" w:rsidRPr="003F29A5">
        <w:rPr>
          <w:rFonts w:cstheme="minorHAnsi"/>
          <w:noProof/>
          <w:lang w:eastAsia="en-AU"/>
        </w:rPr>
        <w:t>in</w:t>
      </w:r>
      <w:r w:rsidR="00805763">
        <w:rPr>
          <w:rFonts w:cstheme="minorHAnsi"/>
          <w:noProof/>
          <w:lang w:eastAsia="en-AU"/>
        </w:rPr>
        <w:t xml:space="preserve"> the sentences below.</w:t>
      </w:r>
    </w:p>
    <w:p w14:paraId="4E4D8EC9" w14:textId="77777777" w:rsidR="0081432F" w:rsidRPr="0081432F" w:rsidRDefault="0081432F" w:rsidP="0081432F">
      <w:pPr>
        <w:pStyle w:val="ListParagraph"/>
        <w:ind w:left="360"/>
        <w:rPr>
          <w:rFonts w:cstheme="minorHAnsi"/>
          <w:noProof/>
          <w:sz w:val="12"/>
          <w:lang w:eastAsia="en-AU"/>
        </w:rPr>
      </w:pPr>
    </w:p>
    <w:p w14:paraId="4CA645B0" w14:textId="209005C9" w:rsidR="00CB0BE5" w:rsidRDefault="00CB0BE5" w:rsidP="00CB0BE5">
      <w:pPr>
        <w:pStyle w:val="ListParagraph"/>
        <w:numPr>
          <w:ilvl w:val="0"/>
          <w:numId w:val="33"/>
        </w:numPr>
        <w:spacing w:line="480" w:lineRule="auto"/>
        <w:rPr>
          <w:rFonts w:cstheme="minorHAnsi"/>
        </w:rPr>
      </w:pPr>
      <w:r>
        <w:rPr>
          <w:rFonts w:cstheme="minorHAnsi"/>
        </w:rPr>
        <w:t xml:space="preserve">One of the most important items of humanitarian supply is </w:t>
      </w:r>
      <w:r w:rsidRPr="00CB0BE5">
        <w:rPr>
          <w:rFonts w:cstheme="minorHAnsi"/>
          <w:color w:val="000000" w:themeColor="text1"/>
        </w:rPr>
        <w:t>__________________</w:t>
      </w:r>
      <w:r>
        <w:rPr>
          <w:rFonts w:cstheme="minorHAnsi"/>
        </w:rPr>
        <w:t xml:space="preserve"> for treating people with illnesses and injuries.</w:t>
      </w:r>
    </w:p>
    <w:p w14:paraId="6B4FE9E2" w14:textId="3FCBCB7A" w:rsidR="00805763" w:rsidRPr="00A40FE3" w:rsidRDefault="00A90A25" w:rsidP="00965064">
      <w:pPr>
        <w:pStyle w:val="ListParagraph"/>
        <w:numPr>
          <w:ilvl w:val="0"/>
          <w:numId w:val="33"/>
        </w:numPr>
        <w:spacing w:after="160" w:line="480" w:lineRule="auto"/>
        <w:rPr>
          <w:rFonts w:eastAsia="Times New Roman" w:cstheme="minorHAnsi"/>
          <w:szCs w:val="24"/>
          <w:lang w:eastAsia="en-GB"/>
        </w:rPr>
      </w:pPr>
      <w:r w:rsidRPr="00A40FE3">
        <w:rPr>
          <w:rFonts w:eastAsia="Times New Roman" w:cstheme="minorHAnsi"/>
          <w:szCs w:val="24"/>
          <w:lang w:eastAsia="en-GB"/>
        </w:rPr>
        <w:t>Australian m</w:t>
      </w:r>
      <w:r w:rsidR="00805763" w:rsidRPr="00A40FE3">
        <w:rPr>
          <w:rFonts w:eastAsia="Times New Roman" w:cstheme="minorHAnsi"/>
          <w:szCs w:val="24"/>
          <w:lang w:eastAsia="en-GB"/>
        </w:rPr>
        <w:t xml:space="preserve">ilitary officers </w:t>
      </w:r>
      <w:r w:rsidRPr="00A40FE3">
        <w:rPr>
          <w:rFonts w:eastAsia="Times New Roman" w:cstheme="minorHAnsi"/>
          <w:szCs w:val="24"/>
          <w:lang w:eastAsia="en-GB"/>
        </w:rPr>
        <w:t xml:space="preserve">worked with officers from </w:t>
      </w:r>
      <w:r w:rsidR="00805763" w:rsidRPr="00A40FE3">
        <w:rPr>
          <w:rFonts w:eastAsia="Times New Roman" w:cstheme="minorHAnsi"/>
          <w:szCs w:val="24"/>
          <w:lang w:eastAsia="en-GB"/>
        </w:rPr>
        <w:t xml:space="preserve">several South East Asian countries </w:t>
      </w:r>
      <w:r w:rsidRPr="00A40FE3">
        <w:rPr>
          <w:rFonts w:eastAsia="Times New Roman" w:cstheme="minorHAnsi"/>
          <w:szCs w:val="24"/>
          <w:lang w:eastAsia="en-GB"/>
        </w:rPr>
        <w:t xml:space="preserve">in </w:t>
      </w:r>
      <w:r w:rsidR="004D51FB" w:rsidRPr="00A40FE3">
        <w:rPr>
          <w:rFonts w:eastAsia="Times New Roman" w:cstheme="minorHAnsi"/>
          <w:szCs w:val="24"/>
          <w:lang w:eastAsia="en-GB"/>
        </w:rPr>
        <w:t>______</w:t>
      </w:r>
      <w:r w:rsidR="0081432F">
        <w:rPr>
          <w:rFonts w:eastAsia="Times New Roman" w:cstheme="minorHAnsi"/>
          <w:szCs w:val="24"/>
          <w:lang w:eastAsia="en-GB"/>
        </w:rPr>
        <w:t>_______</w:t>
      </w:r>
      <w:r w:rsidR="004D51FB" w:rsidRPr="00A40FE3">
        <w:rPr>
          <w:rFonts w:eastAsia="Times New Roman" w:cstheme="minorHAnsi"/>
          <w:szCs w:val="24"/>
          <w:lang w:eastAsia="en-GB"/>
        </w:rPr>
        <w:t>____</w:t>
      </w:r>
      <w:r w:rsidRPr="00A40FE3">
        <w:rPr>
          <w:rFonts w:eastAsia="Times New Roman" w:cstheme="minorHAnsi"/>
          <w:szCs w:val="24"/>
          <w:lang w:eastAsia="en-GB"/>
        </w:rPr>
        <w:t>humanitarian operations for disaster relief after the tsunami in Indonesia</w:t>
      </w:r>
      <w:r w:rsidR="00805763" w:rsidRPr="00A40FE3">
        <w:rPr>
          <w:rFonts w:eastAsia="Times New Roman" w:cstheme="minorHAnsi"/>
          <w:szCs w:val="24"/>
          <w:lang w:eastAsia="en-GB"/>
        </w:rPr>
        <w:t xml:space="preserve">. </w:t>
      </w:r>
    </w:p>
    <w:p w14:paraId="73CC7F7B" w14:textId="55FC2795" w:rsidR="00805763" w:rsidRPr="00A40FE3" w:rsidRDefault="00805763" w:rsidP="00965064">
      <w:pPr>
        <w:pStyle w:val="ListParagraph"/>
        <w:numPr>
          <w:ilvl w:val="0"/>
          <w:numId w:val="33"/>
        </w:numPr>
        <w:spacing w:after="160" w:line="480" w:lineRule="auto"/>
        <w:rPr>
          <w:rFonts w:eastAsia="Times New Roman" w:cstheme="minorHAnsi"/>
          <w:szCs w:val="24"/>
          <w:lang w:eastAsia="en-GB"/>
        </w:rPr>
      </w:pPr>
      <w:r w:rsidRPr="00A40FE3">
        <w:rPr>
          <w:rFonts w:eastAsia="Times New Roman" w:cstheme="minorHAnsi"/>
          <w:szCs w:val="24"/>
          <w:lang w:eastAsia="en-GB"/>
        </w:rPr>
        <w:t>After a</w:t>
      </w:r>
      <w:r w:rsidR="00A90A25" w:rsidRPr="00A40FE3">
        <w:rPr>
          <w:rFonts w:eastAsia="Times New Roman" w:cstheme="minorHAnsi"/>
          <w:szCs w:val="24"/>
          <w:lang w:eastAsia="en-GB"/>
        </w:rPr>
        <w:t xml:space="preserve"> big natural disaster, the</w:t>
      </w:r>
      <w:r w:rsidR="006D041F" w:rsidRPr="00A40FE3">
        <w:rPr>
          <w:rFonts w:eastAsia="Times New Roman" w:cstheme="minorHAnsi"/>
          <w:szCs w:val="24"/>
          <w:lang w:eastAsia="en-GB"/>
        </w:rPr>
        <w:t xml:space="preserve"> military will send ___</w:t>
      </w:r>
      <w:r w:rsidR="0081432F">
        <w:rPr>
          <w:rFonts w:eastAsia="Times New Roman" w:cstheme="minorHAnsi"/>
          <w:szCs w:val="24"/>
          <w:lang w:eastAsia="en-GB"/>
        </w:rPr>
        <w:t>___</w:t>
      </w:r>
      <w:r w:rsidR="006D041F" w:rsidRPr="00A40FE3">
        <w:rPr>
          <w:rFonts w:eastAsia="Times New Roman" w:cstheme="minorHAnsi"/>
          <w:szCs w:val="24"/>
          <w:lang w:eastAsia="en-GB"/>
        </w:rPr>
        <w:t>_</w:t>
      </w:r>
      <w:r w:rsidR="0081432F">
        <w:rPr>
          <w:rFonts w:eastAsia="Times New Roman" w:cstheme="minorHAnsi"/>
          <w:szCs w:val="24"/>
          <w:lang w:eastAsia="en-GB"/>
        </w:rPr>
        <w:t xml:space="preserve">______  </w:t>
      </w:r>
      <w:r w:rsidR="004D51FB" w:rsidRPr="00A40FE3">
        <w:rPr>
          <w:rFonts w:eastAsia="Times New Roman" w:cstheme="minorHAnsi"/>
          <w:szCs w:val="24"/>
          <w:lang w:eastAsia="en-GB"/>
        </w:rPr>
        <w:t>___________</w:t>
      </w:r>
      <w:r w:rsidR="006D041F" w:rsidRPr="00A40FE3">
        <w:rPr>
          <w:rFonts w:eastAsia="Times New Roman" w:cstheme="minorHAnsi"/>
          <w:szCs w:val="24"/>
          <w:lang w:eastAsia="en-GB"/>
        </w:rPr>
        <w:t xml:space="preserve"> to </w:t>
      </w:r>
      <w:r w:rsidRPr="00A40FE3">
        <w:rPr>
          <w:rFonts w:eastAsia="Times New Roman" w:cstheme="minorHAnsi"/>
          <w:szCs w:val="24"/>
          <w:lang w:eastAsia="en-GB"/>
        </w:rPr>
        <w:t xml:space="preserve">people </w:t>
      </w:r>
      <w:r w:rsidR="006D041F" w:rsidRPr="00A40FE3">
        <w:rPr>
          <w:rFonts w:eastAsia="Times New Roman" w:cstheme="minorHAnsi"/>
          <w:szCs w:val="24"/>
          <w:lang w:eastAsia="en-GB"/>
        </w:rPr>
        <w:t xml:space="preserve">for their basic survival, including food, </w:t>
      </w:r>
      <w:r w:rsidRPr="00A40FE3">
        <w:rPr>
          <w:rFonts w:eastAsia="Times New Roman" w:cstheme="minorHAnsi"/>
          <w:szCs w:val="24"/>
          <w:lang w:eastAsia="en-GB"/>
        </w:rPr>
        <w:t>water</w:t>
      </w:r>
      <w:r w:rsidR="00A90A25" w:rsidRPr="00A40FE3">
        <w:rPr>
          <w:rFonts w:eastAsia="Times New Roman" w:cstheme="minorHAnsi"/>
          <w:szCs w:val="24"/>
          <w:lang w:eastAsia="en-GB"/>
        </w:rPr>
        <w:t xml:space="preserve">, </w:t>
      </w:r>
      <w:r w:rsidRPr="00A40FE3">
        <w:rPr>
          <w:rFonts w:eastAsia="Times New Roman" w:cstheme="minorHAnsi"/>
          <w:szCs w:val="24"/>
          <w:lang w:eastAsia="en-GB"/>
        </w:rPr>
        <w:t xml:space="preserve">and </w:t>
      </w:r>
      <w:r w:rsidR="006D041F" w:rsidRPr="00A40FE3">
        <w:rPr>
          <w:rFonts w:eastAsia="Times New Roman" w:cstheme="minorHAnsi"/>
          <w:szCs w:val="24"/>
          <w:lang w:eastAsia="en-GB"/>
        </w:rPr>
        <w:t>medicines</w:t>
      </w:r>
      <w:r w:rsidRPr="00A40FE3">
        <w:rPr>
          <w:rFonts w:eastAsia="Times New Roman" w:cstheme="minorHAnsi"/>
          <w:szCs w:val="24"/>
          <w:lang w:eastAsia="en-GB"/>
        </w:rPr>
        <w:t>.</w:t>
      </w:r>
    </w:p>
    <w:p w14:paraId="07437F9B" w14:textId="463B2FE8" w:rsidR="00805763" w:rsidRPr="00A40FE3" w:rsidRDefault="006D041F" w:rsidP="00965064">
      <w:pPr>
        <w:pStyle w:val="ListParagraph"/>
        <w:numPr>
          <w:ilvl w:val="0"/>
          <w:numId w:val="33"/>
        </w:numPr>
        <w:spacing w:after="160" w:line="480" w:lineRule="auto"/>
        <w:rPr>
          <w:rFonts w:eastAsia="Times New Roman" w:cstheme="minorHAnsi"/>
          <w:szCs w:val="24"/>
          <w:lang w:eastAsia="en-GB"/>
        </w:rPr>
      </w:pPr>
      <w:r w:rsidRPr="00A40FE3">
        <w:rPr>
          <w:rFonts w:eastAsia="Times New Roman" w:cstheme="minorHAnsi"/>
          <w:szCs w:val="24"/>
          <w:lang w:eastAsia="en-GB"/>
        </w:rPr>
        <w:t xml:space="preserve">Big earthquakes can destroy thousands of houses and </w:t>
      </w:r>
      <w:r w:rsidR="004D51FB" w:rsidRPr="00A40FE3">
        <w:rPr>
          <w:rFonts w:eastAsia="Times New Roman" w:cstheme="minorHAnsi"/>
          <w:szCs w:val="24"/>
          <w:lang w:eastAsia="en-GB"/>
        </w:rPr>
        <w:t>____________</w:t>
      </w:r>
      <w:r w:rsidRPr="00A40FE3">
        <w:rPr>
          <w:rFonts w:eastAsia="Times New Roman" w:cstheme="minorHAnsi"/>
          <w:szCs w:val="24"/>
          <w:lang w:eastAsia="en-GB"/>
        </w:rPr>
        <w:t xml:space="preserve"> people to </w:t>
      </w:r>
      <w:r w:rsidR="00C51BF1" w:rsidRPr="00A40FE3">
        <w:rPr>
          <w:rFonts w:eastAsia="Times New Roman" w:cstheme="minorHAnsi"/>
          <w:szCs w:val="24"/>
          <w:lang w:eastAsia="en-GB"/>
        </w:rPr>
        <w:t>areas with no shelter.</w:t>
      </w:r>
    </w:p>
    <w:p w14:paraId="438322C4" w14:textId="444A4748" w:rsidR="00805763" w:rsidRPr="00A40FE3" w:rsidRDefault="00C51BF1" w:rsidP="00965064">
      <w:pPr>
        <w:pStyle w:val="ListParagraph"/>
        <w:numPr>
          <w:ilvl w:val="0"/>
          <w:numId w:val="33"/>
        </w:numPr>
        <w:spacing w:after="160" w:line="480" w:lineRule="auto"/>
        <w:rPr>
          <w:rFonts w:eastAsia="Times New Roman" w:cstheme="minorHAnsi"/>
          <w:szCs w:val="24"/>
          <w:lang w:eastAsia="en-GB"/>
        </w:rPr>
      </w:pPr>
      <w:r w:rsidRPr="00A40FE3">
        <w:rPr>
          <w:rFonts w:eastAsia="Times New Roman" w:cstheme="minorHAnsi"/>
          <w:szCs w:val="24"/>
          <w:lang w:eastAsia="en-GB"/>
        </w:rPr>
        <w:t xml:space="preserve">Military forces from many countries will </w:t>
      </w:r>
      <w:r w:rsidR="00A90A25" w:rsidRPr="00A40FE3">
        <w:rPr>
          <w:rFonts w:eastAsia="Times New Roman" w:cstheme="minorHAnsi"/>
          <w:szCs w:val="24"/>
          <w:lang w:eastAsia="en-GB"/>
        </w:rPr>
        <w:t xml:space="preserve">join </w:t>
      </w:r>
      <w:r w:rsidRPr="00A40FE3">
        <w:rPr>
          <w:rFonts w:eastAsia="Times New Roman" w:cstheme="minorHAnsi"/>
          <w:szCs w:val="24"/>
          <w:lang w:eastAsia="en-GB"/>
        </w:rPr>
        <w:t>together</w:t>
      </w:r>
      <w:r w:rsidR="00A90A25" w:rsidRPr="00A40FE3">
        <w:rPr>
          <w:rFonts w:eastAsia="Times New Roman" w:cstheme="minorHAnsi"/>
          <w:szCs w:val="24"/>
          <w:lang w:eastAsia="en-GB"/>
        </w:rPr>
        <w:t xml:space="preserve"> </w:t>
      </w:r>
      <w:r w:rsidRPr="00A40FE3">
        <w:rPr>
          <w:rFonts w:eastAsia="Times New Roman" w:cstheme="minorHAnsi"/>
          <w:szCs w:val="24"/>
          <w:lang w:eastAsia="en-GB"/>
        </w:rPr>
        <w:t xml:space="preserve">to give </w:t>
      </w:r>
      <w:r w:rsidR="0081432F">
        <w:rPr>
          <w:rFonts w:eastAsia="Times New Roman" w:cstheme="minorHAnsi"/>
          <w:szCs w:val="24"/>
          <w:lang w:eastAsia="en-GB"/>
        </w:rPr>
        <w:t>____</w:t>
      </w:r>
      <w:r w:rsidR="001734C1" w:rsidRPr="00A40FE3">
        <w:rPr>
          <w:rFonts w:eastAsia="Times New Roman" w:cstheme="minorHAnsi"/>
          <w:szCs w:val="24"/>
          <w:lang w:eastAsia="en-GB"/>
        </w:rPr>
        <w:t xml:space="preserve">________ </w:t>
      </w:r>
      <w:r w:rsidR="0081432F">
        <w:rPr>
          <w:rFonts w:eastAsia="Times New Roman" w:cstheme="minorHAnsi"/>
          <w:szCs w:val="24"/>
          <w:lang w:eastAsia="en-GB"/>
        </w:rPr>
        <w:t xml:space="preserve"> </w:t>
      </w:r>
      <w:r w:rsidR="001734C1" w:rsidRPr="00A40FE3">
        <w:rPr>
          <w:rFonts w:eastAsia="Times New Roman" w:cstheme="minorHAnsi"/>
          <w:szCs w:val="24"/>
          <w:lang w:eastAsia="en-GB"/>
        </w:rPr>
        <w:t>__</w:t>
      </w:r>
      <w:r w:rsidRPr="00A40FE3">
        <w:rPr>
          <w:rFonts w:eastAsia="Times New Roman" w:cstheme="minorHAnsi"/>
          <w:szCs w:val="24"/>
          <w:lang w:eastAsia="en-GB"/>
        </w:rPr>
        <w:t>______</w:t>
      </w:r>
      <w:r w:rsidR="001734C1" w:rsidRPr="00A40FE3">
        <w:rPr>
          <w:rFonts w:eastAsia="Times New Roman" w:cstheme="minorHAnsi"/>
          <w:szCs w:val="24"/>
          <w:lang w:eastAsia="en-GB"/>
        </w:rPr>
        <w:t>_</w:t>
      </w:r>
      <w:r w:rsidR="0081432F">
        <w:rPr>
          <w:rFonts w:eastAsia="Times New Roman" w:cstheme="minorHAnsi"/>
          <w:szCs w:val="24"/>
          <w:lang w:eastAsia="en-GB"/>
        </w:rPr>
        <w:t>________</w:t>
      </w:r>
      <w:r w:rsidR="001734C1" w:rsidRPr="00A40FE3">
        <w:rPr>
          <w:rFonts w:eastAsia="Times New Roman" w:cstheme="minorHAnsi"/>
          <w:szCs w:val="24"/>
          <w:lang w:eastAsia="en-GB"/>
        </w:rPr>
        <w:t xml:space="preserve"> </w:t>
      </w:r>
      <w:r w:rsidR="0081432F">
        <w:rPr>
          <w:rFonts w:eastAsia="Times New Roman" w:cstheme="minorHAnsi"/>
          <w:szCs w:val="24"/>
          <w:lang w:eastAsia="en-GB"/>
        </w:rPr>
        <w:t>___</w:t>
      </w:r>
      <w:r w:rsidR="001734C1" w:rsidRPr="00A40FE3">
        <w:rPr>
          <w:rFonts w:eastAsia="Times New Roman" w:cstheme="minorHAnsi"/>
          <w:szCs w:val="24"/>
          <w:lang w:eastAsia="en-GB"/>
        </w:rPr>
        <w:t xml:space="preserve">____ </w:t>
      </w:r>
      <w:r w:rsidR="00EB0F27">
        <w:rPr>
          <w:rFonts w:eastAsia="Times New Roman" w:cstheme="minorHAnsi"/>
          <w:szCs w:val="24"/>
          <w:lang w:eastAsia="en-GB"/>
        </w:rPr>
        <w:t xml:space="preserve"> </w:t>
      </w:r>
      <w:r w:rsidR="0081432F">
        <w:rPr>
          <w:rFonts w:eastAsia="Times New Roman" w:cstheme="minorHAnsi"/>
          <w:szCs w:val="24"/>
          <w:lang w:eastAsia="en-GB"/>
        </w:rPr>
        <w:t>_______</w:t>
      </w:r>
      <w:r w:rsidR="001734C1" w:rsidRPr="00A40FE3">
        <w:rPr>
          <w:rFonts w:eastAsia="Times New Roman" w:cstheme="minorHAnsi"/>
          <w:szCs w:val="24"/>
          <w:lang w:eastAsia="en-GB"/>
        </w:rPr>
        <w:t>__</w:t>
      </w:r>
      <w:r w:rsidR="005F0D32">
        <w:rPr>
          <w:rFonts w:eastAsia="Times New Roman" w:cstheme="minorHAnsi"/>
          <w:szCs w:val="24"/>
          <w:lang w:eastAsia="en-GB"/>
        </w:rPr>
        <w:t>____</w:t>
      </w:r>
      <w:r w:rsidR="001734C1" w:rsidRPr="00A40FE3">
        <w:rPr>
          <w:rFonts w:eastAsia="Times New Roman" w:cstheme="minorHAnsi"/>
          <w:szCs w:val="24"/>
          <w:lang w:eastAsia="en-GB"/>
        </w:rPr>
        <w:t>_____</w:t>
      </w:r>
      <w:r w:rsidRPr="00A40FE3">
        <w:rPr>
          <w:rFonts w:eastAsia="Times New Roman" w:cstheme="minorHAnsi"/>
          <w:szCs w:val="24"/>
          <w:lang w:eastAsia="en-GB"/>
        </w:rPr>
        <w:t xml:space="preserve"> as a way of helping </w:t>
      </w:r>
      <w:r w:rsidR="000962A0" w:rsidRPr="00A40FE3">
        <w:rPr>
          <w:rFonts w:eastAsia="Times New Roman" w:cstheme="minorHAnsi"/>
          <w:szCs w:val="24"/>
          <w:lang w:eastAsia="en-GB"/>
        </w:rPr>
        <w:t xml:space="preserve">people in </w:t>
      </w:r>
      <w:r w:rsidRPr="00A40FE3">
        <w:rPr>
          <w:rFonts w:eastAsia="Times New Roman" w:cstheme="minorHAnsi"/>
          <w:szCs w:val="24"/>
          <w:lang w:eastAsia="en-GB"/>
        </w:rPr>
        <w:t>another country that has experienced a natural disaster</w:t>
      </w:r>
      <w:r w:rsidR="008A65C6" w:rsidRPr="00A40FE3">
        <w:rPr>
          <w:rFonts w:eastAsia="Times New Roman" w:cstheme="minorHAnsi"/>
          <w:szCs w:val="24"/>
          <w:lang w:eastAsia="en-GB"/>
        </w:rPr>
        <w:t>.</w:t>
      </w:r>
    </w:p>
    <w:p w14:paraId="660FC830" w14:textId="7052F79D" w:rsidR="00805763" w:rsidRPr="00D43CC7" w:rsidRDefault="00805763" w:rsidP="00805763">
      <w:pPr>
        <w:pStyle w:val="Heading2"/>
        <w:rPr>
          <w:rFonts w:cstheme="minorHAnsi"/>
        </w:rPr>
      </w:pPr>
      <w:r w:rsidRPr="00D43CC7">
        <w:rPr>
          <w:rFonts w:cstheme="minorHAnsi"/>
        </w:rPr>
        <w:t>Practice</w:t>
      </w:r>
    </w:p>
    <w:p w14:paraId="067FCA5C" w14:textId="5932FDAB" w:rsidR="00805763" w:rsidRDefault="00805763" w:rsidP="00805763">
      <w:pPr>
        <w:pStyle w:val="ListParagraph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>Discuss these questions with a partner:</w:t>
      </w:r>
    </w:p>
    <w:p w14:paraId="6F82D4A1" w14:textId="197F9358" w:rsidR="00805763" w:rsidRPr="008B558C" w:rsidRDefault="00805763" w:rsidP="00A40FE3">
      <w:pPr>
        <w:pStyle w:val="ListParagraph"/>
        <w:numPr>
          <w:ilvl w:val="0"/>
          <w:numId w:val="20"/>
        </w:numPr>
        <w:ind w:left="709" w:hanging="283"/>
        <w:rPr>
          <w:rFonts w:cstheme="minorHAnsi"/>
          <w:color w:val="FF0000"/>
        </w:rPr>
      </w:pPr>
      <w:r>
        <w:rPr>
          <w:rFonts w:cstheme="minorHAnsi"/>
        </w:rPr>
        <w:t xml:space="preserve">Have you ever participated in a humanitarian aid operation? If yes, describe it. </w:t>
      </w:r>
    </w:p>
    <w:p w14:paraId="092420F3" w14:textId="1733A7C5" w:rsidR="00805763" w:rsidRDefault="00BD5D96" w:rsidP="00A40FE3">
      <w:pPr>
        <w:pStyle w:val="ListParagraph"/>
        <w:numPr>
          <w:ilvl w:val="0"/>
          <w:numId w:val="20"/>
        </w:numPr>
        <w:spacing w:after="160" w:line="256" w:lineRule="auto"/>
        <w:ind w:left="709" w:hanging="283"/>
        <w:rPr>
          <w:rFonts w:cstheme="minorHAnsi"/>
        </w:rPr>
      </w:pPr>
      <w:r>
        <w:rPr>
          <w:rFonts w:cstheme="minorHAnsi"/>
        </w:rPr>
        <w:t>Look at the humanitarian aid activities</w:t>
      </w:r>
      <w:r w:rsidR="00965064" w:rsidRPr="00965064">
        <w:rPr>
          <w:rFonts w:cstheme="minorHAnsi"/>
        </w:rPr>
        <w:t xml:space="preserve"> </w:t>
      </w:r>
      <w:r w:rsidR="00965064">
        <w:rPr>
          <w:rFonts w:cstheme="minorHAnsi"/>
        </w:rPr>
        <w:t>below –</w:t>
      </w:r>
      <w:r>
        <w:rPr>
          <w:rFonts w:cstheme="minorHAnsi"/>
        </w:rPr>
        <w:t xml:space="preserve"> w</w:t>
      </w:r>
      <w:r w:rsidR="002E22B4">
        <w:rPr>
          <w:rFonts w:cstheme="minorHAnsi"/>
        </w:rPr>
        <w:t xml:space="preserve">hich </w:t>
      </w:r>
      <w:r w:rsidR="00805763">
        <w:rPr>
          <w:rFonts w:cstheme="minorHAnsi"/>
        </w:rPr>
        <w:t>are the most important</w:t>
      </w:r>
      <w:r w:rsidR="002E22B4">
        <w:rPr>
          <w:rFonts w:cstheme="minorHAnsi"/>
        </w:rPr>
        <w:t xml:space="preserve"> to you</w:t>
      </w:r>
      <w:r w:rsidR="00805763">
        <w:rPr>
          <w:rFonts w:cstheme="minorHAnsi"/>
        </w:rPr>
        <w:t>? Why?</w:t>
      </w:r>
    </w:p>
    <w:p w14:paraId="4A10B283" w14:textId="3A15D63F" w:rsidR="00805763" w:rsidRDefault="007951CC" w:rsidP="001D4F21">
      <w:pPr>
        <w:pStyle w:val="ListParagraph"/>
        <w:numPr>
          <w:ilvl w:val="2"/>
          <w:numId w:val="38"/>
        </w:numPr>
        <w:ind w:left="993" w:hanging="284"/>
        <w:rPr>
          <w:rFonts w:cstheme="minorHAnsi"/>
        </w:rPr>
      </w:pPr>
      <w:r>
        <w:rPr>
          <w:rFonts w:cstheme="minorHAnsi"/>
        </w:rPr>
        <w:t>delivering food and water</w:t>
      </w:r>
    </w:p>
    <w:p w14:paraId="7D9D3A2E" w14:textId="260471DF" w:rsidR="00805763" w:rsidRDefault="007951CC" w:rsidP="001D4F21">
      <w:pPr>
        <w:pStyle w:val="ListParagraph"/>
        <w:numPr>
          <w:ilvl w:val="2"/>
          <w:numId w:val="38"/>
        </w:numPr>
        <w:ind w:left="993" w:hanging="284"/>
        <w:rPr>
          <w:rFonts w:cstheme="minorHAnsi"/>
        </w:rPr>
      </w:pPr>
      <w:r>
        <w:rPr>
          <w:rFonts w:cstheme="minorHAnsi"/>
        </w:rPr>
        <w:t>delivering medical equipment</w:t>
      </w:r>
    </w:p>
    <w:p w14:paraId="13CDFAD0" w14:textId="483A72A9" w:rsidR="00805763" w:rsidRDefault="007951CC" w:rsidP="001D4F21">
      <w:pPr>
        <w:pStyle w:val="ListParagraph"/>
        <w:numPr>
          <w:ilvl w:val="2"/>
          <w:numId w:val="38"/>
        </w:numPr>
        <w:ind w:left="993" w:hanging="284"/>
        <w:rPr>
          <w:rFonts w:cstheme="minorHAnsi"/>
        </w:rPr>
      </w:pPr>
      <w:r>
        <w:rPr>
          <w:rFonts w:cstheme="minorHAnsi"/>
        </w:rPr>
        <w:t xml:space="preserve">delivering tents </w:t>
      </w:r>
    </w:p>
    <w:p w14:paraId="601BBA07" w14:textId="0E5ED713" w:rsidR="00805763" w:rsidRDefault="007951CC" w:rsidP="001D4F21">
      <w:pPr>
        <w:pStyle w:val="ListParagraph"/>
        <w:numPr>
          <w:ilvl w:val="2"/>
          <w:numId w:val="38"/>
        </w:numPr>
        <w:ind w:left="993" w:hanging="284"/>
        <w:rPr>
          <w:rFonts w:cstheme="minorHAnsi"/>
        </w:rPr>
      </w:pPr>
      <w:r>
        <w:rPr>
          <w:rFonts w:cstheme="minorHAnsi"/>
        </w:rPr>
        <w:t>providing education</w:t>
      </w:r>
    </w:p>
    <w:p w14:paraId="22BC8ECA" w14:textId="74030E2F" w:rsidR="00805763" w:rsidRDefault="007951CC" w:rsidP="001D4F21">
      <w:pPr>
        <w:pStyle w:val="ListParagraph"/>
        <w:numPr>
          <w:ilvl w:val="2"/>
          <w:numId w:val="38"/>
        </w:numPr>
        <w:ind w:left="993" w:hanging="284"/>
        <w:rPr>
          <w:rFonts w:cstheme="minorHAnsi"/>
        </w:rPr>
      </w:pPr>
      <w:r>
        <w:rPr>
          <w:rFonts w:cstheme="minorHAnsi"/>
        </w:rPr>
        <w:t>delivering hygiene kits</w:t>
      </w:r>
    </w:p>
    <w:p w14:paraId="36BE929B" w14:textId="52AE3671" w:rsidR="00805763" w:rsidRDefault="007951CC" w:rsidP="001D4F21">
      <w:pPr>
        <w:pStyle w:val="ListParagraph"/>
        <w:numPr>
          <w:ilvl w:val="2"/>
          <w:numId w:val="38"/>
        </w:numPr>
        <w:ind w:left="993" w:hanging="284"/>
        <w:rPr>
          <w:rFonts w:cstheme="minorHAnsi"/>
        </w:rPr>
      </w:pPr>
      <w:r>
        <w:rPr>
          <w:rFonts w:cstheme="minorHAnsi"/>
        </w:rPr>
        <w:t xml:space="preserve">giving blood </w:t>
      </w:r>
    </w:p>
    <w:p w14:paraId="43939344" w14:textId="77777777" w:rsidR="00FD578D" w:rsidRPr="00FD578D" w:rsidRDefault="00805763" w:rsidP="00A40FE3">
      <w:pPr>
        <w:pStyle w:val="ListParagraph"/>
        <w:numPr>
          <w:ilvl w:val="0"/>
          <w:numId w:val="20"/>
        </w:numPr>
        <w:ind w:left="709" w:hanging="283"/>
        <w:rPr>
          <w:rFonts w:cstheme="minorHAnsi"/>
          <w:color w:val="FF0000"/>
        </w:rPr>
      </w:pPr>
      <w:r>
        <w:rPr>
          <w:rFonts w:cstheme="minorHAnsi"/>
        </w:rPr>
        <w:t>Do you think participating in a humanitarian aid mission is dangerous? Why/Why not?</w:t>
      </w:r>
      <w:r w:rsidR="00FD578D">
        <w:rPr>
          <w:rFonts w:cstheme="minorHAnsi"/>
        </w:rPr>
        <w:t xml:space="preserve"> </w:t>
      </w:r>
    </w:p>
    <w:p w14:paraId="6F011920" w14:textId="4105FF6D" w:rsidR="00F27CFF" w:rsidRDefault="00F27CFF" w:rsidP="00146156">
      <w:pPr>
        <w:pStyle w:val="ListParagraph"/>
        <w:ind w:left="1080"/>
        <w:rPr>
          <w:rFonts w:cstheme="minorHAnsi"/>
          <w:color w:val="FF0000"/>
        </w:rPr>
      </w:pPr>
    </w:p>
    <w:p w14:paraId="2DF45C93" w14:textId="5C42CDAD" w:rsidR="00146156" w:rsidRPr="00146156" w:rsidRDefault="004838AC" w:rsidP="00146156">
      <w:pPr>
        <w:pStyle w:val="ListParagraph"/>
        <w:ind w:left="1080"/>
        <w:rPr>
          <w:rFonts w:cstheme="minorHAnsi"/>
          <w:color w:val="FF0000"/>
        </w:rPr>
      </w:pPr>
      <w:r w:rsidRPr="002802C3">
        <w:rPr>
          <w:rStyle w:val="Hyperlink"/>
          <w:rFonts w:cstheme="minorHAnsi"/>
          <w:noProof/>
          <w:color w:val="auto"/>
          <w:u w:val="none"/>
          <w:lang w:eastAsia="en-AU"/>
        </w:rPr>
        <w:drawing>
          <wp:anchor distT="0" distB="0" distL="114300" distR="114300" simplePos="0" relativeHeight="251652096" behindDoc="1" locked="0" layoutInCell="1" allowOverlap="1" wp14:anchorId="4B89309E" wp14:editId="2229C06B">
            <wp:simplePos x="0" y="0"/>
            <wp:positionH relativeFrom="margin">
              <wp:posOffset>5220970</wp:posOffset>
            </wp:positionH>
            <wp:positionV relativeFrom="paragraph">
              <wp:posOffset>74974</wp:posOffset>
            </wp:positionV>
            <wp:extent cx="970059" cy="970059"/>
            <wp:effectExtent l="0" t="0" r="1905" b="1905"/>
            <wp:wrapTight wrapText="bothSides">
              <wp:wrapPolygon edited="0">
                <wp:start x="0" y="0"/>
                <wp:lineTo x="0" y="21218"/>
                <wp:lineTo x="21218" y="21218"/>
                <wp:lineTo x="21218" y="0"/>
                <wp:lineTo x="0" y="0"/>
              </wp:wrapPolygon>
            </wp:wrapTight>
            <wp:docPr id="2" name="Picture 2" descr="\\d85userdata.dpe.protected.mil.au\st\stuart.duncan2\Downloads\RAAF C17A Globemaster delivers essential supplies to Townsv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85userdata.dpe.protected.mil.au\st\stuart.duncan2\Downloads\RAAF C17A Globemaster delivers essential supplies to Townsvil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7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3B6F1" w14:textId="69542600" w:rsidR="002802C3" w:rsidRPr="004838AC" w:rsidRDefault="00805763" w:rsidP="00537B32">
      <w:pPr>
        <w:pStyle w:val="ListParagraph"/>
        <w:numPr>
          <w:ilvl w:val="0"/>
          <w:numId w:val="22"/>
        </w:numPr>
        <w:spacing w:after="0"/>
        <w:rPr>
          <w:rStyle w:val="Hyperlink"/>
          <w:rFonts w:cstheme="minorHAnsi"/>
          <w:color w:val="auto"/>
          <w:u w:val="none"/>
        </w:rPr>
      </w:pPr>
      <w:r w:rsidRPr="004838AC">
        <w:rPr>
          <w:rFonts w:cstheme="minorHAnsi"/>
        </w:rPr>
        <w:t>Watch this video about RAAF C17A Globe</w:t>
      </w:r>
      <w:r w:rsidR="005D1EB0" w:rsidRPr="004838AC">
        <w:rPr>
          <w:rFonts w:cstheme="minorHAnsi"/>
        </w:rPr>
        <w:t xml:space="preserve">master delivering supplies to a city in </w:t>
      </w:r>
      <w:r w:rsidRPr="004838AC">
        <w:rPr>
          <w:rFonts w:cstheme="minorHAnsi"/>
        </w:rPr>
        <w:t>Australia.</w:t>
      </w:r>
      <w:r w:rsidR="005D1EB0" w:rsidRPr="004838AC">
        <w:rPr>
          <w:rFonts w:cstheme="minorHAnsi"/>
        </w:rPr>
        <w:t xml:space="preserve"> Type on YouTube </w:t>
      </w:r>
      <w:hyperlink r:id="rId25" w:history="1">
        <w:r w:rsidR="005D1EB0" w:rsidRPr="004838AC">
          <w:rPr>
            <w:rStyle w:val="Hyperlink"/>
            <w:rFonts w:cstheme="minorHAnsi"/>
            <w:color w:val="7030A0"/>
          </w:rPr>
          <w:t>RAAF C17A Globemaster delivers essential supplies to Townsville</w:t>
        </w:r>
      </w:hyperlink>
      <w:r w:rsidR="005D1EB0" w:rsidRPr="004838AC">
        <w:rPr>
          <w:rFonts w:cstheme="minorHAnsi"/>
        </w:rPr>
        <w:t xml:space="preserve"> or scan the QR code:</w:t>
      </w:r>
    </w:p>
    <w:p w14:paraId="65BEC067" w14:textId="10D3EDBA" w:rsidR="00090982" w:rsidRPr="00090982" w:rsidRDefault="00090982" w:rsidP="00090982">
      <w:pPr>
        <w:rPr>
          <w:rStyle w:val="Hyperlink"/>
          <w:rFonts w:cstheme="minorHAnsi"/>
          <w:color w:val="auto"/>
          <w:u w:val="none"/>
        </w:rPr>
      </w:pPr>
    </w:p>
    <w:p w14:paraId="6D414514" w14:textId="3E8E93A4" w:rsidR="00C1095C" w:rsidRDefault="00C1095C">
      <w:pPr>
        <w:rPr>
          <w:rFonts w:asciiTheme="minorHAnsi" w:hAnsiTheme="minorHAnsi" w:cstheme="minorHAnsi"/>
          <w:color w:val="A6A6A6" w:themeColor="background1" w:themeShade="A6"/>
          <w:sz w:val="20"/>
        </w:rPr>
      </w:pPr>
    </w:p>
    <w:p w14:paraId="3ECE2D3F" w14:textId="2D53B8A3" w:rsidR="00C1095C" w:rsidRDefault="007A5D98">
      <w:pPr>
        <w:rPr>
          <w:rFonts w:asciiTheme="minorHAnsi" w:hAnsiTheme="minorHAnsi" w:cstheme="minorHAnsi"/>
          <w:color w:val="A6A6A6" w:themeColor="background1" w:themeShade="A6"/>
          <w:sz w:val="20"/>
        </w:rPr>
      </w:pPr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 wp14:anchorId="60DCE2A8" wp14:editId="2A103E43">
            <wp:simplePos x="0" y="0"/>
            <wp:positionH relativeFrom="margin">
              <wp:posOffset>5221605</wp:posOffset>
            </wp:positionH>
            <wp:positionV relativeFrom="paragraph">
              <wp:posOffset>44289</wp:posOffset>
            </wp:positionV>
            <wp:extent cx="956310" cy="95631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rcode_quizlet.com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7EF31" w14:textId="422AD815" w:rsidR="005A521C" w:rsidRDefault="005A521C" w:rsidP="00C1095C">
      <w:pPr>
        <w:pStyle w:val="ListParagraph"/>
        <w:numPr>
          <w:ilvl w:val="0"/>
          <w:numId w:val="30"/>
        </w:numPr>
        <w:ind w:left="357" w:hanging="357"/>
      </w:pPr>
      <w:r>
        <w:t>For more practice with the words you’ve learned h</w:t>
      </w:r>
      <w:r w:rsidR="00F866DB">
        <w:t>ere, scan the QR code.</w:t>
      </w:r>
    </w:p>
    <w:p w14:paraId="1FD93137" w14:textId="77777777" w:rsidR="00906B49" w:rsidRPr="00CA6D43" w:rsidRDefault="00906B49" w:rsidP="00906B49">
      <w:pPr>
        <w:pStyle w:val="ListParagraph"/>
        <w:numPr>
          <w:ilvl w:val="0"/>
          <w:numId w:val="30"/>
        </w:numPr>
        <w:ind w:left="357" w:hanging="357"/>
        <w:rPr>
          <w:rFonts w:cstheme="minorHAnsi"/>
          <w:color w:val="A6A6A6" w:themeColor="background1" w:themeShade="A6"/>
          <w:sz w:val="20"/>
        </w:rPr>
      </w:pPr>
      <w:r w:rsidRPr="00BB7814">
        <w:t xml:space="preserve">This lesson links with </w:t>
      </w:r>
      <w:r w:rsidRPr="00FE7E6C">
        <w:sym w:font="Wingdings" w:char="F0E0"/>
      </w:r>
      <w:r w:rsidRPr="00FE7E6C">
        <w:t xml:space="preserve"> Vocabul</w:t>
      </w:r>
      <w:r>
        <w:t xml:space="preserve">ary Builder – Natural disasters; </w:t>
      </w:r>
    </w:p>
    <w:p w14:paraId="6A41CC64" w14:textId="77777777" w:rsidR="00906B49" w:rsidRPr="00CA6D43" w:rsidRDefault="00906B49" w:rsidP="00906B49">
      <w:pPr>
        <w:pStyle w:val="ListParagraph"/>
        <w:tabs>
          <w:tab w:val="left" w:pos="2548"/>
        </w:tabs>
        <w:ind w:left="0"/>
        <w:rPr>
          <w:rFonts w:cstheme="minorHAnsi"/>
          <w:color w:val="A6A6A6" w:themeColor="background1" w:themeShade="A6"/>
          <w:sz w:val="20"/>
        </w:rPr>
      </w:pPr>
      <w:r>
        <w:tab/>
        <w:t>Lesson – Disaster Relief.</w:t>
      </w:r>
    </w:p>
    <w:p w14:paraId="30C5DA45" w14:textId="77777777" w:rsidR="00CA6392" w:rsidRDefault="00CA6392">
      <w:pPr>
        <w:rPr>
          <w:rFonts w:asciiTheme="minorHAnsi" w:hAnsiTheme="minorHAnsi" w:cstheme="minorHAnsi"/>
          <w:color w:val="A6A6A6" w:themeColor="background1" w:themeShade="A6"/>
          <w:sz w:val="20"/>
        </w:rPr>
      </w:pPr>
    </w:p>
    <w:p w14:paraId="4507F980" w14:textId="48F60119" w:rsidR="000A4ED4" w:rsidRDefault="000A4ED4">
      <w:pPr>
        <w:rPr>
          <w:rFonts w:asciiTheme="minorHAnsi" w:hAnsiTheme="minorHAnsi" w:cstheme="minorHAnsi"/>
          <w:color w:val="A6A6A6" w:themeColor="background1" w:themeShade="A6"/>
          <w:sz w:val="20"/>
        </w:rPr>
      </w:pPr>
    </w:p>
    <w:p w14:paraId="46B289A5" w14:textId="797F3B41" w:rsidR="00D20263" w:rsidRPr="00CA6392" w:rsidRDefault="000A4ED4">
      <w:pPr>
        <w:rPr>
          <w:rFonts w:asciiTheme="minorHAnsi" w:hAnsiTheme="minorHAnsi" w:cstheme="minorHAnsi"/>
          <w:color w:val="0000FF" w:themeColor="hyperlink"/>
          <w:sz w:val="22"/>
          <w:u w:val="single"/>
        </w:rPr>
      </w:pPr>
      <w:r w:rsidRPr="00CA6392">
        <w:rPr>
          <w:rFonts w:asciiTheme="minorHAnsi" w:hAnsiTheme="minorHAnsi" w:cstheme="minorHAnsi"/>
          <w:color w:val="A6A6A6" w:themeColor="background1" w:themeShade="A6"/>
          <w:sz w:val="18"/>
        </w:rPr>
        <w:t>© Commonwealth of Australia 2023</w:t>
      </w:r>
      <w:r w:rsidR="00D20263" w:rsidRPr="00CA6392">
        <w:rPr>
          <w:rFonts w:asciiTheme="minorHAnsi" w:hAnsiTheme="minorHAnsi" w:cstheme="minorHAnsi"/>
          <w:color w:val="A6A6A6" w:themeColor="background1" w:themeShade="A6"/>
          <w:sz w:val="18"/>
        </w:rPr>
        <w:br/>
        <w:t xml:space="preserve">This work is copyright. Apart from any use as permitted under the Copyright Act 1968 (Cth), </w:t>
      </w:r>
      <w:r w:rsidR="00D20263" w:rsidRPr="00CA6392">
        <w:rPr>
          <w:rFonts w:asciiTheme="minorHAnsi" w:hAnsiTheme="minorHAnsi" w:cstheme="minorHAnsi"/>
          <w:color w:val="A6A6A6" w:themeColor="background1" w:themeShade="A6"/>
          <w:sz w:val="18"/>
        </w:rPr>
        <w:br/>
        <w:t>no part may be reproduced by any process without prior written permission from the Department of Defence.</w:t>
      </w:r>
    </w:p>
    <w:sectPr w:rsidR="00D20263" w:rsidRPr="00CA6392" w:rsidSect="0078154A">
      <w:footerReference w:type="default" r:id="rId27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9B7D37" w14:textId="77777777" w:rsidR="00742282" w:rsidRDefault="00742282">
      <w:r>
        <w:separator/>
      </w:r>
    </w:p>
  </w:endnote>
  <w:endnote w:type="continuationSeparator" w:id="0">
    <w:p w14:paraId="10DF8FF8" w14:textId="77777777" w:rsidR="00742282" w:rsidRDefault="00742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921975-1D1F-478D-81F5-42F4E489159D}"/>
    <w:embedBold r:id="rId2" w:fontKey="{5D2E45AF-7C53-4443-8A50-1FFB2AFC4230}"/>
    <w:embedItalic r:id="rId3" w:fontKey="{A839CA35-B786-4094-B40D-07FD1B94FE37}"/>
    <w:embedBoldItalic r:id="rId4" w:fontKey="{806998EE-7004-4F05-B2FB-B0BBAD2791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647287B-3EE5-4AC8-B87A-EA18DFDCE04C}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6" w:fontKey="{9E3702D2-B2AA-4E87-A8C5-867F888ED6A8}"/>
    <w:embedBold r:id="rId7" w:fontKey="{7F28F5A5-1A1A-490F-B440-5562D6BEC6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D59D67B-1803-4A76-8375-83E9C7EC6A30}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95D50" w14:textId="73E7555F" w:rsidR="002A5893" w:rsidRPr="00F17466" w:rsidRDefault="00D95ACF" w:rsidP="00F17466">
    <w:pPr>
      <w:pStyle w:val="Footer"/>
      <w:tabs>
        <w:tab w:val="clear" w:pos="4513"/>
        <w:tab w:val="clear" w:pos="9026"/>
        <w:tab w:val="right" w:pos="9639"/>
      </w:tabs>
      <w:rPr>
        <w:color w:val="A6A6A6" w:themeColor="background1" w:themeShade="A6"/>
      </w:rPr>
    </w:pPr>
    <w:sdt>
      <w:sdtPr>
        <w:rPr>
          <w:color w:val="A6A6A6" w:themeColor="background1" w:themeShade="A6"/>
        </w:rPr>
        <w:id w:val="21609934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17466" w:rsidRPr="00062FAC">
          <w:rPr>
            <w:color w:val="A6A6A6" w:themeColor="background1" w:themeShade="A6"/>
          </w:rPr>
          <w:t>DI</w:t>
        </w:r>
        <w:r w:rsidR="00F17466">
          <w:rPr>
            <w:color w:val="A6A6A6" w:themeColor="background1" w:themeShade="A6"/>
          </w:rPr>
          <w:t>TC – Military English. Lesson: Humanitarian Aid</w:t>
        </w:r>
        <w:r w:rsidR="00F17466" w:rsidRPr="00062FAC">
          <w:rPr>
            <w:color w:val="A6A6A6" w:themeColor="background1" w:themeShade="A6"/>
          </w:rPr>
          <w:tab/>
        </w:r>
        <w:r w:rsidR="00F17466" w:rsidRPr="00062FAC">
          <w:rPr>
            <w:color w:val="A6A6A6" w:themeColor="background1" w:themeShade="A6"/>
          </w:rPr>
          <w:fldChar w:fldCharType="begin"/>
        </w:r>
        <w:r w:rsidR="00F17466" w:rsidRPr="00062FAC">
          <w:rPr>
            <w:color w:val="A6A6A6" w:themeColor="background1" w:themeShade="A6"/>
          </w:rPr>
          <w:instrText xml:space="preserve"> PAGE   \* MERGEFORMAT </w:instrText>
        </w:r>
        <w:r w:rsidR="00F17466" w:rsidRPr="00062FAC">
          <w:rPr>
            <w:color w:val="A6A6A6" w:themeColor="background1" w:themeShade="A6"/>
          </w:rPr>
          <w:fldChar w:fldCharType="separate"/>
        </w:r>
        <w:r>
          <w:rPr>
            <w:noProof/>
            <w:color w:val="A6A6A6" w:themeColor="background1" w:themeShade="A6"/>
          </w:rPr>
          <w:t>3</w:t>
        </w:r>
        <w:r w:rsidR="00F17466" w:rsidRPr="00062FAC">
          <w:rPr>
            <w:noProof/>
            <w:color w:val="A6A6A6" w:themeColor="background1" w:themeShade="A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A72B7B" w14:textId="77777777" w:rsidR="00742282" w:rsidRDefault="00742282">
      <w:r>
        <w:separator/>
      </w:r>
    </w:p>
  </w:footnote>
  <w:footnote w:type="continuationSeparator" w:id="0">
    <w:p w14:paraId="14DE858C" w14:textId="77777777" w:rsidR="00742282" w:rsidRDefault="007422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F7325"/>
    <w:multiLevelType w:val="hybridMultilevel"/>
    <w:tmpl w:val="25825B3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45B8"/>
    <w:multiLevelType w:val="hybridMultilevel"/>
    <w:tmpl w:val="A8DEE6AE"/>
    <w:lvl w:ilvl="0" w:tplc="0C090019">
      <w:start w:val="1"/>
      <w:numFmt w:val="lowerLetter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392480"/>
    <w:multiLevelType w:val="hybridMultilevel"/>
    <w:tmpl w:val="F7809F90"/>
    <w:lvl w:ilvl="0" w:tplc="D62E2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738E0"/>
    <w:multiLevelType w:val="hybridMultilevel"/>
    <w:tmpl w:val="549E8FE2"/>
    <w:lvl w:ilvl="0" w:tplc="03F89066">
      <w:start w:val="2"/>
      <w:numFmt w:val="lowerLetter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831F6"/>
    <w:multiLevelType w:val="hybridMultilevel"/>
    <w:tmpl w:val="DFC07978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14C7D20"/>
    <w:multiLevelType w:val="hybridMultilevel"/>
    <w:tmpl w:val="1B0C222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C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710AC6C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5F5C66"/>
    <w:multiLevelType w:val="hybridMultilevel"/>
    <w:tmpl w:val="E4BEE80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83998"/>
    <w:multiLevelType w:val="hybridMultilevel"/>
    <w:tmpl w:val="72DE397A"/>
    <w:lvl w:ilvl="0" w:tplc="55E821CC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0F37EAF"/>
    <w:multiLevelType w:val="hybridMultilevel"/>
    <w:tmpl w:val="54FCC4D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EE732B"/>
    <w:multiLevelType w:val="hybridMultilevel"/>
    <w:tmpl w:val="0AF839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3D5ACD"/>
    <w:multiLevelType w:val="hybridMultilevel"/>
    <w:tmpl w:val="5EF0AA4E"/>
    <w:lvl w:ilvl="0" w:tplc="7A72DFC0">
      <w:start w:val="3"/>
      <w:numFmt w:val="lowerLetter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1C0A21"/>
    <w:multiLevelType w:val="hybridMultilevel"/>
    <w:tmpl w:val="25A6B40E"/>
    <w:lvl w:ilvl="0" w:tplc="1E527A30">
      <w:start w:val="1"/>
      <w:numFmt w:val="lowerLetter"/>
      <w:lvlText w:val="%1."/>
      <w:lvlJc w:val="left"/>
      <w:pPr>
        <w:ind w:left="108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595D5A"/>
    <w:multiLevelType w:val="hybridMultilevel"/>
    <w:tmpl w:val="407AE364"/>
    <w:lvl w:ilvl="0" w:tplc="FDF2B3B2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3E197D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B3131C3"/>
    <w:multiLevelType w:val="hybridMultilevel"/>
    <w:tmpl w:val="8D2C471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C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F710AC6C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1607CF"/>
    <w:multiLevelType w:val="hybridMultilevel"/>
    <w:tmpl w:val="2E4CA54C"/>
    <w:lvl w:ilvl="0" w:tplc="D09ED912">
      <w:start w:val="1"/>
      <w:numFmt w:val="lowerLetter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451468E"/>
    <w:multiLevelType w:val="hybridMultilevel"/>
    <w:tmpl w:val="D61A35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C2748F"/>
    <w:multiLevelType w:val="hybridMultilevel"/>
    <w:tmpl w:val="9D6C9F9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F710AC6C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4E7FE2"/>
    <w:multiLevelType w:val="multilevel"/>
    <w:tmpl w:val="834C6E40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  <w:rPr>
        <w:b w:val="0"/>
        <w:strike w:val="0"/>
        <w:color w:val="auto"/>
        <w:sz w:val="22"/>
        <w:szCs w:val="22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3CE6A36"/>
    <w:multiLevelType w:val="hybridMultilevel"/>
    <w:tmpl w:val="C3424A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6E04BC3"/>
    <w:multiLevelType w:val="hybridMultilevel"/>
    <w:tmpl w:val="54FCC4D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22007A"/>
    <w:multiLevelType w:val="hybridMultilevel"/>
    <w:tmpl w:val="03F0848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65E6F"/>
    <w:multiLevelType w:val="hybridMultilevel"/>
    <w:tmpl w:val="0FF698C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BF1273C"/>
    <w:multiLevelType w:val="hybridMultilevel"/>
    <w:tmpl w:val="AA8428DA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F0B23CF"/>
    <w:multiLevelType w:val="hybridMultilevel"/>
    <w:tmpl w:val="CFCC69E0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9"/>
  </w:num>
  <w:num w:numId="4">
    <w:abstractNumId w:val="7"/>
  </w:num>
  <w:num w:numId="5">
    <w:abstractNumId w:val="12"/>
  </w:num>
  <w:num w:numId="6">
    <w:abstractNumId w:val="18"/>
  </w:num>
  <w:num w:numId="7">
    <w:abstractNumId w:val="22"/>
  </w:num>
  <w:num w:numId="8">
    <w:abstractNumId w:val="17"/>
  </w:num>
  <w:num w:numId="9">
    <w:abstractNumId w:val="6"/>
  </w:num>
  <w:num w:numId="10">
    <w:abstractNumId w:val="0"/>
  </w:num>
  <w:num w:numId="11">
    <w:abstractNumId w:val="20"/>
  </w:num>
  <w:num w:numId="12">
    <w:abstractNumId w:val="16"/>
  </w:num>
  <w:num w:numId="13">
    <w:abstractNumId w:val="10"/>
  </w:num>
  <w:num w:numId="14">
    <w:abstractNumId w:val="9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4"/>
  </w:num>
  <w:num w:numId="28">
    <w:abstractNumId w:val="23"/>
  </w:num>
  <w:num w:numId="29">
    <w:abstractNumId w:val="24"/>
  </w:num>
  <w:num w:numId="30">
    <w:abstractNumId w:val="2"/>
  </w:num>
  <w:num w:numId="31">
    <w:abstractNumId w:val="13"/>
  </w:num>
  <w:num w:numId="32">
    <w:abstractNumId w:val="21"/>
  </w:num>
  <w:num w:numId="33">
    <w:abstractNumId w:val="8"/>
  </w:num>
  <w:num w:numId="34">
    <w:abstractNumId w:val="11"/>
  </w:num>
  <w:num w:numId="35">
    <w:abstractNumId w:val="3"/>
  </w:num>
  <w:num w:numId="36">
    <w:abstractNumId w:val="1"/>
  </w:num>
  <w:num w:numId="37">
    <w:abstractNumId w:val="5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E89"/>
    <w:rsid w:val="00002BE4"/>
    <w:rsid w:val="00012857"/>
    <w:rsid w:val="00014DB6"/>
    <w:rsid w:val="000315BA"/>
    <w:rsid w:val="0003404C"/>
    <w:rsid w:val="00037AEF"/>
    <w:rsid w:val="00055768"/>
    <w:rsid w:val="00055FFE"/>
    <w:rsid w:val="00063A7E"/>
    <w:rsid w:val="00070FC2"/>
    <w:rsid w:val="000849DD"/>
    <w:rsid w:val="00090982"/>
    <w:rsid w:val="000962A0"/>
    <w:rsid w:val="000A10F1"/>
    <w:rsid w:val="000A2E6E"/>
    <w:rsid w:val="000A4ED4"/>
    <w:rsid w:val="000D449A"/>
    <w:rsid w:val="000D4A3D"/>
    <w:rsid w:val="000E5F63"/>
    <w:rsid w:val="000F2FCA"/>
    <w:rsid w:val="0011384E"/>
    <w:rsid w:val="00114634"/>
    <w:rsid w:val="00116C43"/>
    <w:rsid w:val="00117311"/>
    <w:rsid w:val="00132B72"/>
    <w:rsid w:val="00133105"/>
    <w:rsid w:val="00135F6C"/>
    <w:rsid w:val="00146156"/>
    <w:rsid w:val="00150BBF"/>
    <w:rsid w:val="0015504E"/>
    <w:rsid w:val="00165DDC"/>
    <w:rsid w:val="001734C1"/>
    <w:rsid w:val="001832E9"/>
    <w:rsid w:val="00195051"/>
    <w:rsid w:val="0019738E"/>
    <w:rsid w:val="001A35B6"/>
    <w:rsid w:val="001B1530"/>
    <w:rsid w:val="001B5522"/>
    <w:rsid w:val="001C1327"/>
    <w:rsid w:val="001C2CD1"/>
    <w:rsid w:val="001D077B"/>
    <w:rsid w:val="001D4F21"/>
    <w:rsid w:val="001E19B1"/>
    <w:rsid w:val="001E61F3"/>
    <w:rsid w:val="001E71A4"/>
    <w:rsid w:val="001E7370"/>
    <w:rsid w:val="001F5B14"/>
    <w:rsid w:val="002158AE"/>
    <w:rsid w:val="002215DF"/>
    <w:rsid w:val="00230FED"/>
    <w:rsid w:val="00231310"/>
    <w:rsid w:val="0023531F"/>
    <w:rsid w:val="002475C9"/>
    <w:rsid w:val="002510E1"/>
    <w:rsid w:val="0025125A"/>
    <w:rsid w:val="00270117"/>
    <w:rsid w:val="00276363"/>
    <w:rsid w:val="002767AE"/>
    <w:rsid w:val="002802C3"/>
    <w:rsid w:val="00280529"/>
    <w:rsid w:val="002814EE"/>
    <w:rsid w:val="00286701"/>
    <w:rsid w:val="00287925"/>
    <w:rsid w:val="00291999"/>
    <w:rsid w:val="002928D2"/>
    <w:rsid w:val="002A5893"/>
    <w:rsid w:val="002D5AEE"/>
    <w:rsid w:val="002E22B4"/>
    <w:rsid w:val="003031BF"/>
    <w:rsid w:val="00306A27"/>
    <w:rsid w:val="00310527"/>
    <w:rsid w:val="003155E7"/>
    <w:rsid w:val="00321D22"/>
    <w:rsid w:val="003230DA"/>
    <w:rsid w:val="00326797"/>
    <w:rsid w:val="003332B3"/>
    <w:rsid w:val="0034649A"/>
    <w:rsid w:val="00360993"/>
    <w:rsid w:val="003610D9"/>
    <w:rsid w:val="003803CF"/>
    <w:rsid w:val="003A0B44"/>
    <w:rsid w:val="003A0FD4"/>
    <w:rsid w:val="003A3AAF"/>
    <w:rsid w:val="003B18F2"/>
    <w:rsid w:val="003B53F4"/>
    <w:rsid w:val="003B58EF"/>
    <w:rsid w:val="003D2A7C"/>
    <w:rsid w:val="003D6302"/>
    <w:rsid w:val="003E1DD0"/>
    <w:rsid w:val="003E237E"/>
    <w:rsid w:val="003F29A5"/>
    <w:rsid w:val="003F38F7"/>
    <w:rsid w:val="003F4FCF"/>
    <w:rsid w:val="004150FE"/>
    <w:rsid w:val="00431D5F"/>
    <w:rsid w:val="00441624"/>
    <w:rsid w:val="00452632"/>
    <w:rsid w:val="00453F31"/>
    <w:rsid w:val="00456630"/>
    <w:rsid w:val="00457809"/>
    <w:rsid w:val="00462BDD"/>
    <w:rsid w:val="00463A10"/>
    <w:rsid w:val="00475B18"/>
    <w:rsid w:val="004838AC"/>
    <w:rsid w:val="00491D0C"/>
    <w:rsid w:val="00495A72"/>
    <w:rsid w:val="004B47CF"/>
    <w:rsid w:val="004C5E78"/>
    <w:rsid w:val="004D2761"/>
    <w:rsid w:val="004D323F"/>
    <w:rsid w:val="004D51FB"/>
    <w:rsid w:val="004D66F7"/>
    <w:rsid w:val="004E6D7C"/>
    <w:rsid w:val="004F03C3"/>
    <w:rsid w:val="004F1345"/>
    <w:rsid w:val="005037F3"/>
    <w:rsid w:val="00522EDE"/>
    <w:rsid w:val="00523428"/>
    <w:rsid w:val="005316BF"/>
    <w:rsid w:val="00531CCB"/>
    <w:rsid w:val="00545F1C"/>
    <w:rsid w:val="0055561B"/>
    <w:rsid w:val="005578DD"/>
    <w:rsid w:val="005608A2"/>
    <w:rsid w:val="0056541A"/>
    <w:rsid w:val="00565AB3"/>
    <w:rsid w:val="005740B2"/>
    <w:rsid w:val="005772E3"/>
    <w:rsid w:val="00583AA1"/>
    <w:rsid w:val="00584CA6"/>
    <w:rsid w:val="00587F88"/>
    <w:rsid w:val="00590550"/>
    <w:rsid w:val="005A521C"/>
    <w:rsid w:val="005B53DE"/>
    <w:rsid w:val="005C2CC1"/>
    <w:rsid w:val="005D0CF3"/>
    <w:rsid w:val="005D1EB0"/>
    <w:rsid w:val="005D51F7"/>
    <w:rsid w:val="005E5521"/>
    <w:rsid w:val="005E7178"/>
    <w:rsid w:val="005F05B8"/>
    <w:rsid w:val="005F0D32"/>
    <w:rsid w:val="005F6493"/>
    <w:rsid w:val="0060181C"/>
    <w:rsid w:val="0061719F"/>
    <w:rsid w:val="00635388"/>
    <w:rsid w:val="006407B2"/>
    <w:rsid w:val="00646D6A"/>
    <w:rsid w:val="0065469E"/>
    <w:rsid w:val="006635DD"/>
    <w:rsid w:val="00677B8C"/>
    <w:rsid w:val="0068213E"/>
    <w:rsid w:val="00685A98"/>
    <w:rsid w:val="00685CDF"/>
    <w:rsid w:val="006901A2"/>
    <w:rsid w:val="00690263"/>
    <w:rsid w:val="006952DA"/>
    <w:rsid w:val="006C3EC8"/>
    <w:rsid w:val="006C54BA"/>
    <w:rsid w:val="006D041F"/>
    <w:rsid w:val="006D39A9"/>
    <w:rsid w:val="006E05AB"/>
    <w:rsid w:val="006F00AB"/>
    <w:rsid w:val="006F221E"/>
    <w:rsid w:val="00711339"/>
    <w:rsid w:val="0071614D"/>
    <w:rsid w:val="00717F0A"/>
    <w:rsid w:val="00720C89"/>
    <w:rsid w:val="00725450"/>
    <w:rsid w:val="00742282"/>
    <w:rsid w:val="007542A0"/>
    <w:rsid w:val="00763A85"/>
    <w:rsid w:val="007759B0"/>
    <w:rsid w:val="0078154A"/>
    <w:rsid w:val="007951CC"/>
    <w:rsid w:val="007A0FC2"/>
    <w:rsid w:val="007A5D98"/>
    <w:rsid w:val="007B00D3"/>
    <w:rsid w:val="007B1BEC"/>
    <w:rsid w:val="007F28A7"/>
    <w:rsid w:val="007F3BF0"/>
    <w:rsid w:val="008002A7"/>
    <w:rsid w:val="00800787"/>
    <w:rsid w:val="00805763"/>
    <w:rsid w:val="00811223"/>
    <w:rsid w:val="0081432F"/>
    <w:rsid w:val="0082252A"/>
    <w:rsid w:val="008322DD"/>
    <w:rsid w:val="00846BF3"/>
    <w:rsid w:val="008632F8"/>
    <w:rsid w:val="00870476"/>
    <w:rsid w:val="00870D5B"/>
    <w:rsid w:val="00877530"/>
    <w:rsid w:val="00886962"/>
    <w:rsid w:val="00893175"/>
    <w:rsid w:val="00897D9E"/>
    <w:rsid w:val="008A0B23"/>
    <w:rsid w:val="008A5548"/>
    <w:rsid w:val="008A65C6"/>
    <w:rsid w:val="008B558C"/>
    <w:rsid w:val="008C2BE9"/>
    <w:rsid w:val="008E4E06"/>
    <w:rsid w:val="008F1C02"/>
    <w:rsid w:val="00902FD7"/>
    <w:rsid w:val="00906B49"/>
    <w:rsid w:val="00907C52"/>
    <w:rsid w:val="00916511"/>
    <w:rsid w:val="00941575"/>
    <w:rsid w:val="0095388A"/>
    <w:rsid w:val="00960480"/>
    <w:rsid w:val="00961073"/>
    <w:rsid w:val="00965064"/>
    <w:rsid w:val="00966E81"/>
    <w:rsid w:val="00967BA5"/>
    <w:rsid w:val="00986B47"/>
    <w:rsid w:val="00992CA7"/>
    <w:rsid w:val="00993DD3"/>
    <w:rsid w:val="009A043B"/>
    <w:rsid w:val="009A26D2"/>
    <w:rsid w:val="009C4AB3"/>
    <w:rsid w:val="009E4E70"/>
    <w:rsid w:val="009E553B"/>
    <w:rsid w:val="009E6476"/>
    <w:rsid w:val="009F1645"/>
    <w:rsid w:val="009F6988"/>
    <w:rsid w:val="00A06AD8"/>
    <w:rsid w:val="00A1281E"/>
    <w:rsid w:val="00A160B9"/>
    <w:rsid w:val="00A24477"/>
    <w:rsid w:val="00A305A3"/>
    <w:rsid w:val="00A3119F"/>
    <w:rsid w:val="00A40FE3"/>
    <w:rsid w:val="00A41C4D"/>
    <w:rsid w:val="00A444FE"/>
    <w:rsid w:val="00A77D7F"/>
    <w:rsid w:val="00A90A25"/>
    <w:rsid w:val="00A975F6"/>
    <w:rsid w:val="00AA0265"/>
    <w:rsid w:val="00AA1766"/>
    <w:rsid w:val="00AA3763"/>
    <w:rsid w:val="00AA39A3"/>
    <w:rsid w:val="00AB4B94"/>
    <w:rsid w:val="00AB63AB"/>
    <w:rsid w:val="00AC2083"/>
    <w:rsid w:val="00AC5962"/>
    <w:rsid w:val="00B01B01"/>
    <w:rsid w:val="00B10A47"/>
    <w:rsid w:val="00B12235"/>
    <w:rsid w:val="00B20E4D"/>
    <w:rsid w:val="00B22246"/>
    <w:rsid w:val="00B736C7"/>
    <w:rsid w:val="00B745C3"/>
    <w:rsid w:val="00B7610A"/>
    <w:rsid w:val="00B76F86"/>
    <w:rsid w:val="00B81866"/>
    <w:rsid w:val="00B84CB6"/>
    <w:rsid w:val="00B94DDF"/>
    <w:rsid w:val="00BA2A4D"/>
    <w:rsid w:val="00BA5228"/>
    <w:rsid w:val="00BA7886"/>
    <w:rsid w:val="00BB5946"/>
    <w:rsid w:val="00BD1356"/>
    <w:rsid w:val="00BD5D96"/>
    <w:rsid w:val="00BE3BAA"/>
    <w:rsid w:val="00BF1815"/>
    <w:rsid w:val="00BF2469"/>
    <w:rsid w:val="00BF6CF9"/>
    <w:rsid w:val="00C06905"/>
    <w:rsid w:val="00C1095C"/>
    <w:rsid w:val="00C16F4B"/>
    <w:rsid w:val="00C240CE"/>
    <w:rsid w:val="00C45384"/>
    <w:rsid w:val="00C51BF1"/>
    <w:rsid w:val="00C56943"/>
    <w:rsid w:val="00C924C5"/>
    <w:rsid w:val="00C97102"/>
    <w:rsid w:val="00CA6392"/>
    <w:rsid w:val="00CB0BE5"/>
    <w:rsid w:val="00CB1E41"/>
    <w:rsid w:val="00CC0D27"/>
    <w:rsid w:val="00CC1877"/>
    <w:rsid w:val="00CC7F17"/>
    <w:rsid w:val="00CC7FAA"/>
    <w:rsid w:val="00CD36E2"/>
    <w:rsid w:val="00CD4CC2"/>
    <w:rsid w:val="00CE14D4"/>
    <w:rsid w:val="00CF099D"/>
    <w:rsid w:val="00CF0B33"/>
    <w:rsid w:val="00CF17EF"/>
    <w:rsid w:val="00CF27C1"/>
    <w:rsid w:val="00CF4937"/>
    <w:rsid w:val="00CF745F"/>
    <w:rsid w:val="00D20263"/>
    <w:rsid w:val="00D24F29"/>
    <w:rsid w:val="00D363B7"/>
    <w:rsid w:val="00D36B58"/>
    <w:rsid w:val="00D419DF"/>
    <w:rsid w:val="00D43CC7"/>
    <w:rsid w:val="00D45639"/>
    <w:rsid w:val="00D50AA8"/>
    <w:rsid w:val="00D53B99"/>
    <w:rsid w:val="00D57DF2"/>
    <w:rsid w:val="00D60B57"/>
    <w:rsid w:val="00D67F30"/>
    <w:rsid w:val="00D732D8"/>
    <w:rsid w:val="00D751C9"/>
    <w:rsid w:val="00D82265"/>
    <w:rsid w:val="00D83520"/>
    <w:rsid w:val="00D87946"/>
    <w:rsid w:val="00D95ACF"/>
    <w:rsid w:val="00DA7ECE"/>
    <w:rsid w:val="00DB09C4"/>
    <w:rsid w:val="00DC27D7"/>
    <w:rsid w:val="00DC33A1"/>
    <w:rsid w:val="00DC723B"/>
    <w:rsid w:val="00DD4796"/>
    <w:rsid w:val="00DF0901"/>
    <w:rsid w:val="00DF3495"/>
    <w:rsid w:val="00DF438B"/>
    <w:rsid w:val="00E1504D"/>
    <w:rsid w:val="00E3167C"/>
    <w:rsid w:val="00E322B8"/>
    <w:rsid w:val="00E32B4C"/>
    <w:rsid w:val="00E501DE"/>
    <w:rsid w:val="00E52D62"/>
    <w:rsid w:val="00E53B7C"/>
    <w:rsid w:val="00E626BB"/>
    <w:rsid w:val="00E66D64"/>
    <w:rsid w:val="00E77DB0"/>
    <w:rsid w:val="00E80F60"/>
    <w:rsid w:val="00E9516B"/>
    <w:rsid w:val="00EA0D35"/>
    <w:rsid w:val="00EA2FC6"/>
    <w:rsid w:val="00EB0F27"/>
    <w:rsid w:val="00EB4388"/>
    <w:rsid w:val="00EC1DE8"/>
    <w:rsid w:val="00ED66F5"/>
    <w:rsid w:val="00EE1F77"/>
    <w:rsid w:val="00F02192"/>
    <w:rsid w:val="00F02E94"/>
    <w:rsid w:val="00F17466"/>
    <w:rsid w:val="00F2085F"/>
    <w:rsid w:val="00F20926"/>
    <w:rsid w:val="00F27CFF"/>
    <w:rsid w:val="00F365CA"/>
    <w:rsid w:val="00F53F1A"/>
    <w:rsid w:val="00F659B6"/>
    <w:rsid w:val="00F74B2A"/>
    <w:rsid w:val="00F81023"/>
    <w:rsid w:val="00F866DB"/>
    <w:rsid w:val="00F866F4"/>
    <w:rsid w:val="00F94527"/>
    <w:rsid w:val="00FA2FA8"/>
    <w:rsid w:val="00FA3785"/>
    <w:rsid w:val="00FA6445"/>
    <w:rsid w:val="00FA683E"/>
    <w:rsid w:val="00FA7DE1"/>
    <w:rsid w:val="00FB0E89"/>
    <w:rsid w:val="00FB35CE"/>
    <w:rsid w:val="00FB3C6A"/>
    <w:rsid w:val="00FB4E28"/>
    <w:rsid w:val="00FB51F2"/>
    <w:rsid w:val="00FB5819"/>
    <w:rsid w:val="00FC6062"/>
    <w:rsid w:val="00FD263B"/>
    <w:rsid w:val="00FD578D"/>
    <w:rsid w:val="00FE60B5"/>
    <w:rsid w:val="00FF2DE3"/>
    <w:rsid w:val="00FF4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7B8AFF9"/>
  <w15:chartTrackingRefBased/>
  <w15:docId w15:val="{529D32C7-6E25-42FE-B575-50AC88074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E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0E89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E89"/>
    <w:pPr>
      <w:keepNext/>
      <w:keepLines/>
      <w:spacing w:before="40" w:line="276" w:lineRule="auto"/>
      <w:outlineLvl w:val="1"/>
    </w:pPr>
    <w:rPr>
      <w:rFonts w:ascii="Sitka Subheading" w:eastAsiaTheme="majorEastAsia" w:hAnsi="Sitka Subheading" w:cstheme="majorBidi"/>
      <w:b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0E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0E89"/>
    <w:rPr>
      <w:rFonts w:ascii="Sitka Subheading" w:eastAsiaTheme="majorEastAsia" w:hAnsi="Sitka Subheading" w:cstheme="majorBidi"/>
      <w:b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B0E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0E8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B0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FB0E8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0E89"/>
  </w:style>
  <w:style w:type="character" w:styleId="CommentReference">
    <w:name w:val="annotation reference"/>
    <w:basedOn w:val="DefaultParagraphFont"/>
    <w:uiPriority w:val="99"/>
    <w:semiHidden/>
    <w:unhideWhenUsed/>
    <w:rsid w:val="00FB0E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0E89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0E89"/>
    <w:rPr>
      <w:sz w:val="20"/>
      <w:szCs w:val="20"/>
    </w:rPr>
  </w:style>
  <w:style w:type="paragraph" w:customStyle="1" w:styleId="yiv6487969423msonormal">
    <w:name w:val="yiv6487969423msonormal"/>
    <w:basedOn w:val="Normal"/>
    <w:rsid w:val="00FB0E8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0E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E89"/>
    <w:rPr>
      <w:rFonts w:ascii="Segoe UI" w:eastAsia="Times New Roman" w:hAnsi="Segoe UI" w:cs="Segoe UI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158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8AE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D1EB0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13E"/>
    <w:pPr>
      <w:spacing w:after="0"/>
    </w:pPr>
    <w:rPr>
      <w:rFonts w:ascii="Times New Roman" w:eastAsia="Times New Roman" w:hAnsi="Times New Roman" w:cs="Times New Roman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213E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Default">
    <w:name w:val="Default"/>
    <w:rsid w:val="004E6D7C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E6D7C"/>
    <w:pPr>
      <w:spacing w:line="24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4E6D7C"/>
    <w:pPr>
      <w:spacing w:line="241" w:lineRule="atLeast"/>
    </w:pPr>
    <w:rPr>
      <w:rFonts w:cstheme="minorBidi"/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DF090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2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Q4PzeCnwdsQ&amp;ab_channel=UKMAMSOBA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984</Words>
  <Characters>5191</Characters>
  <Application>Microsoft Office Word</Application>
  <DocSecurity>0</DocSecurity>
  <Lines>273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Mack, Helen MS</dc:creator>
  <cp:keywords/>
  <dc:description/>
  <cp:lastModifiedBy>Pougy, Marcos MR</cp:lastModifiedBy>
  <cp:revision>2</cp:revision>
  <cp:lastPrinted>2023-08-08T06:34:00Z</cp:lastPrinted>
  <dcterms:created xsi:type="dcterms:W3CDTF">2024-10-07T04:41:00Z</dcterms:created>
  <dcterms:modified xsi:type="dcterms:W3CDTF">2024-10-07T04:41:00Z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BN75423684</vt:lpwstr>
  </property>
  <property fmtid="{D5CDD505-2E9C-101B-9397-08002B2CF9AE}" pid="4" name="Objective-Title">
    <vt:lpwstr>20230811 - espmil - Lesson - Humanitarian Aid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2023-12-15T00:50:16Z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2024-10-07T04:38:40Z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Humanitarian Aid - Reading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10.1</vt:lpwstr>
  </property>
  <property fmtid="{D5CDD505-2E9C-101B-9397-08002B2CF9AE}" pid="16" name="Objective-VersionNumber">
    <vt:i4>11</vt:i4>
  </property>
  <property fmtid="{D5CDD505-2E9C-101B-9397-08002B2CF9AE}" pid="17" name="Objective-VersionComment">
    <vt:lpwstr/>
  </property>
  <property fmtid="{D5CDD505-2E9C-101B-9397-08002B2CF9AE}" pid="18" name="Objective-FileNumber">
    <vt:lpwstr>2022/1142614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  <property fmtid="{D5CDD505-2E9C-101B-9397-08002B2CF9AE}" pid="23" name="GrammarlyDocumentId">
    <vt:lpwstr>eb88fcfb19804601d696abe2bb214451df37539369fec58d076e1746b4db25f4</vt:lpwstr>
  </property>
</Properties>
</file>