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164B516" w14:textId="03919D11" w:rsidR="00CA6179" w:rsidRDefault="00CA6179" w:rsidP="00CA6179">
      <w:pPr>
        <w:pStyle w:val="Heading1"/>
        <w:rPr>
          <w:rFonts w:asciiTheme="minorHAnsi" w:hAnsiTheme="minorHAnsi"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7119BF72" wp14:editId="47F09C56">
                <wp:simplePos x="0" y="0"/>
                <wp:positionH relativeFrom="column">
                  <wp:posOffset>1116330</wp:posOffset>
                </wp:positionH>
                <wp:positionV relativeFrom="paragraph">
                  <wp:posOffset>106680</wp:posOffset>
                </wp:positionV>
                <wp:extent cx="4610100" cy="878205"/>
                <wp:effectExtent l="0" t="0" r="0" b="0"/>
                <wp:wrapSquare wrapText="bothSides"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0100" cy="878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1894BD" w14:textId="77777777" w:rsidR="00CA6179" w:rsidRPr="00165DDC" w:rsidRDefault="00CA6179" w:rsidP="00CA6179">
                            <w:pPr>
                              <w:rPr>
                                <w:rFonts w:ascii="Sitka Subheading" w:hAnsi="Sitka Subheading" w:cstheme="minorHAnsi"/>
                                <w:b/>
                                <w:sz w:val="36"/>
                              </w:rPr>
                            </w:pPr>
                            <w:r w:rsidRPr="00165DDC">
                              <w:rPr>
                                <w:rFonts w:ascii="Sitka Subheading" w:hAnsi="Sitka Subheading" w:cstheme="minorHAnsi"/>
                                <w:b/>
                                <w:sz w:val="36"/>
                              </w:rPr>
                              <w:t>Military</w:t>
                            </w:r>
                            <w:r>
                              <w:rPr>
                                <w:rFonts w:ascii="Sitka Subheading" w:hAnsi="Sitka Subheading" w:cstheme="minorHAnsi"/>
                                <w:b/>
                                <w:sz w:val="36"/>
                              </w:rPr>
                              <w:t xml:space="preserve"> English </w:t>
                            </w:r>
                          </w:p>
                          <w:p w14:paraId="5F0ED167" w14:textId="77777777" w:rsidR="00CA6179" w:rsidRDefault="00CA6179" w:rsidP="00CA6179">
                            <w:pPr>
                              <w:rPr>
                                <w:rFonts w:asciiTheme="minorHAnsi" w:hAnsiTheme="minorHAnsi" w:cstheme="minorHAnsi"/>
                                <w:sz w:val="28"/>
                              </w:rPr>
                            </w:pPr>
                          </w:p>
                          <w:p w14:paraId="568445D7" w14:textId="77777777" w:rsidR="00CA6179" w:rsidRDefault="00CA6179" w:rsidP="00CA6179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>Lesson: A job in the Air Force – Loadmaster – R</w:t>
                            </w:r>
                            <w:r w:rsidRPr="00C06905">
                              <w:rPr>
                                <w:rFonts w:asciiTheme="minorHAnsi" w:hAnsiTheme="minorHAnsi" w:cstheme="minorHAnsi"/>
                                <w:sz w:val="28"/>
                                <w:szCs w:val="28"/>
                              </w:rPr>
                              <w:t>eading</w:t>
                            </w:r>
                          </w:p>
                          <w:p w14:paraId="2B7838C0" w14:textId="77777777" w:rsidR="00CA6179" w:rsidRDefault="00CA6179" w:rsidP="00CA6179">
                            <w:pPr>
                              <w:rPr>
                                <w:rFonts w:asciiTheme="minorHAnsi" w:hAnsiTheme="minorHAnsi" w:cstheme="minorHAnsi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19BF72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87.9pt;margin-top:8.4pt;width:363pt;height:69.15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" filled="f" stroked="f">
                <v:textbox>
                  <w:txbxContent>
                    <w:p w14:paraId="191894BD" w14:textId="77777777" w:rsidR="00CA6179" w:rsidRPr="00165DDC" w:rsidRDefault="00CA6179" w:rsidP="00CA6179">
                      <w:pPr>
                        <w:rPr>
                          <w:rFonts w:ascii="Sitka Subheading" w:hAnsi="Sitka Subheading" w:cstheme="minorHAnsi"/>
                          <w:b/>
                          <w:sz w:val="36"/>
                        </w:rPr>
                      </w:pPr>
                      <w:r w:rsidRPr="00165DDC">
                        <w:rPr>
                          <w:rFonts w:ascii="Sitka Subheading" w:hAnsi="Sitka Subheading" w:cstheme="minorHAnsi"/>
                          <w:b/>
                          <w:sz w:val="36"/>
                        </w:rPr>
                        <w:t>Military</w:t>
                      </w:r>
                      <w:r>
                        <w:rPr>
                          <w:rFonts w:ascii="Sitka Subheading" w:hAnsi="Sitka Subheading" w:cstheme="minorHAnsi"/>
                          <w:b/>
                          <w:sz w:val="36"/>
                        </w:rPr>
                        <w:t xml:space="preserve"> English </w:t>
                      </w:r>
                    </w:p>
                    <w:p w14:paraId="5F0ED167" w14:textId="77777777" w:rsidR="00CA6179" w:rsidRDefault="00CA6179" w:rsidP="00CA6179">
                      <w:pPr>
                        <w:rPr>
                          <w:rFonts w:asciiTheme="minorHAnsi" w:hAnsiTheme="minorHAnsi" w:cstheme="minorHAnsi"/>
                          <w:sz w:val="28"/>
                        </w:rPr>
                      </w:pPr>
                    </w:p>
                    <w:p w14:paraId="568445D7" w14:textId="77777777" w:rsidR="00CA6179" w:rsidRDefault="00CA6179" w:rsidP="00CA6179">
                      <w:pPr>
                        <w:rPr>
                          <w:rFonts w:asciiTheme="minorHAnsi" w:hAnsiTheme="minorHAnsi" w:cstheme="minorHAnsi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8"/>
                        </w:rPr>
                        <w:t>Lesson: A job in the Air Force – Loadmaster – R</w:t>
                      </w:r>
                      <w:r w:rsidRPr="00C06905">
                        <w:rPr>
                          <w:rFonts w:asciiTheme="minorHAnsi" w:hAnsiTheme="minorHAnsi" w:cstheme="minorHAnsi"/>
                          <w:sz w:val="28"/>
                          <w:szCs w:val="28"/>
                        </w:rPr>
                        <w:t>eading</w:t>
                      </w:r>
                    </w:p>
                    <w:p w14:paraId="2B7838C0" w14:textId="77777777" w:rsidR="00CA6179" w:rsidRDefault="00CA6179" w:rsidP="00CA6179">
                      <w:pPr>
                        <w:rPr>
                          <w:rFonts w:asciiTheme="minorHAnsi" w:hAnsiTheme="minorHAnsi" w:cstheme="minorHAnsi"/>
                          <w:sz w:val="4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B0CD6D2" wp14:editId="769A1525">
                <wp:simplePos x="0" y="0"/>
                <wp:positionH relativeFrom="column">
                  <wp:posOffset>1095375</wp:posOffset>
                </wp:positionH>
                <wp:positionV relativeFrom="paragraph">
                  <wp:posOffset>-34925</wp:posOffset>
                </wp:positionV>
                <wp:extent cx="4991735" cy="1144905"/>
                <wp:effectExtent l="0" t="0" r="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1100" cy="11449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8D0510" w14:textId="77777777" w:rsidR="00CA6179" w:rsidRDefault="00CA6179" w:rsidP="00CA617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0CD6D2" id="Rectangle 8" o:spid="_x0000_s1027" style="position:absolute;margin-left:86.25pt;margin-top:-2.75pt;width:393.05pt;height:90.1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" fillcolor="#d8d8d8 [2732]" stroked="f" strokeweight="1pt">
                <v:textbox>
                  <w:txbxContent>
                    <w:p w14:paraId="4F8D0510" w14:textId="77777777" w:rsidR="00CA6179" w:rsidRDefault="00CA6179" w:rsidP="00CA617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AU"/>
        </w:rPr>
        <w:drawing>
          <wp:anchor distT="0" distB="0" distL="114300" distR="114300" simplePos="0" relativeHeight="251854848" behindDoc="0" locked="0" layoutInCell="1" allowOverlap="1" wp14:anchorId="102A2B00" wp14:editId="3CC04A89">
            <wp:simplePos x="0" y="0"/>
            <wp:positionH relativeFrom="column">
              <wp:posOffset>-257175</wp:posOffset>
            </wp:positionH>
            <wp:positionV relativeFrom="paragraph">
              <wp:posOffset>-158115</wp:posOffset>
            </wp:positionV>
            <wp:extent cx="1249045" cy="1399540"/>
            <wp:effectExtent l="0" t="0" r="825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399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83B60A" w14:textId="0DA9589F" w:rsidR="00CA6179" w:rsidRDefault="00CA6179" w:rsidP="00CA6179">
      <w:pPr>
        <w:pStyle w:val="Heading1"/>
        <w:rPr>
          <w:rFonts w:asciiTheme="minorHAnsi" w:hAnsiTheme="minorHAnsi" w:cstheme="minorHAnsi"/>
        </w:rPr>
      </w:pPr>
    </w:p>
    <w:p w14:paraId="4AEB4746" w14:textId="791AF5F9" w:rsidR="00CA6179" w:rsidRDefault="00CA6179" w:rsidP="00CA6179">
      <w:pPr>
        <w:pStyle w:val="Heading1"/>
        <w:rPr>
          <w:rFonts w:asciiTheme="minorHAnsi" w:hAnsiTheme="minorHAnsi" w:cstheme="minorHAnsi"/>
        </w:rPr>
      </w:pPr>
    </w:p>
    <w:p w14:paraId="3F1A3552" w14:textId="27B38869" w:rsidR="00CA6179" w:rsidRDefault="00CA6179" w:rsidP="00CA6179">
      <w:pPr>
        <w:rPr>
          <w:rFonts w:asciiTheme="minorHAnsi" w:hAnsiTheme="minorHAnsi"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55872" behindDoc="0" locked="0" layoutInCell="1" allowOverlap="1" wp14:anchorId="37F831B4" wp14:editId="0B96C38A">
                <wp:simplePos x="0" y="0"/>
                <wp:positionH relativeFrom="margin">
                  <wp:posOffset>243205</wp:posOffset>
                </wp:positionH>
                <wp:positionV relativeFrom="paragraph">
                  <wp:posOffset>89535</wp:posOffset>
                </wp:positionV>
                <wp:extent cx="5683250" cy="1476000"/>
                <wp:effectExtent l="0" t="0" r="12700" b="1016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47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8D04A6" w14:textId="77777777" w:rsidR="00CA6179" w:rsidRDefault="00CA6179" w:rsidP="00CA6179">
                            <w:pPr>
                              <w:ind w:right="9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>Overview</w:t>
                            </w:r>
                            <w:proofErr w:type="gramStart"/>
                            <w:r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br/>
                              <w:t xml:space="preserve">This lesson is about an important job in the armed forces – A Loadmaster </w:t>
                            </w:r>
                          </w:p>
                          <w:p w14:paraId="53F814F8" w14:textId="0983A49E" w:rsidR="00CA6179" w:rsidRPr="00F42652" w:rsidRDefault="00CA6179" w:rsidP="00CA6179">
                            <w:pPr>
                              <w:ind w:right="9"/>
                              <w:rPr>
                                <w:rFonts w:asciiTheme="minorHAnsi" w:hAnsiTheme="minorHAnsi" w:cstheme="minorHAnsi"/>
                                <w:sz w:val="10"/>
                                <w:szCs w:val="22"/>
                              </w:rPr>
                            </w:pPr>
                          </w:p>
                          <w:p w14:paraId="6F493E90" w14:textId="77777777" w:rsidR="00CA6179" w:rsidRDefault="00CA6179" w:rsidP="00CA6179">
                            <w:pPr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>In this lesson, you will:</w:t>
                            </w:r>
                          </w:p>
                          <w:p w14:paraId="67F21DA9" w14:textId="77777777" w:rsidR="00CA6179" w:rsidRPr="00224472" w:rsidRDefault="00CA6179" w:rsidP="000430D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357" w:hanging="357"/>
                              <w:rPr>
                                <w:rFonts w:cstheme="minorHAnsi"/>
                              </w:rPr>
                            </w:pPr>
                            <w:r w:rsidRPr="00224472">
                              <w:rPr>
                                <w:rFonts w:cstheme="minorHAnsi"/>
                              </w:rPr>
                              <w:t>read a text for main ideas</w:t>
                            </w:r>
                          </w:p>
                          <w:p w14:paraId="4E68C645" w14:textId="77777777" w:rsidR="00CA6179" w:rsidRPr="00224472" w:rsidRDefault="00CA6179" w:rsidP="000430D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357" w:hanging="357"/>
                              <w:rPr>
                                <w:rFonts w:cstheme="minorHAnsi"/>
                              </w:rPr>
                            </w:pPr>
                            <w:r w:rsidRPr="00224472">
                              <w:rPr>
                                <w:rFonts w:cstheme="minorHAnsi"/>
                              </w:rPr>
                              <w:t>find specific information in a text</w:t>
                            </w:r>
                          </w:p>
                          <w:p w14:paraId="248B11CC" w14:textId="399670C4" w:rsidR="00CA6179" w:rsidRPr="00224472" w:rsidRDefault="00CA6179" w:rsidP="000430D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357" w:hanging="357"/>
                              <w:rPr>
                                <w:rFonts w:cstheme="minorHAnsi"/>
                              </w:rPr>
                            </w:pPr>
                            <w:r w:rsidRPr="00224472">
                              <w:rPr>
                                <w:rFonts w:cstheme="minorHAnsi"/>
                              </w:rPr>
                              <w:t>learn the meaning of new words</w:t>
                            </w:r>
                          </w:p>
                          <w:p w14:paraId="71D6B629" w14:textId="1BECDC68" w:rsidR="00CA6179" w:rsidRPr="00F42652" w:rsidRDefault="00E42D17" w:rsidP="000430D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357" w:hanging="357"/>
                              <w:rPr>
                                <w:rFonts w:cstheme="minorHAnsi"/>
                              </w:rPr>
                            </w:pPr>
                            <w:proofErr w:type="gramStart"/>
                            <w:r>
                              <w:rPr>
                                <w:rFonts w:cstheme="minorHAnsi"/>
                              </w:rPr>
                              <w:t>practis</w:t>
                            </w:r>
                            <w:r w:rsidR="00CA6179" w:rsidRPr="00F42652">
                              <w:rPr>
                                <w:rFonts w:cstheme="minorHAnsi"/>
                              </w:rPr>
                              <w:t>e</w:t>
                            </w:r>
                            <w:proofErr w:type="gramEnd"/>
                            <w:r w:rsidR="00CA6179" w:rsidRPr="00F42652">
                              <w:rPr>
                                <w:rFonts w:cstheme="minorHAnsi"/>
                              </w:rPr>
                              <w:t xml:space="preserve"> talking about being a Loadmaster</w:t>
                            </w:r>
                            <w:r w:rsidR="0002559A">
                              <w:rPr>
                                <w:rFonts w:cstheme="minorHAnsi"/>
                              </w:rPr>
                              <w:t>.</w:t>
                            </w:r>
                          </w:p>
                          <w:p w14:paraId="551742A5" w14:textId="77777777" w:rsidR="00CA6179" w:rsidRDefault="00CA6179" w:rsidP="00CA6179">
                            <w:pPr>
                              <w:ind w:right="9"/>
                            </w:pPr>
                          </w:p>
                          <w:p w14:paraId="7864A89A" w14:textId="77777777" w:rsidR="00CA6179" w:rsidRDefault="00CA6179" w:rsidP="00CA617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831B4" id="Text Box 11" o:spid="_x0000_s1028" type="#_x0000_t202" style="position:absolute;margin-left:19.15pt;margin-top:7.05pt;width:447.5pt;height:116.2pt;z-index:251855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">
                <v:textbox>
                  <w:txbxContent>
                    <w:p w14:paraId="038D04A6" w14:textId="77777777" w:rsidR="00CA6179" w:rsidRDefault="00CA6179" w:rsidP="00CA6179">
                      <w:pPr>
                        <w:ind w:right="9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  <w:t>Overview</w:t>
                      </w:r>
                      <w:proofErr w:type="gramStart"/>
                      <w:r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  <w:t>:</w:t>
                      </w:r>
                      <w:proofErr w:type="gramEnd"/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br/>
                        <w:t xml:space="preserve">This lesson is about an important job in the armed forces – A Loadmaster </w:t>
                      </w:r>
                    </w:p>
                    <w:p w14:paraId="53F814F8" w14:textId="0983A49E" w:rsidR="00CA6179" w:rsidRPr="00F42652" w:rsidRDefault="00CA6179" w:rsidP="00CA6179">
                      <w:pPr>
                        <w:ind w:right="9"/>
                        <w:rPr>
                          <w:rFonts w:asciiTheme="minorHAnsi" w:hAnsiTheme="minorHAnsi" w:cstheme="minorHAnsi"/>
                          <w:sz w:val="10"/>
                          <w:szCs w:val="22"/>
                        </w:rPr>
                      </w:pPr>
                    </w:p>
                    <w:p w14:paraId="6F493E90" w14:textId="77777777" w:rsidR="00CA6179" w:rsidRDefault="00CA6179" w:rsidP="00CA6179">
                      <w:pPr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  <w:t>In this lesson, you will:</w:t>
                      </w:r>
                    </w:p>
                    <w:p w14:paraId="67F21DA9" w14:textId="77777777" w:rsidR="00CA6179" w:rsidRPr="00224472" w:rsidRDefault="00CA6179" w:rsidP="000430D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357" w:hanging="357"/>
                        <w:rPr>
                          <w:rFonts w:cstheme="minorHAnsi"/>
                        </w:rPr>
                      </w:pPr>
                      <w:r w:rsidRPr="00224472">
                        <w:rPr>
                          <w:rFonts w:cstheme="minorHAnsi"/>
                        </w:rPr>
                        <w:t>read a text for main ideas</w:t>
                      </w:r>
                    </w:p>
                    <w:p w14:paraId="4E68C645" w14:textId="77777777" w:rsidR="00CA6179" w:rsidRPr="00224472" w:rsidRDefault="00CA6179" w:rsidP="000430D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357" w:hanging="357"/>
                        <w:rPr>
                          <w:rFonts w:cstheme="minorHAnsi"/>
                        </w:rPr>
                      </w:pPr>
                      <w:r w:rsidRPr="00224472">
                        <w:rPr>
                          <w:rFonts w:cstheme="minorHAnsi"/>
                        </w:rPr>
                        <w:t>find specific information in a text</w:t>
                      </w:r>
                    </w:p>
                    <w:p w14:paraId="248B11CC" w14:textId="399670C4" w:rsidR="00CA6179" w:rsidRPr="00224472" w:rsidRDefault="00CA6179" w:rsidP="000430D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357" w:hanging="357"/>
                        <w:rPr>
                          <w:rFonts w:cstheme="minorHAnsi"/>
                        </w:rPr>
                      </w:pPr>
                      <w:r w:rsidRPr="00224472">
                        <w:rPr>
                          <w:rFonts w:cstheme="minorHAnsi"/>
                        </w:rPr>
                        <w:t>learn the meaning of new words</w:t>
                      </w:r>
                    </w:p>
                    <w:p w14:paraId="71D6B629" w14:textId="1BECDC68" w:rsidR="00CA6179" w:rsidRPr="00F42652" w:rsidRDefault="00E42D17" w:rsidP="000430D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357" w:hanging="357"/>
                        <w:rPr>
                          <w:rFonts w:cstheme="minorHAnsi"/>
                        </w:rPr>
                      </w:pPr>
                      <w:proofErr w:type="gramStart"/>
                      <w:r>
                        <w:rPr>
                          <w:rFonts w:cstheme="minorHAnsi"/>
                        </w:rPr>
                        <w:t>practis</w:t>
                      </w:r>
                      <w:r w:rsidR="00CA6179" w:rsidRPr="00F42652">
                        <w:rPr>
                          <w:rFonts w:cstheme="minorHAnsi"/>
                        </w:rPr>
                        <w:t>e</w:t>
                      </w:r>
                      <w:proofErr w:type="gramEnd"/>
                      <w:r w:rsidR="00CA6179" w:rsidRPr="00F42652">
                        <w:rPr>
                          <w:rFonts w:cstheme="minorHAnsi"/>
                        </w:rPr>
                        <w:t xml:space="preserve"> talking about being a Loadmaster</w:t>
                      </w:r>
                      <w:r w:rsidR="0002559A">
                        <w:rPr>
                          <w:rFonts w:cstheme="minorHAnsi"/>
                        </w:rPr>
                        <w:t>.</w:t>
                      </w:r>
                    </w:p>
                    <w:p w14:paraId="551742A5" w14:textId="77777777" w:rsidR="00CA6179" w:rsidRDefault="00CA6179" w:rsidP="00CA6179">
                      <w:pPr>
                        <w:ind w:right="9"/>
                      </w:pPr>
                    </w:p>
                    <w:p w14:paraId="7864A89A" w14:textId="77777777" w:rsidR="00CA6179" w:rsidRDefault="00CA6179" w:rsidP="00CA6179"/>
                  </w:txbxContent>
                </v:textbox>
                <w10:wrap anchorx="margin"/>
              </v:shape>
            </w:pict>
          </mc:Fallback>
        </mc:AlternateContent>
      </w:r>
    </w:p>
    <w:p w14:paraId="6B7C59D6" w14:textId="65CC8657" w:rsidR="00CA6179" w:rsidRDefault="00CA6179" w:rsidP="00CA6179">
      <w:pPr>
        <w:pStyle w:val="Heading2"/>
        <w:rPr>
          <w:rFonts w:asciiTheme="minorHAnsi" w:hAnsiTheme="minorHAnsi" w:cstheme="minorHAnsi"/>
        </w:rPr>
      </w:pPr>
    </w:p>
    <w:p w14:paraId="1C8F58C9" w14:textId="5DE63E9E" w:rsidR="00CA6179" w:rsidRDefault="00CA6179" w:rsidP="00CA6179">
      <w:pPr>
        <w:rPr>
          <w:rFonts w:asciiTheme="minorHAnsi" w:hAnsiTheme="minorHAnsi" w:cstheme="minorHAnsi"/>
        </w:rPr>
      </w:pPr>
    </w:p>
    <w:p w14:paraId="424DDC2E" w14:textId="5CE5A76F" w:rsidR="00CA6179" w:rsidRDefault="00CA6179" w:rsidP="00CA6179">
      <w:pPr>
        <w:rPr>
          <w:rFonts w:asciiTheme="minorHAnsi" w:hAnsiTheme="minorHAnsi" w:cstheme="minorHAnsi"/>
        </w:rPr>
      </w:pPr>
    </w:p>
    <w:p w14:paraId="40049D4A" w14:textId="2112555D" w:rsidR="00CA6179" w:rsidRDefault="00CA6179" w:rsidP="00CA6179">
      <w:pPr>
        <w:rPr>
          <w:rFonts w:asciiTheme="minorHAnsi" w:hAnsiTheme="minorHAnsi" w:cstheme="minorHAnsi"/>
        </w:rPr>
      </w:pPr>
    </w:p>
    <w:p w14:paraId="0C12EBCA" w14:textId="6A0DE10F" w:rsidR="00CA6179" w:rsidRDefault="00CA6179" w:rsidP="00CA6179">
      <w:pPr>
        <w:rPr>
          <w:rFonts w:asciiTheme="minorHAnsi" w:hAnsiTheme="minorHAnsi" w:cstheme="minorHAnsi"/>
        </w:rPr>
      </w:pPr>
    </w:p>
    <w:p w14:paraId="4CEC57EF" w14:textId="51EC4E1E" w:rsidR="00CA6179" w:rsidRDefault="00CA6179" w:rsidP="00CA6179">
      <w:pPr>
        <w:rPr>
          <w:rFonts w:asciiTheme="minorHAnsi" w:hAnsiTheme="minorHAnsi" w:cstheme="minorHAnsi"/>
        </w:rPr>
      </w:pPr>
    </w:p>
    <w:p w14:paraId="21F64477" w14:textId="18C68083" w:rsidR="00CA6179" w:rsidRDefault="00CA6179" w:rsidP="00CA6179">
      <w:pPr>
        <w:pStyle w:val="Heading2"/>
        <w:rPr>
          <w:rFonts w:asciiTheme="minorHAnsi" w:hAnsiTheme="minorHAnsi" w:cstheme="minorHAnsi"/>
        </w:rPr>
      </w:pPr>
    </w:p>
    <w:p w14:paraId="390F231A" w14:textId="40D15761" w:rsidR="00CA6179" w:rsidRPr="00D43CC7" w:rsidRDefault="00CA6179" w:rsidP="00CA6179">
      <w:pPr>
        <w:pStyle w:val="Heading2"/>
        <w:rPr>
          <w:rFonts w:cstheme="minorHAnsi"/>
        </w:rPr>
      </w:pPr>
      <w:r w:rsidRPr="00D43CC7">
        <w:rPr>
          <w:rFonts w:cstheme="minorHAnsi"/>
        </w:rPr>
        <w:t xml:space="preserve">Prepare for Reading </w:t>
      </w:r>
    </w:p>
    <w:p w14:paraId="14C264C1" w14:textId="526491FC" w:rsidR="00CA6179" w:rsidRDefault="00CA6179" w:rsidP="000430DE">
      <w:pPr>
        <w:pStyle w:val="ListParagraph"/>
        <w:numPr>
          <w:ilvl w:val="0"/>
          <w:numId w:val="3"/>
        </w:numPr>
        <w:spacing w:after="120"/>
        <w:rPr>
          <w:rFonts w:cstheme="minorHAnsi"/>
        </w:rPr>
      </w:pPr>
      <w:r>
        <w:rPr>
          <w:rFonts w:cstheme="minorHAnsi"/>
        </w:rPr>
        <w:t xml:space="preserve">Look at the photos of Loadmasters doing their job. </w:t>
      </w:r>
      <w:r>
        <w:rPr>
          <w:rFonts w:cstheme="minorHAnsi"/>
          <w:b/>
          <w:bCs/>
        </w:rPr>
        <w:t xml:space="preserve"> </w:t>
      </w:r>
    </w:p>
    <w:p w14:paraId="009FFE75" w14:textId="26BFEEA3" w:rsidR="00CA6179" w:rsidRDefault="00853A24" w:rsidP="009576EB">
      <w:pPr>
        <w:pStyle w:val="yiv6487969423msonormal"/>
        <w:numPr>
          <w:ilvl w:val="4"/>
          <w:numId w:val="3"/>
        </w:numPr>
        <w:shd w:val="clear" w:color="auto" w:fill="FFFFFF"/>
        <w:spacing w:before="0" w:beforeAutospacing="0" w:after="0" w:afterAutospacing="0" w:line="276" w:lineRule="auto"/>
        <w:ind w:left="720" w:hanging="357"/>
        <w:rPr>
          <w:rFonts w:asciiTheme="minorHAnsi" w:eastAsiaTheme="majorEastAsia" w:hAnsiTheme="minorHAnsi" w:cstheme="minorHAnsi"/>
          <w:color w:val="000000" w:themeColor="text1"/>
          <w:sz w:val="22"/>
          <w:szCs w:val="22"/>
          <w:lang w:eastAsia="en-US"/>
        </w:rPr>
      </w:pPr>
      <w:r w:rsidRPr="00DD2BE1">
        <w:rPr>
          <w:rFonts w:cstheme="minorHAnsi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69184" behindDoc="1" locked="0" layoutInCell="1" allowOverlap="1" wp14:anchorId="4B8C9E71" wp14:editId="0DDE817C">
                <wp:simplePos x="0" y="0"/>
                <wp:positionH relativeFrom="margin">
                  <wp:posOffset>4271010</wp:posOffset>
                </wp:positionH>
                <wp:positionV relativeFrom="paragraph">
                  <wp:posOffset>44645</wp:posOffset>
                </wp:positionV>
                <wp:extent cx="1917700" cy="617220"/>
                <wp:effectExtent l="0" t="0" r="6350" b="0"/>
                <wp:wrapTight wrapText="bothSides">
                  <wp:wrapPolygon edited="0">
                    <wp:start x="0" y="0"/>
                    <wp:lineTo x="0" y="20667"/>
                    <wp:lineTo x="21457" y="20667"/>
                    <wp:lineTo x="21457" y="0"/>
                    <wp:lineTo x="0" y="0"/>
                  </wp:wrapPolygon>
                </wp:wrapTight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7700" cy="6172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24DE9D" w14:textId="122DCF15" w:rsidR="00DD2BE1" w:rsidRDefault="00DD2BE1" w:rsidP="00DD2BE1">
                            <w:proofErr w:type="gramStart"/>
                            <w:r>
                              <w:rPr>
                                <w:rFonts w:ascii="Calibri" w:hAnsi="Calibri" w:cs="Calibri"/>
                                <w:sz w:val="22"/>
                                <w:szCs w:val="22"/>
                                <w:lang w:val="en-US"/>
                              </w:rPr>
                              <w:t>q</w:t>
                            </w:r>
                            <w:r w:rsidRPr="00FC2A73">
                              <w:rPr>
                                <w:rFonts w:ascii="Calibri" w:hAnsi="Calibri" w:cs="Calibri"/>
                                <w:sz w:val="22"/>
                                <w:szCs w:val="22"/>
                                <w:lang w:val="en-US"/>
                              </w:rPr>
                              <w:t>ualities</w:t>
                            </w:r>
                            <w:proofErr w:type="gramEnd"/>
                            <w:r w:rsidRPr="00FC2A73">
                              <w:rPr>
                                <w:rFonts w:ascii="Calibri" w:hAnsi="Calibri" w:cs="Calibri"/>
                                <w:sz w:val="22"/>
                                <w:szCs w:val="22"/>
                                <w:lang w:val="en-US"/>
                              </w:rPr>
                              <w:t xml:space="preserve"> (n)</w:t>
                            </w:r>
                            <w:r>
                              <w:rPr>
                                <w:rFonts w:ascii="Calibri" w:hAnsi="Calibri" w:cs="Calibri"/>
                                <w:sz w:val="22"/>
                                <w:szCs w:val="22"/>
                                <w:lang w:val="en-US"/>
                              </w:rPr>
                              <w:t xml:space="preserve"> – the character or personality of someone e.g. funny, smart, good at writing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C9E71" id="Text Box 2" o:spid="_x0000_s1029" type="#_x0000_t202" style="position:absolute;left:0;text-align:left;margin-left:336.3pt;margin-top:3.5pt;width:151pt;height:48.6pt;z-index:-251447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" fillcolor="#95b3d7 [1940]" stroked="f">
                <v:textbox>
                  <w:txbxContent>
                    <w:p w14:paraId="2324DE9D" w14:textId="122DCF15" w:rsidR="00DD2BE1" w:rsidRDefault="00DD2BE1" w:rsidP="00DD2BE1">
                      <w:proofErr w:type="gramStart"/>
                      <w:r>
                        <w:rPr>
                          <w:rFonts w:ascii="Calibri" w:hAnsi="Calibri" w:cs="Calibri"/>
                          <w:sz w:val="22"/>
                          <w:szCs w:val="22"/>
                          <w:lang w:val="en-US"/>
                        </w:rPr>
                        <w:t>q</w:t>
                      </w:r>
                      <w:r w:rsidRPr="00FC2A73">
                        <w:rPr>
                          <w:rFonts w:ascii="Calibri" w:hAnsi="Calibri" w:cs="Calibri"/>
                          <w:sz w:val="22"/>
                          <w:szCs w:val="22"/>
                          <w:lang w:val="en-US"/>
                        </w:rPr>
                        <w:t>ualities</w:t>
                      </w:r>
                      <w:proofErr w:type="gramEnd"/>
                      <w:r w:rsidRPr="00FC2A73">
                        <w:rPr>
                          <w:rFonts w:ascii="Calibri" w:hAnsi="Calibri" w:cs="Calibri"/>
                          <w:sz w:val="22"/>
                          <w:szCs w:val="22"/>
                          <w:lang w:val="en-US"/>
                        </w:rPr>
                        <w:t xml:space="preserve"> (n)</w:t>
                      </w:r>
                      <w:r>
                        <w:rPr>
                          <w:rFonts w:ascii="Calibri" w:hAnsi="Calibri" w:cs="Calibri"/>
                          <w:sz w:val="22"/>
                          <w:szCs w:val="22"/>
                          <w:lang w:val="en-US"/>
                        </w:rPr>
                        <w:t xml:space="preserve"> – the character or personality of someone e.g. funny, smart, good at writing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CA6179">
        <w:rPr>
          <w:rFonts w:asciiTheme="minorHAnsi" w:eastAsiaTheme="majorEastAsia" w:hAnsiTheme="minorHAnsi" w:cstheme="minorHAnsi"/>
          <w:color w:val="000000" w:themeColor="text1"/>
          <w:sz w:val="22"/>
          <w:szCs w:val="22"/>
          <w:lang w:eastAsia="en-US"/>
        </w:rPr>
        <w:t xml:space="preserve">What do they have to do? </w:t>
      </w:r>
    </w:p>
    <w:p w14:paraId="14F186C7" w14:textId="0183E90E" w:rsidR="00CA6179" w:rsidRDefault="006A7824" w:rsidP="009576EB">
      <w:pPr>
        <w:pStyle w:val="yiv6487969423msonormal"/>
        <w:numPr>
          <w:ilvl w:val="7"/>
          <w:numId w:val="14"/>
        </w:numPr>
        <w:shd w:val="clear" w:color="auto" w:fill="FFFFFF"/>
        <w:spacing w:before="0" w:beforeAutospacing="0" w:after="0" w:afterAutospacing="0" w:line="276" w:lineRule="auto"/>
        <w:ind w:left="714" w:hanging="357"/>
        <w:rPr>
          <w:rFonts w:asciiTheme="minorHAnsi" w:eastAsiaTheme="majorEastAsia" w:hAnsiTheme="minorHAnsi" w:cstheme="minorHAnsi"/>
          <w:color w:val="000000" w:themeColor="text1"/>
          <w:sz w:val="22"/>
          <w:szCs w:val="22"/>
          <w:lang w:eastAsia="en-US"/>
        </w:rPr>
      </w:pPr>
      <w:r>
        <w:rPr>
          <w:rFonts w:asciiTheme="minorHAnsi" w:eastAsiaTheme="majorEastAsia" w:hAnsiTheme="minorHAnsi" w:cstheme="minorHAnsi"/>
          <w:noProof/>
          <w:color w:val="000000" w:themeColor="text1"/>
          <w:sz w:val="22"/>
          <w:szCs w:val="22"/>
          <w:lang w:eastAsia="en-A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187E750" wp14:editId="6885C88C">
                <wp:simplePos x="0" y="0"/>
                <wp:positionH relativeFrom="column">
                  <wp:posOffset>793991</wp:posOffset>
                </wp:positionH>
                <wp:positionV relativeFrom="paragraph">
                  <wp:posOffset>163718</wp:posOffset>
                </wp:positionV>
                <wp:extent cx="4248080" cy="0"/>
                <wp:effectExtent l="0" t="0" r="19685" b="1905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4808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07C35ACF" id="Straight Connector 30" o:spid="_x0000_s1026" style="position:absolute;z-index:251868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62.5pt,12.9pt" to="397pt,1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" strokecolor="#95b3d7 [1940]">
                <v:stroke joinstyle="miter"/>
              </v:line>
            </w:pict>
          </mc:Fallback>
        </mc:AlternateContent>
      </w:r>
      <w:r w:rsidR="00CA6179">
        <w:rPr>
          <w:rFonts w:asciiTheme="minorHAnsi" w:eastAsiaTheme="majorEastAsia" w:hAnsiTheme="minorHAnsi" w:cstheme="minorHAnsi"/>
          <w:color w:val="000000" w:themeColor="text1"/>
          <w:sz w:val="22"/>
          <w:szCs w:val="22"/>
          <w:lang w:eastAsia="en-US"/>
        </w:rPr>
        <w:t xml:space="preserve">What </w:t>
      </w:r>
      <w:r w:rsidR="00CA6179" w:rsidRPr="006A7824">
        <w:rPr>
          <w:rFonts w:asciiTheme="minorHAnsi" w:eastAsiaTheme="majorEastAsia" w:hAnsiTheme="minorHAnsi" w:cstheme="minorHAnsi"/>
          <w:bCs/>
          <w:color w:val="000000" w:themeColor="text1"/>
          <w:sz w:val="22"/>
          <w:szCs w:val="22"/>
          <w:shd w:val="clear" w:color="auto" w:fill="95B3D7" w:themeFill="accent1" w:themeFillTint="99"/>
          <w:lang w:eastAsia="en-US"/>
        </w:rPr>
        <w:t>qualities</w:t>
      </w:r>
      <w:r w:rsidR="00CA6179">
        <w:rPr>
          <w:rFonts w:asciiTheme="minorHAnsi" w:eastAsiaTheme="majorEastAsia" w:hAnsiTheme="minorHAnsi" w:cstheme="minorHAnsi"/>
          <w:b/>
          <w:bCs/>
          <w:color w:val="000000" w:themeColor="text1"/>
          <w:sz w:val="22"/>
          <w:szCs w:val="22"/>
          <w:lang w:eastAsia="en-US"/>
        </w:rPr>
        <w:t xml:space="preserve"> </w:t>
      </w:r>
      <w:r w:rsidR="00CA6179">
        <w:rPr>
          <w:rFonts w:asciiTheme="minorHAnsi" w:eastAsiaTheme="majorEastAsia" w:hAnsiTheme="minorHAnsi" w:cstheme="minorHAnsi"/>
          <w:color w:val="000000" w:themeColor="text1"/>
          <w:sz w:val="22"/>
          <w:szCs w:val="22"/>
          <w:lang w:eastAsia="en-US"/>
        </w:rPr>
        <w:t xml:space="preserve">do you think a Loadmaster needs to have? </w:t>
      </w:r>
    </w:p>
    <w:p w14:paraId="10CC4395" w14:textId="55E06651" w:rsidR="00CA6179" w:rsidRDefault="00CA6179" w:rsidP="009576EB">
      <w:pPr>
        <w:pStyle w:val="yiv6487969423msonormal"/>
        <w:numPr>
          <w:ilvl w:val="7"/>
          <w:numId w:val="14"/>
        </w:numPr>
        <w:shd w:val="clear" w:color="auto" w:fill="FFFFFF"/>
        <w:spacing w:before="0" w:beforeAutospacing="0" w:after="0" w:afterAutospacing="0" w:line="276" w:lineRule="auto"/>
        <w:ind w:left="709" w:hanging="345"/>
        <w:rPr>
          <w:rFonts w:asciiTheme="minorHAnsi" w:eastAsiaTheme="majorEastAsia" w:hAnsiTheme="minorHAnsi" w:cstheme="minorHAnsi"/>
          <w:color w:val="000000" w:themeColor="text1"/>
          <w:sz w:val="22"/>
          <w:szCs w:val="22"/>
          <w:lang w:eastAsia="en-US"/>
        </w:rPr>
      </w:pPr>
      <w:r>
        <w:rPr>
          <w:rFonts w:asciiTheme="minorHAnsi" w:eastAsiaTheme="majorEastAsia" w:hAnsiTheme="minorHAnsi" w:cstheme="minorHAnsi"/>
          <w:color w:val="000000" w:themeColor="text1"/>
          <w:sz w:val="22"/>
          <w:szCs w:val="22"/>
          <w:lang w:eastAsia="en-US"/>
        </w:rPr>
        <w:t xml:space="preserve">Is this an important job? Why/not? </w:t>
      </w:r>
    </w:p>
    <w:p w14:paraId="07496E75" w14:textId="2BD79816" w:rsidR="00CA6179" w:rsidRDefault="00CA6179" w:rsidP="00CA6179">
      <w:pPr>
        <w:spacing w:after="160" w:line="259" w:lineRule="auto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sz w:val="22"/>
          <w:szCs w:val="22"/>
          <w:lang w:eastAsia="en-US"/>
        </w:rPr>
        <w:t xml:space="preserve">    </w:t>
      </w:r>
    </w:p>
    <w:p w14:paraId="675AD166" w14:textId="0AF4F48C" w:rsidR="00CA6179" w:rsidRDefault="00524774" w:rsidP="00CA6179">
      <w:pPr>
        <w:spacing w:after="160" w:line="259" w:lineRule="auto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232A06">
        <w:rPr>
          <w:rFonts w:cstheme="minorHAnsi"/>
          <w:noProof/>
          <w:lang w:eastAsia="en-AU"/>
        </w:rPr>
        <w:drawing>
          <wp:anchor distT="0" distB="0" distL="114300" distR="114300" simplePos="0" relativeHeight="251937792" behindDoc="0" locked="0" layoutInCell="1" allowOverlap="1" wp14:anchorId="35B57D62" wp14:editId="4741B9DC">
            <wp:simplePos x="0" y="0"/>
            <wp:positionH relativeFrom="column">
              <wp:posOffset>1873885</wp:posOffset>
            </wp:positionH>
            <wp:positionV relativeFrom="paragraph">
              <wp:posOffset>1020445</wp:posOffset>
            </wp:positionV>
            <wp:extent cx="4942840" cy="4627880"/>
            <wp:effectExtent l="0" t="0" r="0" b="20320"/>
            <wp:wrapNone/>
            <wp:docPr id="28" name="Picture 28" descr="H:\My Documents\Mil Eng\Lessons\L - A Job in the Air Force - Loadmasters\loadie page 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My Documents\Mil Eng\Lessons\L - A Job in the Air Force - Loadmasters\loadie page one.png"/>
                    <pic:cNvPicPr>
                      <a:picLocks noChangeAspect="1" noChangeArrowheads="1"/>
                    </pic:cNvPicPr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40" cy="462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2700">
                        <a:schemeClr val="bg1">
                          <a:alpha val="37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5140" w:rsidRPr="00AF660D">
        <w:rPr>
          <w:rFonts w:ascii="Calibri" w:eastAsia="Calibri" w:hAnsi="Calibri" w:cs="Calibri"/>
          <w:noProof/>
          <w:sz w:val="22"/>
          <w:szCs w:val="22"/>
          <w:lang w:eastAsia="en-AU"/>
        </w:rPr>
        <w:drawing>
          <wp:anchor distT="0" distB="0" distL="114300" distR="114300" simplePos="0" relativeHeight="251646975" behindDoc="0" locked="0" layoutInCell="1" allowOverlap="1" wp14:anchorId="49D466FB" wp14:editId="7256516F">
            <wp:simplePos x="0" y="0"/>
            <wp:positionH relativeFrom="margin">
              <wp:align>left</wp:align>
            </wp:positionH>
            <wp:positionV relativeFrom="paragraph">
              <wp:posOffset>1779285</wp:posOffset>
            </wp:positionV>
            <wp:extent cx="4268937" cy="3423920"/>
            <wp:effectExtent l="0" t="0" r="0" b="5080"/>
            <wp:wrapNone/>
            <wp:docPr id="927861569" name="Picture 927861569" descr="\\d85userdata.dpe.protected.mil.au\ma\marcos.pougy\Downloads\20250503raaf8691356_00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d85userdata.dpe.protected.mil.au\ma\marcos.pougy\Downloads\20250503raaf8691356_0053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6" r="8309"/>
                    <a:stretch/>
                  </pic:blipFill>
                  <pic:spPr bwMode="auto">
                    <a:xfrm>
                      <a:off x="0" y="0"/>
                      <a:ext cx="4268937" cy="342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7E44" w:rsidRPr="006A7824">
        <w:rPr>
          <w:rFonts w:cstheme="minorHAnsi"/>
          <w:noProof/>
          <w:lang w:eastAsia="en-AU"/>
        </w:rPr>
        <w:drawing>
          <wp:anchor distT="0" distB="0" distL="114300" distR="114300" simplePos="0" relativeHeight="251870208" behindDoc="0" locked="0" layoutInCell="1" allowOverlap="1" wp14:anchorId="52BC1C20" wp14:editId="469BBEB4">
            <wp:simplePos x="0" y="0"/>
            <wp:positionH relativeFrom="column">
              <wp:posOffset>2269490</wp:posOffset>
            </wp:positionH>
            <wp:positionV relativeFrom="paragraph">
              <wp:posOffset>247015</wp:posOffset>
            </wp:positionV>
            <wp:extent cx="2007870" cy="1468755"/>
            <wp:effectExtent l="0" t="0" r="0" b="0"/>
            <wp:wrapNone/>
            <wp:docPr id="31" name="Picture 31" descr="\\d85userdata.dpe.protected.mil.au\ma\marcos.pougy\Downloads\20220309adf8555536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d85userdata.dpe.protected.mil.au\ma\marcos.pougy\Downloads\20220309adf8555536_0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4" r="9024"/>
                    <a:stretch/>
                  </pic:blipFill>
                  <pic:spPr bwMode="auto">
                    <a:xfrm>
                      <a:off x="0" y="0"/>
                      <a:ext cx="2007870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409F">
        <w:rPr>
          <w:noProof/>
          <w:lang w:eastAsia="en-AU"/>
        </w:rPr>
        <w:drawing>
          <wp:anchor distT="0" distB="0" distL="114300" distR="114300" simplePos="0" relativeHeight="251858944" behindDoc="0" locked="0" layoutInCell="1" allowOverlap="1" wp14:anchorId="61ACFD90" wp14:editId="38AE172B">
            <wp:simplePos x="0" y="0"/>
            <wp:positionH relativeFrom="margin">
              <wp:posOffset>3810</wp:posOffset>
            </wp:positionH>
            <wp:positionV relativeFrom="paragraph">
              <wp:posOffset>247456</wp:posOffset>
            </wp:positionV>
            <wp:extent cx="2200910" cy="1468755"/>
            <wp:effectExtent l="0" t="0" r="8890" b="0"/>
            <wp:wrapNone/>
            <wp:docPr id="15" name="Picture 22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eview image for asse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179">
        <w:rPr>
          <w:rFonts w:cstheme="minorHAnsi"/>
        </w:rPr>
        <w:br w:type="page"/>
      </w:r>
    </w:p>
    <w:p w14:paraId="10A9944E" w14:textId="59AA4267" w:rsidR="001E0163" w:rsidRDefault="006426E2" w:rsidP="009576EB">
      <w:pPr>
        <w:pStyle w:val="ListParagraph"/>
        <w:numPr>
          <w:ilvl w:val="0"/>
          <w:numId w:val="14"/>
        </w:numPr>
        <w:rPr>
          <w:rFonts w:cstheme="minorHAnsi"/>
        </w:rPr>
      </w:pPr>
      <w:r>
        <w:rPr>
          <w:rFonts w:cstheme="minorHAnsi"/>
        </w:rPr>
        <w:lastRenderedPageBreak/>
        <w:t>Here</w:t>
      </w:r>
      <w:r w:rsidR="001E0163">
        <w:rPr>
          <w:rFonts w:cstheme="minorHAnsi"/>
        </w:rPr>
        <w:t xml:space="preserve"> are some words we need </w:t>
      </w:r>
      <w:r w:rsidR="001E0163" w:rsidRPr="006426E2">
        <w:rPr>
          <w:rFonts w:cstheme="minorHAnsi"/>
        </w:rPr>
        <w:t>for today’s reading</w:t>
      </w:r>
      <w:r w:rsidRPr="006426E2">
        <w:rPr>
          <w:rFonts w:cstheme="minorHAnsi"/>
        </w:rPr>
        <w:t>.</w:t>
      </w:r>
      <w:r w:rsidR="001E0163" w:rsidRPr="006426E2">
        <w:rPr>
          <w:rFonts w:cstheme="minorHAnsi"/>
        </w:rPr>
        <w:t xml:space="preserve"> Match</w:t>
      </w:r>
      <w:r w:rsidR="001E0163">
        <w:rPr>
          <w:rFonts w:cstheme="minorHAnsi"/>
        </w:rPr>
        <w:t xml:space="preserve"> them with the pictures. </w:t>
      </w:r>
    </w:p>
    <w:p w14:paraId="587A2F6B" w14:textId="772006FC" w:rsidR="001E0163" w:rsidRDefault="001E0163" w:rsidP="001E0163">
      <w:pPr>
        <w:pStyle w:val="ListParagraph"/>
        <w:ind w:left="360"/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278B04E" wp14:editId="556437CE">
                <wp:simplePos x="0" y="0"/>
                <wp:positionH relativeFrom="column">
                  <wp:posOffset>713105</wp:posOffset>
                </wp:positionH>
                <wp:positionV relativeFrom="paragraph">
                  <wp:posOffset>100542</wp:posOffset>
                </wp:positionV>
                <wp:extent cx="4911936" cy="482600"/>
                <wp:effectExtent l="0" t="0" r="22225" b="12700"/>
                <wp:wrapNone/>
                <wp:docPr id="91431189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1936" cy="48260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BF8C98" w14:textId="39D79E17" w:rsidR="001E0163" w:rsidRPr="00C56308" w:rsidRDefault="00C10781" w:rsidP="001E0163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a </w:t>
                            </w:r>
                            <w:r w:rsidR="00B7682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forklift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="00C56308" w:rsidRPr="00C56308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// 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FC2A7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troops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="009F5EE6" w:rsidRPr="00C56308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/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/  </w:t>
                            </w:r>
                            <w:r w:rsidR="00FC2A7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C130 Hercules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//  </w:t>
                            </w:r>
                            <w:r w:rsidR="00B7682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calculate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//</w:t>
                            </w:r>
                            <w:r w:rsidR="00201C6B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balance</w:t>
                            </w:r>
                            <w:r w:rsidR="002A4A69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// </w:t>
                            </w:r>
                            <w:r w:rsidR="00FE0CE5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a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FE0CE5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pallet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//  </w:t>
                            </w:r>
                            <w:r w:rsidR="00084581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br/>
                            </w:r>
                            <w:r w:rsidR="002A4A69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//  calm  // </w:t>
                            </w:r>
                            <w:r w:rsidR="00583671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72D00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landing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="001E0163" w:rsidRPr="00C56308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//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8028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C17 Globemaster</w:t>
                            </w:r>
                            <w:r w:rsidR="002A4A69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8028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CB67E6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//  </w:t>
                            </w:r>
                            <w:r w:rsidR="00472D00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take off</w:t>
                            </w:r>
                            <w:r w:rsidR="00313E4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78B04E" id="Rectangle 11" o:spid="_x0000_s1030" style="position:absolute;left:0;text-align:left;margin-left:56.15pt;margin-top:7.9pt;width:386.75pt;height:38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" fillcolor="#4f81bd [3204]" strokecolor="#1f497d [3215]">
                <v:stroke joinstyle="miter"/>
                <v:textbox>
                  <w:txbxContent>
                    <w:p w14:paraId="5EBF8C98" w14:textId="39D79E17" w:rsidR="001E0163" w:rsidRPr="00C56308" w:rsidRDefault="00C10781" w:rsidP="001E0163">
                      <w:pPr>
                        <w:jc w:val="center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a </w:t>
                      </w:r>
                      <w:r w:rsidR="00B7682A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forklift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</w:t>
                      </w:r>
                      <w:r w:rsidR="00C56308" w:rsidRPr="00C56308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// 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</w:t>
                      </w:r>
                      <w:r w:rsidR="00FC2A73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troops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</w:t>
                      </w:r>
                      <w:r w:rsidR="009F5EE6" w:rsidRPr="00C56308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/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/  </w:t>
                      </w:r>
                      <w:r w:rsidR="00FC2A73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C130 Hercules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//  </w:t>
                      </w:r>
                      <w:r w:rsidR="00B7682A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calculate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//</w:t>
                      </w:r>
                      <w:r w:rsidR="00201C6B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balance</w:t>
                      </w:r>
                      <w:r w:rsidR="002A4A69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// </w:t>
                      </w:r>
                      <w:r w:rsidR="00FE0CE5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a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</w:t>
                      </w:r>
                      <w:r w:rsidR="00FE0CE5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pallet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//  </w:t>
                      </w:r>
                      <w:r w:rsidR="00084581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br/>
                      </w:r>
                      <w:r w:rsidR="002A4A69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//  calm  // </w:t>
                      </w:r>
                      <w:r w:rsidR="00583671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</w:t>
                      </w:r>
                      <w:r w:rsidR="00472D00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landing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</w:t>
                      </w:r>
                      <w:r w:rsidR="001E0163" w:rsidRPr="00C56308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//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</w:t>
                      </w:r>
                      <w:r w:rsidR="0088028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C17 Globemaster</w:t>
                      </w:r>
                      <w:r w:rsidR="002A4A69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</w:t>
                      </w:r>
                      <w:r w:rsidR="0088028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</w:t>
                      </w:r>
                      <w:r w:rsidR="00CB67E6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//  </w:t>
                      </w:r>
                      <w:r w:rsidR="00472D00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take off</w:t>
                      </w:r>
                      <w:r w:rsidR="00313E4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69C74A7" w14:textId="50F77B25" w:rsidR="00E76553" w:rsidRPr="00E76553" w:rsidRDefault="00E76553" w:rsidP="00EC79EC">
      <w:pPr>
        <w:rPr>
          <w:rFonts w:asciiTheme="minorHAnsi" w:hAnsiTheme="minorHAnsi" w:cstheme="minorHAnsi"/>
          <w:sz w:val="22"/>
          <w:szCs w:val="22"/>
        </w:rPr>
      </w:pPr>
    </w:p>
    <w:p w14:paraId="553E697E" w14:textId="522168EC" w:rsidR="00E76553" w:rsidRPr="00E76553" w:rsidRDefault="00E76553" w:rsidP="00EC79EC">
      <w:pPr>
        <w:rPr>
          <w:rFonts w:asciiTheme="minorHAnsi" w:hAnsiTheme="minorHAnsi" w:cstheme="minorHAnsi"/>
          <w:sz w:val="22"/>
          <w:szCs w:val="22"/>
        </w:rPr>
      </w:pPr>
    </w:p>
    <w:p w14:paraId="7F18D21B" w14:textId="66C31886" w:rsidR="00E76553" w:rsidRPr="00E76553" w:rsidRDefault="005D553C" w:rsidP="00EC79EC">
      <w:pPr>
        <w:rPr>
          <w:rFonts w:asciiTheme="minorHAnsi" w:hAnsiTheme="minorHAnsi" w:cstheme="minorHAnsi"/>
          <w:sz w:val="22"/>
          <w:szCs w:val="22"/>
        </w:rPr>
      </w:pPr>
      <w:r w:rsidRPr="00A11AF1">
        <w:rPr>
          <w:rFonts w:asciiTheme="minorHAnsi" w:hAnsiTheme="minorHAnsi" w:cstheme="minorHAnsi"/>
          <w:noProof/>
          <w:sz w:val="22"/>
          <w:szCs w:val="22"/>
          <w:lang w:eastAsia="en-AU"/>
        </w:rPr>
        <w:drawing>
          <wp:anchor distT="0" distB="0" distL="114300" distR="114300" simplePos="0" relativeHeight="251886592" behindDoc="0" locked="0" layoutInCell="1" allowOverlap="1" wp14:anchorId="6E58D289" wp14:editId="056FD001">
            <wp:simplePos x="0" y="0"/>
            <wp:positionH relativeFrom="margin">
              <wp:posOffset>4820920</wp:posOffset>
            </wp:positionH>
            <wp:positionV relativeFrom="paragraph">
              <wp:posOffset>76835</wp:posOffset>
            </wp:positionV>
            <wp:extent cx="1367155" cy="913765"/>
            <wp:effectExtent l="0" t="0" r="4445" b="635"/>
            <wp:wrapNone/>
            <wp:docPr id="23" name="Picture 23" descr="\\d85userdata.dpe.protected.mil.au\ma\marcos.pougy\Downloads\pexels-canio-tiri-1710686-19453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85userdata.dpe.protected.mil.au\ma\marcos.pougy\Downloads\pexels-canio-tiri-1710686-194532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83" t="12122" b="32181"/>
                    <a:stretch/>
                  </pic:blipFill>
                  <pic:spPr bwMode="auto">
                    <a:xfrm>
                      <a:off x="0" y="0"/>
                      <a:ext cx="1367155" cy="91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1AF1">
        <w:rPr>
          <w:noProof/>
          <w:lang w:eastAsia="en-AU"/>
        </w:rPr>
        <w:drawing>
          <wp:anchor distT="0" distB="0" distL="114300" distR="114300" simplePos="0" relativeHeight="251880448" behindDoc="0" locked="0" layoutInCell="1" allowOverlap="1" wp14:anchorId="2B617CBB" wp14:editId="6A403306">
            <wp:simplePos x="0" y="0"/>
            <wp:positionH relativeFrom="margin">
              <wp:posOffset>1905</wp:posOffset>
            </wp:positionH>
            <wp:positionV relativeFrom="paragraph">
              <wp:posOffset>79375</wp:posOffset>
            </wp:positionV>
            <wp:extent cx="1367790" cy="912495"/>
            <wp:effectExtent l="0" t="0" r="3810" b="1905"/>
            <wp:wrapNone/>
            <wp:docPr id="2002946762" name="Picture 31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review image for asset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18" b="14903"/>
                    <a:stretch/>
                  </pic:blipFill>
                  <pic:spPr bwMode="auto">
                    <a:xfrm>
                      <a:off x="0" y="0"/>
                      <a:ext cx="1367790" cy="91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156A">
        <w:rPr>
          <w:noProof/>
          <w:lang w:eastAsia="en-AU"/>
        </w:rPr>
        <w:drawing>
          <wp:anchor distT="0" distB="0" distL="114300" distR="114300" simplePos="0" relativeHeight="251824128" behindDoc="0" locked="0" layoutInCell="1" allowOverlap="1" wp14:anchorId="4A95C81E" wp14:editId="10353719">
            <wp:simplePos x="0" y="0"/>
            <wp:positionH relativeFrom="column">
              <wp:posOffset>1607820</wp:posOffset>
            </wp:positionH>
            <wp:positionV relativeFrom="paragraph">
              <wp:posOffset>78740</wp:posOffset>
            </wp:positionV>
            <wp:extent cx="1367790" cy="912495"/>
            <wp:effectExtent l="0" t="0" r="3810" b="1905"/>
            <wp:wrapNone/>
            <wp:docPr id="1477751002" name="Picture 32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review image for asset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91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28E" w:rsidRPr="0088028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8C81ABF" w14:textId="2C359DAB" w:rsidR="00E76553" w:rsidRPr="00E76553" w:rsidRDefault="005D553C" w:rsidP="00EC79EC">
      <w:pPr>
        <w:rPr>
          <w:rFonts w:asciiTheme="minorHAnsi" w:hAnsiTheme="minorHAnsi" w:cstheme="minorHAnsi"/>
          <w:sz w:val="22"/>
          <w:szCs w:val="22"/>
        </w:rPr>
      </w:pPr>
      <w:r w:rsidRPr="00EC79EC">
        <w:rPr>
          <w:rFonts w:asciiTheme="minorHAnsi" w:hAnsiTheme="minorHAnsi" w:cstheme="minorHAnsi"/>
          <w:noProof/>
          <w:sz w:val="22"/>
          <w:szCs w:val="22"/>
          <w:lang w:eastAsia="en-AU"/>
        </w:rPr>
        <w:drawing>
          <wp:anchor distT="0" distB="0" distL="114300" distR="114300" simplePos="0" relativeHeight="251879424" behindDoc="0" locked="0" layoutInCell="1" allowOverlap="1" wp14:anchorId="462931FC" wp14:editId="3C81268E">
            <wp:simplePos x="0" y="0"/>
            <wp:positionH relativeFrom="column">
              <wp:posOffset>3213735</wp:posOffset>
            </wp:positionH>
            <wp:positionV relativeFrom="paragraph">
              <wp:posOffset>-91440</wp:posOffset>
            </wp:positionV>
            <wp:extent cx="1368000" cy="914400"/>
            <wp:effectExtent l="0" t="0" r="3810" b="0"/>
            <wp:wrapNone/>
            <wp:docPr id="19" name="Picture 19" descr="\\d85userdata.dpe.protected.mil.au\ma\marcos.pougy\Downloads\20110322adf8206488_26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d85userdata.dpe.protected.mil.au\ma\marcos.pougy\Downloads\20110322adf8206488_2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E39C3" w14:textId="2EBE9848" w:rsidR="00E76553" w:rsidRPr="00E76553" w:rsidRDefault="00E76553" w:rsidP="00EC79EC">
      <w:pPr>
        <w:rPr>
          <w:rFonts w:asciiTheme="minorHAnsi" w:hAnsiTheme="minorHAnsi" w:cstheme="minorHAnsi"/>
          <w:sz w:val="22"/>
          <w:szCs w:val="22"/>
        </w:rPr>
      </w:pPr>
    </w:p>
    <w:p w14:paraId="397E4A5D" w14:textId="08A68A7F" w:rsidR="00E76553" w:rsidRPr="00E76553" w:rsidRDefault="00E76553" w:rsidP="00EC79EC">
      <w:pPr>
        <w:rPr>
          <w:rFonts w:asciiTheme="minorHAnsi" w:hAnsiTheme="minorHAnsi" w:cstheme="minorHAnsi"/>
          <w:sz w:val="22"/>
          <w:szCs w:val="22"/>
        </w:rPr>
      </w:pPr>
    </w:p>
    <w:p w14:paraId="79585DD0" w14:textId="2F876B3A" w:rsidR="00E76553" w:rsidRPr="00E76553" w:rsidRDefault="00E76553" w:rsidP="00EC79EC">
      <w:pPr>
        <w:rPr>
          <w:rFonts w:asciiTheme="minorHAnsi" w:hAnsiTheme="minorHAnsi" w:cstheme="minorHAnsi"/>
          <w:sz w:val="22"/>
          <w:szCs w:val="22"/>
        </w:rPr>
      </w:pPr>
    </w:p>
    <w:p w14:paraId="3A6703A0" w14:textId="62ECB93F" w:rsidR="00E76553" w:rsidRPr="00E76553" w:rsidRDefault="00123E68" w:rsidP="00EC79EC">
      <w:pPr>
        <w:rPr>
          <w:rFonts w:asciiTheme="minorHAnsi" w:hAnsiTheme="minorHAnsi" w:cstheme="minorHAnsi"/>
          <w:sz w:val="22"/>
          <w:szCs w:val="22"/>
        </w:rPr>
      </w:pPr>
      <w:r w:rsidRPr="00512363">
        <w:rPr>
          <w:rFonts w:asciiTheme="minorHAnsi" w:hAnsiTheme="minorHAnsi" w:cstheme="minorHAnsi"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4E84F785" wp14:editId="7A3AE5DA">
                <wp:simplePos x="0" y="0"/>
                <wp:positionH relativeFrom="margin">
                  <wp:posOffset>4820920</wp:posOffset>
                </wp:positionH>
                <wp:positionV relativeFrom="paragraph">
                  <wp:posOffset>145415</wp:posOffset>
                </wp:positionV>
                <wp:extent cx="1395095" cy="287020"/>
                <wp:effectExtent l="0" t="0" r="0" b="0"/>
                <wp:wrapNone/>
                <wp:docPr id="9278615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09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10524A" w14:textId="7A0DC03F" w:rsidR="00123E68" w:rsidRPr="00512363" w:rsidRDefault="00123E68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d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4F785" id="_x0000_s1031" type="#_x0000_t202" style="position:absolute;margin-left:379.6pt;margin-top:11.45pt;width:109.85pt;height:22.6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" filled="f" stroked="f">
                <v:textbox inset="0,0,0,0">
                  <w:txbxContent>
                    <w:p w14:paraId="4110524A" w14:textId="7A0DC03F" w:rsidR="00123E68" w:rsidRPr="00512363" w:rsidRDefault="00123E68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d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. 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2363">
        <w:rPr>
          <w:rFonts w:asciiTheme="minorHAnsi" w:hAnsiTheme="minorHAnsi" w:cstheme="minorHAnsi"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4EECCB98" wp14:editId="3CF9B3EB">
                <wp:simplePos x="0" y="0"/>
                <wp:positionH relativeFrom="margin">
                  <wp:posOffset>3213735</wp:posOffset>
                </wp:positionH>
                <wp:positionV relativeFrom="paragraph">
                  <wp:posOffset>145415</wp:posOffset>
                </wp:positionV>
                <wp:extent cx="1395095" cy="287020"/>
                <wp:effectExtent l="0" t="0" r="0" b="0"/>
                <wp:wrapNone/>
                <wp:docPr id="9278615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09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A1CB24" w14:textId="7DAB45E1" w:rsidR="00123E68" w:rsidRPr="00512363" w:rsidRDefault="00123E68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c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CCB98" id="_x0000_s1032" type="#_x0000_t202" style="position:absolute;margin-left:253.05pt;margin-top:11.45pt;width:109.85pt;height:22.6pt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" filled="f" stroked="f">
                <v:textbox inset="0,0,0,0">
                  <w:txbxContent>
                    <w:p w14:paraId="0FA1CB24" w14:textId="7DAB45E1" w:rsidR="00123E68" w:rsidRPr="00512363" w:rsidRDefault="00123E68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c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. 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2363">
        <w:rPr>
          <w:rFonts w:asciiTheme="minorHAnsi" w:hAnsiTheme="minorHAnsi" w:cstheme="minorHAnsi"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494401A7" wp14:editId="52781248">
                <wp:simplePos x="0" y="0"/>
                <wp:positionH relativeFrom="margin">
                  <wp:posOffset>1607820</wp:posOffset>
                </wp:positionH>
                <wp:positionV relativeFrom="paragraph">
                  <wp:posOffset>147320</wp:posOffset>
                </wp:positionV>
                <wp:extent cx="1395095" cy="287020"/>
                <wp:effectExtent l="0" t="0" r="0" b="0"/>
                <wp:wrapNone/>
                <wp:docPr id="9278615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09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D17F59" w14:textId="5A8D0783" w:rsidR="00123E68" w:rsidRPr="00512363" w:rsidRDefault="00123E68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b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401A7" id="_x0000_s1033" type="#_x0000_t202" style="position:absolute;margin-left:126.6pt;margin-top:11.6pt;width:109.85pt;height:22.6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" filled="f" stroked="f">
                <v:textbox inset="0,0,0,0">
                  <w:txbxContent>
                    <w:p w14:paraId="59D17F59" w14:textId="5A8D0783" w:rsidR="00123E68" w:rsidRPr="00512363" w:rsidRDefault="00123E68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b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. 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11AF1" w:rsidRPr="00512363">
        <w:rPr>
          <w:rFonts w:asciiTheme="minorHAnsi" w:hAnsiTheme="minorHAnsi" w:cstheme="minorHAnsi"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523B7ED0" wp14:editId="0AFEB13C">
                <wp:simplePos x="0" y="0"/>
                <wp:positionH relativeFrom="margin">
                  <wp:posOffset>-635</wp:posOffset>
                </wp:positionH>
                <wp:positionV relativeFrom="paragraph">
                  <wp:posOffset>147320</wp:posOffset>
                </wp:positionV>
                <wp:extent cx="1395095" cy="28702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09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4940B" w14:textId="70F71D11" w:rsidR="00512363" w:rsidRPr="00512363" w:rsidRDefault="00512363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a. _______</w:t>
                            </w:r>
                            <w:r w:rsidR="0089156A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B22C62"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</w:t>
                            </w:r>
                            <w:r w:rsidR="009B5336"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</w:t>
                            </w:r>
                            <w:r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B7ED0" id="_x0000_s1034" type="#_x0000_t202" style="position:absolute;margin-left:-.05pt;margin-top:11.6pt;width:109.85pt;height:22.6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" filled="f" stroked="f">
                <v:textbox inset="0,0,0,0">
                  <w:txbxContent>
                    <w:p w14:paraId="5DB4940B" w14:textId="70F71D11" w:rsidR="00512363" w:rsidRPr="00512363" w:rsidRDefault="00512363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a. _______</w:t>
                      </w:r>
                      <w:r w:rsidR="0089156A"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B22C62"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</w:t>
                      </w:r>
                      <w:r w:rsidR="009B5336"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</w:t>
                      </w:r>
                      <w:r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ECCB2D" w14:textId="3D9E3E4E" w:rsidR="00E76553" w:rsidRPr="00E76553" w:rsidRDefault="00E76553" w:rsidP="00EC79EC">
      <w:pPr>
        <w:rPr>
          <w:rFonts w:asciiTheme="minorHAnsi" w:hAnsiTheme="minorHAnsi" w:cstheme="minorHAnsi"/>
          <w:sz w:val="22"/>
          <w:szCs w:val="22"/>
        </w:rPr>
      </w:pPr>
    </w:p>
    <w:p w14:paraId="377AFD3D" w14:textId="47DDD960" w:rsidR="00E76553" w:rsidRPr="00E76553" w:rsidRDefault="00E76553" w:rsidP="00EC79EC">
      <w:pPr>
        <w:rPr>
          <w:rFonts w:asciiTheme="minorHAnsi" w:hAnsiTheme="minorHAnsi" w:cstheme="minorHAnsi"/>
          <w:sz w:val="22"/>
          <w:szCs w:val="22"/>
        </w:rPr>
      </w:pPr>
    </w:p>
    <w:p w14:paraId="3C4C2E58" w14:textId="12FF507C" w:rsidR="00E76553" w:rsidRPr="00E76553" w:rsidRDefault="009B5336" w:rsidP="00EC79EC">
      <w:pPr>
        <w:rPr>
          <w:rFonts w:asciiTheme="minorHAnsi" w:hAnsiTheme="minorHAnsi" w:cstheme="minorHAnsi"/>
          <w:sz w:val="22"/>
          <w:szCs w:val="22"/>
        </w:rPr>
      </w:pPr>
      <w:r w:rsidRPr="003176A5">
        <w:rPr>
          <w:rFonts w:asciiTheme="minorHAnsi" w:hAnsiTheme="minorHAnsi" w:cstheme="minorHAnsi"/>
          <w:noProof/>
          <w:sz w:val="22"/>
          <w:szCs w:val="22"/>
          <w:lang w:eastAsia="en-AU"/>
        </w:rPr>
        <w:drawing>
          <wp:anchor distT="0" distB="0" distL="114300" distR="114300" simplePos="0" relativeHeight="251889664" behindDoc="0" locked="0" layoutInCell="1" allowOverlap="1" wp14:anchorId="06BB25C6" wp14:editId="057466D4">
            <wp:simplePos x="0" y="0"/>
            <wp:positionH relativeFrom="margin">
              <wp:posOffset>1610360</wp:posOffset>
            </wp:positionH>
            <wp:positionV relativeFrom="paragraph">
              <wp:posOffset>1256030</wp:posOffset>
            </wp:positionV>
            <wp:extent cx="2971800" cy="909955"/>
            <wp:effectExtent l="0" t="0" r="0" b="4445"/>
            <wp:wrapNone/>
            <wp:docPr id="25" name="Picture 25" descr="\\d85userdata.dpe.protected.mil.au\ma\marcos.pougy\Downloads\20250606army8663881_0022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d85userdata.dpe.protected.mil.au\ma\marcos.pougy\Downloads\20250606army8663881_0022 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0" t="28908" r="6096" b="37826"/>
                    <a:stretch/>
                  </pic:blipFill>
                  <pic:spPr bwMode="auto">
                    <a:xfrm>
                      <a:off x="0" y="0"/>
                      <a:ext cx="2971800" cy="90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21491">
        <w:rPr>
          <w:rFonts w:cstheme="minorHAnsi"/>
          <w:noProof/>
          <w:lang w:eastAsia="en-AU"/>
        </w:rPr>
        <w:drawing>
          <wp:anchor distT="0" distB="0" distL="114300" distR="114300" simplePos="0" relativeHeight="251876352" behindDoc="0" locked="0" layoutInCell="1" allowOverlap="1" wp14:anchorId="5CFDF9FF" wp14:editId="5D6BE683">
            <wp:simplePos x="0" y="0"/>
            <wp:positionH relativeFrom="margin">
              <wp:posOffset>0</wp:posOffset>
            </wp:positionH>
            <wp:positionV relativeFrom="paragraph">
              <wp:posOffset>16510</wp:posOffset>
            </wp:positionV>
            <wp:extent cx="1367790" cy="854710"/>
            <wp:effectExtent l="0" t="0" r="3810" b="2540"/>
            <wp:wrapNone/>
            <wp:docPr id="1" name="Picture 1" descr="\\d85userdata.dpe.protected.mil.au\ma\marcos.pougy\Downloads\20211202raaf8161446_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85userdata.dpe.protected.mil.au\ma\marcos.pougy\Downloads\20211202raaf8161446_1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829248" behindDoc="0" locked="0" layoutInCell="1" allowOverlap="1" wp14:anchorId="4DBAC666" wp14:editId="0F772335">
            <wp:simplePos x="0" y="0"/>
            <wp:positionH relativeFrom="margin">
              <wp:posOffset>1607185</wp:posOffset>
            </wp:positionH>
            <wp:positionV relativeFrom="paragraph">
              <wp:posOffset>17780</wp:posOffset>
            </wp:positionV>
            <wp:extent cx="1367155" cy="852170"/>
            <wp:effectExtent l="0" t="0" r="4445" b="5080"/>
            <wp:wrapNone/>
            <wp:docPr id="1205274269" name="Picture 37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review image for asset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77"/>
                    <a:stretch/>
                  </pic:blipFill>
                  <pic:spPr bwMode="auto">
                    <a:xfrm>
                      <a:off x="0" y="0"/>
                      <a:ext cx="1367155" cy="85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79EC">
        <w:rPr>
          <w:rFonts w:asciiTheme="minorHAnsi" w:hAnsiTheme="minorHAnsi" w:cstheme="minorHAnsi"/>
          <w:noProof/>
          <w:sz w:val="22"/>
          <w:szCs w:val="22"/>
          <w:lang w:eastAsia="en-AU"/>
        </w:rPr>
        <w:drawing>
          <wp:anchor distT="0" distB="0" distL="114300" distR="114300" simplePos="0" relativeHeight="251881472" behindDoc="0" locked="0" layoutInCell="1" allowOverlap="1" wp14:anchorId="7CEFE6E0" wp14:editId="688E6624">
            <wp:simplePos x="0" y="0"/>
            <wp:positionH relativeFrom="margin">
              <wp:posOffset>3213735</wp:posOffset>
            </wp:positionH>
            <wp:positionV relativeFrom="paragraph">
              <wp:posOffset>17780</wp:posOffset>
            </wp:positionV>
            <wp:extent cx="1367790" cy="853440"/>
            <wp:effectExtent l="0" t="0" r="3810" b="3810"/>
            <wp:wrapNone/>
            <wp:docPr id="20" name="Picture 20" descr="\\d85userdata.dpe.protected.mil.au\ma\marcos.pougy\Downloads\pexels-leeloothefirst-6928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d85userdata.dpe.protected.mil.au\ma\marcos.pougy\Downloads\pexels-leeloothefirst-69289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7" t="44475" r="-9" b="19414"/>
                    <a:stretch/>
                  </pic:blipFill>
                  <pic:spPr bwMode="auto">
                    <a:xfrm>
                      <a:off x="0" y="0"/>
                      <a:ext cx="1367790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892736" behindDoc="0" locked="0" layoutInCell="1" allowOverlap="1" wp14:anchorId="7F8F8002" wp14:editId="39F174A1">
            <wp:simplePos x="0" y="0"/>
            <wp:positionH relativeFrom="margin">
              <wp:posOffset>4820920</wp:posOffset>
            </wp:positionH>
            <wp:positionV relativeFrom="paragraph">
              <wp:posOffset>15875</wp:posOffset>
            </wp:positionV>
            <wp:extent cx="1367790" cy="1532890"/>
            <wp:effectExtent l="0" t="0" r="3810" b="0"/>
            <wp:wrapNone/>
            <wp:docPr id="508000349" name="Picture 41" descr="Free Yoga Pose photo and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ree Yoga Pose photo and picture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08" b="6134"/>
                    <a:stretch/>
                  </pic:blipFill>
                  <pic:spPr bwMode="auto">
                    <a:xfrm>
                      <a:off x="0" y="0"/>
                      <a:ext cx="1367790" cy="153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E5CB5" w14:textId="473E31A6" w:rsidR="00E76553" w:rsidRPr="00E76553" w:rsidRDefault="00E76553" w:rsidP="00EC79EC">
      <w:pPr>
        <w:rPr>
          <w:rFonts w:asciiTheme="minorHAnsi" w:hAnsiTheme="minorHAnsi" w:cstheme="minorHAnsi"/>
          <w:sz w:val="22"/>
          <w:szCs w:val="22"/>
        </w:rPr>
      </w:pPr>
    </w:p>
    <w:p w14:paraId="04F60A86" w14:textId="06E4A1BB" w:rsidR="00084581" w:rsidRDefault="00084581" w:rsidP="00EC79EC">
      <w:pPr>
        <w:rPr>
          <w:rFonts w:asciiTheme="minorHAnsi" w:hAnsiTheme="minorHAnsi" w:cstheme="minorHAnsi"/>
          <w:sz w:val="22"/>
          <w:szCs w:val="22"/>
        </w:rPr>
      </w:pPr>
    </w:p>
    <w:p w14:paraId="07494DE5" w14:textId="1CF7F94B" w:rsidR="00084581" w:rsidRDefault="00084581" w:rsidP="00EC79EC">
      <w:pPr>
        <w:rPr>
          <w:rFonts w:asciiTheme="minorHAnsi" w:hAnsiTheme="minorHAnsi" w:cstheme="minorHAnsi"/>
          <w:sz w:val="22"/>
          <w:szCs w:val="22"/>
        </w:rPr>
      </w:pPr>
    </w:p>
    <w:p w14:paraId="72275AEA" w14:textId="33970454" w:rsidR="00084581" w:rsidRDefault="00084581" w:rsidP="00EC79EC">
      <w:pPr>
        <w:rPr>
          <w:rFonts w:asciiTheme="minorHAnsi" w:hAnsiTheme="minorHAnsi" w:cstheme="minorHAnsi"/>
          <w:sz w:val="22"/>
          <w:szCs w:val="22"/>
        </w:rPr>
      </w:pPr>
    </w:p>
    <w:p w14:paraId="5D091CD7" w14:textId="61C48DF9" w:rsidR="00E76553" w:rsidRDefault="00123E68" w:rsidP="00EC79EC">
      <w:pPr>
        <w:rPr>
          <w:rFonts w:asciiTheme="minorHAnsi" w:hAnsiTheme="minorHAnsi" w:cstheme="minorHAnsi"/>
          <w:sz w:val="22"/>
          <w:szCs w:val="22"/>
        </w:rPr>
      </w:pPr>
      <w:r w:rsidRPr="00512363">
        <w:rPr>
          <w:rFonts w:asciiTheme="minorHAnsi" w:hAnsiTheme="minorHAnsi" w:cstheme="minorHAnsi"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3F91395F" wp14:editId="66F4AA59">
                <wp:simplePos x="0" y="0"/>
                <wp:positionH relativeFrom="margin">
                  <wp:posOffset>3213735</wp:posOffset>
                </wp:positionH>
                <wp:positionV relativeFrom="paragraph">
                  <wp:posOffset>25400</wp:posOffset>
                </wp:positionV>
                <wp:extent cx="1395095" cy="287020"/>
                <wp:effectExtent l="0" t="0" r="0" b="0"/>
                <wp:wrapNone/>
                <wp:docPr id="9278615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09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D0E3B6" w14:textId="566D43E3" w:rsidR="00123E68" w:rsidRPr="00512363" w:rsidRDefault="004D2B9F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g</w:t>
                            </w:r>
                            <w:r w:rsidR="00123E68"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</w:t>
                            </w:r>
                            <w:r w:rsidR="00123E6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  <w:r w:rsidR="00123E68"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123E68"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___</w:t>
                            </w:r>
                            <w:r w:rsidR="00123E6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123E68"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1395F" id="_x0000_s1035" type="#_x0000_t202" style="position:absolute;margin-left:253.05pt;margin-top:2pt;width:109.85pt;height:22.6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" filled="f" stroked="f">
                <v:textbox inset="0,0,0,0">
                  <w:txbxContent>
                    <w:p w14:paraId="2ED0E3B6" w14:textId="566D43E3" w:rsidR="00123E68" w:rsidRPr="00512363" w:rsidRDefault="004D2B9F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g</w:t>
                      </w:r>
                      <w:r w:rsidR="00123E68" w:rsidRPr="00512363">
                        <w:rPr>
                          <w:rFonts w:asciiTheme="minorHAnsi" w:hAnsiTheme="minorHAnsi" w:cstheme="minorHAnsi"/>
                          <w:sz w:val="22"/>
                        </w:rPr>
                        <w:t>. _______</w:t>
                      </w:r>
                      <w:r w:rsidR="00123E68"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  <w:r w:rsidR="00123E68"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123E68"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___</w:t>
                      </w:r>
                      <w:r w:rsidR="00123E68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123E68"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2363">
        <w:rPr>
          <w:rFonts w:asciiTheme="minorHAnsi" w:hAnsiTheme="minorHAnsi" w:cstheme="minorHAnsi"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902976" behindDoc="0" locked="0" layoutInCell="1" allowOverlap="1" wp14:anchorId="6A8EF30A" wp14:editId="422FAA70">
                <wp:simplePos x="0" y="0"/>
                <wp:positionH relativeFrom="margin">
                  <wp:posOffset>1607185</wp:posOffset>
                </wp:positionH>
                <wp:positionV relativeFrom="paragraph">
                  <wp:posOffset>25400</wp:posOffset>
                </wp:positionV>
                <wp:extent cx="1395095" cy="287020"/>
                <wp:effectExtent l="0" t="0" r="0" b="0"/>
                <wp:wrapNone/>
                <wp:docPr id="9278615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09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3608CC" w14:textId="5FE35B6C" w:rsidR="00123E68" w:rsidRPr="00512363" w:rsidRDefault="004D2B9F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f</w:t>
                            </w:r>
                            <w:r w:rsidR="00123E68"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</w:t>
                            </w:r>
                            <w:r w:rsidR="00123E6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  <w:r w:rsidR="00123E68"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123E68"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___</w:t>
                            </w:r>
                            <w:r w:rsidR="00123E6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123E68"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EF30A" id="_x0000_s1036" type="#_x0000_t202" style="position:absolute;margin-left:126.55pt;margin-top:2pt;width:109.85pt;height:22.6pt;z-index:251902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" filled="f" stroked="f">
                <v:textbox inset="0,0,0,0">
                  <w:txbxContent>
                    <w:p w14:paraId="3F3608CC" w14:textId="5FE35B6C" w:rsidR="00123E68" w:rsidRPr="00512363" w:rsidRDefault="004D2B9F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f</w:t>
                      </w:r>
                      <w:r w:rsidR="00123E68" w:rsidRPr="00512363">
                        <w:rPr>
                          <w:rFonts w:asciiTheme="minorHAnsi" w:hAnsiTheme="minorHAnsi" w:cstheme="minorHAnsi"/>
                          <w:sz w:val="22"/>
                        </w:rPr>
                        <w:t>. _______</w:t>
                      </w:r>
                      <w:r w:rsidR="00123E68"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  <w:r w:rsidR="00123E68"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123E68"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___</w:t>
                      </w:r>
                      <w:r w:rsidR="00123E68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123E68"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2363">
        <w:rPr>
          <w:rFonts w:asciiTheme="minorHAnsi" w:hAnsiTheme="minorHAnsi" w:cstheme="minorHAnsi"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900928" behindDoc="0" locked="0" layoutInCell="1" allowOverlap="1" wp14:anchorId="42ED8A2E" wp14:editId="39AA5FBB">
                <wp:simplePos x="0" y="0"/>
                <wp:positionH relativeFrom="margin">
                  <wp:posOffset>-635</wp:posOffset>
                </wp:positionH>
                <wp:positionV relativeFrom="paragraph">
                  <wp:posOffset>25400</wp:posOffset>
                </wp:positionV>
                <wp:extent cx="1395095" cy="287020"/>
                <wp:effectExtent l="0" t="0" r="0" b="0"/>
                <wp:wrapNone/>
                <wp:docPr id="9278615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09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A38173" w14:textId="43AE347C" w:rsidR="00123E68" w:rsidRPr="00512363" w:rsidRDefault="00123E68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e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D8A2E" id="_x0000_s1037" type="#_x0000_t202" style="position:absolute;margin-left:-.05pt;margin-top:2pt;width:109.85pt;height:22.6pt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" filled="f" stroked="f">
                <v:textbox inset="0,0,0,0">
                  <w:txbxContent>
                    <w:p w14:paraId="44A38173" w14:textId="43AE347C" w:rsidR="00123E68" w:rsidRPr="00512363" w:rsidRDefault="00123E68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e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. 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83671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CE95991" w14:textId="2F0A2706" w:rsidR="00EC79EC" w:rsidRDefault="00EC79EC" w:rsidP="00EC79EC">
      <w:pPr>
        <w:rPr>
          <w:rFonts w:asciiTheme="minorHAnsi" w:hAnsiTheme="minorHAnsi" w:cstheme="minorHAnsi"/>
          <w:sz w:val="22"/>
          <w:szCs w:val="22"/>
        </w:rPr>
      </w:pPr>
    </w:p>
    <w:p w14:paraId="54EA45C5" w14:textId="700A8BF2" w:rsidR="00EC79EC" w:rsidRDefault="00EC79EC" w:rsidP="00EC79EC">
      <w:pPr>
        <w:rPr>
          <w:rFonts w:asciiTheme="minorHAnsi" w:hAnsiTheme="minorHAnsi" w:cstheme="minorHAnsi"/>
          <w:sz w:val="22"/>
          <w:szCs w:val="22"/>
        </w:rPr>
      </w:pPr>
    </w:p>
    <w:p w14:paraId="43AC8082" w14:textId="16B7E586" w:rsidR="00EC79EC" w:rsidRDefault="00EC79EC" w:rsidP="00EC79EC">
      <w:pPr>
        <w:rPr>
          <w:rFonts w:asciiTheme="minorHAnsi" w:hAnsiTheme="minorHAnsi" w:cstheme="minorHAnsi"/>
          <w:sz w:val="22"/>
          <w:szCs w:val="22"/>
        </w:rPr>
      </w:pPr>
    </w:p>
    <w:p w14:paraId="502B267B" w14:textId="272E50E0" w:rsidR="00EC79EC" w:rsidRDefault="00ED75BC" w:rsidP="00EC79EC">
      <w:pPr>
        <w:rPr>
          <w:rFonts w:asciiTheme="minorHAnsi" w:hAnsiTheme="minorHAnsi" w:cstheme="minorHAnsi"/>
          <w:sz w:val="22"/>
          <w:szCs w:val="22"/>
        </w:rPr>
      </w:pPr>
      <w:r w:rsidRPr="00ED75BC">
        <w:rPr>
          <w:rFonts w:asciiTheme="minorHAnsi" w:hAnsiTheme="minorHAnsi" w:cstheme="minorHAnsi"/>
          <w:noProof/>
          <w:sz w:val="22"/>
          <w:szCs w:val="22"/>
          <w:lang w:eastAsia="en-AU"/>
        </w:rPr>
        <w:drawing>
          <wp:anchor distT="0" distB="0" distL="114300" distR="114300" simplePos="0" relativeHeight="251936768" behindDoc="0" locked="0" layoutInCell="1" allowOverlap="1" wp14:anchorId="2B5DF74F" wp14:editId="661BC38D">
            <wp:simplePos x="0" y="0"/>
            <wp:positionH relativeFrom="column">
              <wp:posOffset>0</wp:posOffset>
            </wp:positionH>
            <wp:positionV relativeFrom="paragraph">
              <wp:posOffset>-278765</wp:posOffset>
            </wp:positionV>
            <wp:extent cx="1368000" cy="910800"/>
            <wp:effectExtent l="0" t="0" r="3810" b="3810"/>
            <wp:wrapNone/>
            <wp:docPr id="21" name="Picture 21" descr="\\d85userdata.dpe.protected.mil.au\ma\marcos.pougy\Downloads\20240722raaf8683333_055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d85userdata.dpe.protected.mil.au\ma\marcos.pougy\Downloads\20240722raaf8683333_0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1" t="14139" r="28841" b="32133"/>
                    <a:stretch/>
                  </pic:blipFill>
                  <pic:spPr bwMode="auto">
                    <a:xfrm>
                      <a:off x="0" y="0"/>
                      <a:ext cx="1368000" cy="9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2B9F" w:rsidRPr="00512363">
        <w:rPr>
          <w:rFonts w:asciiTheme="minorHAnsi" w:hAnsiTheme="minorHAnsi" w:cstheme="minorHAnsi"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647D4357" wp14:editId="183DB09C">
                <wp:simplePos x="0" y="0"/>
                <wp:positionH relativeFrom="margin">
                  <wp:posOffset>4819055</wp:posOffset>
                </wp:positionH>
                <wp:positionV relativeFrom="paragraph">
                  <wp:posOffset>17191</wp:posOffset>
                </wp:positionV>
                <wp:extent cx="1395095" cy="287020"/>
                <wp:effectExtent l="0" t="0" r="0" b="0"/>
                <wp:wrapNone/>
                <wp:docPr id="9278615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09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41D347" w14:textId="44CD9796" w:rsidR="004D2B9F" w:rsidRPr="00512363" w:rsidRDefault="00A55FB5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h</w:t>
                            </w:r>
                            <w:r w:rsidR="004D2B9F"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</w:t>
                            </w:r>
                            <w:r w:rsidR="004D2B9F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4D2B9F"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4D2B9F"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___</w:t>
                            </w:r>
                            <w:r w:rsidR="004D2B9F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D4357" id="_x0000_s1038" type="#_x0000_t202" style="position:absolute;margin-left:379.45pt;margin-top:1.35pt;width:109.85pt;height:22.6pt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" filled="f" stroked="f">
                <v:textbox inset="0,0,0,0">
                  <w:txbxContent>
                    <w:p w14:paraId="6341D347" w14:textId="44CD9796" w:rsidR="004D2B9F" w:rsidRPr="00512363" w:rsidRDefault="00A55FB5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h</w:t>
                      </w:r>
                      <w:r w:rsidR="004D2B9F" w:rsidRPr="00512363">
                        <w:rPr>
                          <w:rFonts w:asciiTheme="minorHAnsi" w:hAnsiTheme="minorHAnsi" w:cstheme="minorHAnsi"/>
                          <w:sz w:val="22"/>
                        </w:rPr>
                        <w:t>. _______</w:t>
                      </w:r>
                      <w:r w:rsidR="004D2B9F"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4D2B9F"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4D2B9F"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___</w:t>
                      </w:r>
                      <w:r w:rsidR="004D2B9F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8B031C" w14:textId="0F64CE55" w:rsidR="00EC79EC" w:rsidRDefault="00EC79EC" w:rsidP="00EC79EC">
      <w:pPr>
        <w:rPr>
          <w:rFonts w:asciiTheme="minorHAnsi" w:hAnsiTheme="minorHAnsi" w:cstheme="minorHAnsi"/>
          <w:sz w:val="22"/>
          <w:szCs w:val="22"/>
        </w:rPr>
      </w:pPr>
    </w:p>
    <w:p w14:paraId="12A4BBB9" w14:textId="2348493C" w:rsidR="00EC79EC" w:rsidRDefault="00EC79EC" w:rsidP="00EC79EC">
      <w:pPr>
        <w:rPr>
          <w:rFonts w:asciiTheme="minorHAnsi" w:hAnsiTheme="minorHAnsi" w:cstheme="minorHAnsi"/>
          <w:sz w:val="22"/>
          <w:szCs w:val="22"/>
        </w:rPr>
      </w:pPr>
    </w:p>
    <w:p w14:paraId="410525DC" w14:textId="67114C7C" w:rsidR="00EC79EC" w:rsidRDefault="00A55FB5" w:rsidP="00EC79EC">
      <w:pPr>
        <w:rPr>
          <w:rFonts w:asciiTheme="minorHAnsi" w:hAnsiTheme="minorHAnsi" w:cstheme="minorHAnsi"/>
          <w:sz w:val="22"/>
          <w:szCs w:val="22"/>
        </w:rPr>
      </w:pPr>
      <w:r w:rsidRPr="00512363">
        <w:rPr>
          <w:rFonts w:asciiTheme="minorHAnsi" w:hAnsiTheme="minorHAnsi" w:cstheme="minorHAnsi"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3E434CF0" wp14:editId="4084ECEA">
                <wp:simplePos x="0" y="0"/>
                <wp:positionH relativeFrom="margin">
                  <wp:posOffset>-635</wp:posOffset>
                </wp:positionH>
                <wp:positionV relativeFrom="paragraph">
                  <wp:posOffset>123190</wp:posOffset>
                </wp:positionV>
                <wp:extent cx="1395095" cy="287020"/>
                <wp:effectExtent l="0" t="0" r="0" b="0"/>
                <wp:wrapNone/>
                <wp:docPr id="9278615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09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C9ABF" w14:textId="776677B3" w:rsidR="00A55FB5" w:rsidRPr="00512363" w:rsidRDefault="00A55FB5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i</w:t>
                            </w:r>
                            <w:proofErr w:type="spellEnd"/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34CF0" id="_x0000_s1039" type="#_x0000_t202" style="position:absolute;margin-left:-.05pt;margin-top:9.7pt;width:109.85pt;height:22.6pt;z-index:251909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" filled="f" stroked="f">
                <v:textbox inset="0,0,0,0">
                  <w:txbxContent>
                    <w:p w14:paraId="30DC9ABF" w14:textId="776677B3" w:rsidR="00A55FB5" w:rsidRPr="00512363" w:rsidRDefault="00A55FB5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proofErr w:type="spellStart"/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i</w:t>
                      </w:r>
                      <w:proofErr w:type="spellEnd"/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. 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BB34E6" w14:textId="1D826CB1" w:rsidR="00B61A53" w:rsidRDefault="00ED75BC" w:rsidP="00EC79EC">
      <w:pPr>
        <w:rPr>
          <w:rFonts w:asciiTheme="minorHAnsi" w:hAnsiTheme="minorHAnsi" w:cstheme="minorHAnsi"/>
          <w:sz w:val="22"/>
          <w:szCs w:val="22"/>
        </w:rPr>
      </w:pPr>
      <w:r w:rsidRPr="00ED75BC">
        <w:rPr>
          <w:rFonts w:asciiTheme="minorHAnsi" w:hAnsiTheme="minorHAnsi" w:cstheme="minorHAnsi"/>
          <w:sz w:val="22"/>
          <w:szCs w:val="22"/>
        </w:rPr>
        <w:t xml:space="preserve"> </w:t>
      </w:r>
      <w:r w:rsidR="00A55FB5" w:rsidRPr="00512363">
        <w:rPr>
          <w:rFonts w:asciiTheme="minorHAnsi" w:hAnsiTheme="minorHAnsi" w:cstheme="minorHAnsi"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5DF67421" wp14:editId="3BEE8A55">
                <wp:simplePos x="0" y="0"/>
                <wp:positionH relativeFrom="margin">
                  <wp:posOffset>1610360</wp:posOffset>
                </wp:positionH>
                <wp:positionV relativeFrom="paragraph">
                  <wp:posOffset>-46990</wp:posOffset>
                </wp:positionV>
                <wp:extent cx="1395095" cy="287020"/>
                <wp:effectExtent l="0" t="0" r="0" b="0"/>
                <wp:wrapNone/>
                <wp:docPr id="9278615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095" cy="287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FA66EE" w14:textId="37BCECC9" w:rsidR="00A55FB5" w:rsidRPr="00512363" w:rsidRDefault="00A55FB5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j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Pr="009B5336">
                              <w:rPr>
                                <w:rFonts w:asciiTheme="minorHAnsi" w:hAnsiTheme="minorHAnsi" w:cstheme="minorHAnsi"/>
                                <w:spacing w:val="-20"/>
                                <w:sz w:val="22"/>
                              </w:rPr>
                              <w:t>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Pr="00512363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67421" id="_x0000_s1040" type="#_x0000_t202" style="position:absolute;margin-left:126.8pt;margin-top:-3.7pt;width:109.85pt;height:22.6pt;z-index:251911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" filled="f" stroked="f">
                <v:textbox inset="0,0,0,0">
                  <w:txbxContent>
                    <w:p w14:paraId="54FA66EE" w14:textId="37BCECC9" w:rsidR="00A55FB5" w:rsidRPr="00512363" w:rsidRDefault="00A55FB5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j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. 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Pr="009B5336">
                        <w:rPr>
                          <w:rFonts w:asciiTheme="minorHAnsi" w:hAnsiTheme="minorHAnsi" w:cstheme="minorHAnsi"/>
                          <w:spacing w:val="-20"/>
                          <w:sz w:val="22"/>
                        </w:rPr>
                        <w:t>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Pr="00512363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D0D646" w14:textId="65971FFB" w:rsidR="00B61A53" w:rsidRDefault="00B61A53" w:rsidP="00EC79EC">
      <w:pPr>
        <w:rPr>
          <w:rFonts w:asciiTheme="minorHAnsi" w:hAnsiTheme="minorHAnsi" w:cstheme="minorHAnsi"/>
          <w:sz w:val="22"/>
          <w:szCs w:val="22"/>
        </w:rPr>
      </w:pPr>
    </w:p>
    <w:p w14:paraId="2FC0DD93" w14:textId="5FB09D33" w:rsidR="00EC79EC" w:rsidRPr="00E76553" w:rsidRDefault="00A55FB5" w:rsidP="00EC79EC">
      <w:pPr>
        <w:rPr>
          <w:rFonts w:asciiTheme="minorHAnsi" w:hAnsiTheme="minorHAnsi" w:cstheme="minorHAnsi"/>
          <w:sz w:val="22"/>
          <w:szCs w:val="22"/>
        </w:rPr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1734016" behindDoc="0" locked="0" layoutInCell="1" allowOverlap="1" wp14:anchorId="57934796" wp14:editId="143E7639">
            <wp:simplePos x="0" y="0"/>
            <wp:positionH relativeFrom="column">
              <wp:posOffset>216535</wp:posOffset>
            </wp:positionH>
            <wp:positionV relativeFrom="paragraph">
              <wp:posOffset>153187</wp:posOffset>
            </wp:positionV>
            <wp:extent cx="226695" cy="226695"/>
            <wp:effectExtent l="0" t="0" r="1905" b="1905"/>
            <wp:wrapNone/>
            <wp:docPr id="1031274265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A96289" w14:textId="0E1BE86F" w:rsidR="00061C31" w:rsidRPr="00EC79EC" w:rsidRDefault="00313E4E" w:rsidP="009576EB">
      <w:pPr>
        <w:pStyle w:val="ListParagraph"/>
        <w:numPr>
          <w:ilvl w:val="0"/>
          <w:numId w:val="14"/>
        </w:numPr>
        <w:spacing w:after="0"/>
        <w:contextualSpacing w:val="0"/>
        <w:rPr>
          <w:rFonts w:cstheme="minorHAnsi"/>
        </w:rPr>
      </w:pPr>
      <w:r>
        <w:t xml:space="preserve">       </w:t>
      </w:r>
      <w:r w:rsidR="00146BB2">
        <w:t xml:space="preserve"> </w:t>
      </w:r>
      <w:r w:rsidRPr="00EC79EC">
        <w:rPr>
          <w:rFonts w:ascii="Calibri" w:hAnsi="Calibri" w:cs="Calibri"/>
          <w:bCs/>
        </w:rPr>
        <w:t>Listen, check and repeat.</w:t>
      </w:r>
    </w:p>
    <w:p w14:paraId="3442A05F" w14:textId="3D52977D" w:rsidR="00061C31" w:rsidRDefault="00061C31" w:rsidP="00A55FB5">
      <w:pPr>
        <w:pStyle w:val="Heading2"/>
        <w:spacing w:before="0"/>
        <w:rPr>
          <w:rFonts w:cstheme="minorHAnsi"/>
        </w:rPr>
      </w:pPr>
    </w:p>
    <w:p w14:paraId="1D4D6084" w14:textId="195AF1C6" w:rsidR="00805763" w:rsidRPr="00D43CC7" w:rsidRDefault="0002559A" w:rsidP="00A55FB5">
      <w:pPr>
        <w:pStyle w:val="Heading2"/>
        <w:spacing w:before="0"/>
        <w:rPr>
          <w:rFonts w:cstheme="minorHAnsi"/>
        </w:rPr>
      </w:pPr>
      <w:r w:rsidRPr="00181C2C">
        <w:rPr>
          <w:b w:val="0"/>
          <w:bCs/>
          <w:noProof/>
          <w:lang w:eastAsia="en-AU"/>
        </w:rPr>
        <w:drawing>
          <wp:anchor distT="0" distB="0" distL="114300" distR="114300" simplePos="0" relativeHeight="251941888" behindDoc="0" locked="0" layoutInCell="1" allowOverlap="1" wp14:anchorId="55E7A8D1" wp14:editId="38E76E01">
            <wp:simplePos x="0" y="0"/>
            <wp:positionH relativeFrom="column">
              <wp:posOffset>181610</wp:posOffset>
            </wp:positionH>
            <wp:positionV relativeFrom="paragraph">
              <wp:posOffset>214457</wp:posOffset>
            </wp:positionV>
            <wp:extent cx="226695" cy="226695"/>
            <wp:effectExtent l="0" t="0" r="1905" b="1905"/>
            <wp:wrapNone/>
            <wp:docPr id="1593523832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763" w:rsidRPr="00D43CC7">
        <w:rPr>
          <w:rFonts w:cstheme="minorHAnsi"/>
        </w:rPr>
        <w:t>Reading</w:t>
      </w:r>
    </w:p>
    <w:p w14:paraId="74ECCD38" w14:textId="4D142BAB" w:rsidR="005F1660" w:rsidRDefault="0002559A" w:rsidP="009576EB">
      <w:pPr>
        <w:pStyle w:val="ListParagraph"/>
        <w:numPr>
          <w:ilvl w:val="0"/>
          <w:numId w:val="14"/>
        </w:numPr>
        <w:rPr>
          <w:rFonts w:cstheme="minorHAnsi"/>
        </w:rPr>
      </w:pPr>
      <w:bookmarkStart w:id="0" w:name="_Hlk207630525"/>
      <w:r>
        <w:rPr>
          <w:rFonts w:cstheme="minorHAnsi"/>
        </w:rPr>
        <w:t xml:space="preserve">       </w:t>
      </w:r>
      <w:r w:rsidR="00805763">
        <w:rPr>
          <w:rFonts w:cstheme="minorHAnsi"/>
        </w:rPr>
        <w:t xml:space="preserve">Read </w:t>
      </w:r>
      <w:r w:rsidR="00A80D7C">
        <w:rPr>
          <w:rFonts w:cstheme="minorHAnsi"/>
        </w:rPr>
        <w:t>an</w:t>
      </w:r>
      <w:r>
        <w:rPr>
          <w:rFonts w:cstheme="minorHAnsi"/>
        </w:rPr>
        <w:t>d listen to an</w:t>
      </w:r>
      <w:r w:rsidR="00730B93">
        <w:rPr>
          <w:rFonts w:cstheme="minorHAnsi"/>
        </w:rPr>
        <w:t xml:space="preserve"> </w:t>
      </w:r>
      <w:r w:rsidR="00F42847">
        <w:rPr>
          <w:rFonts w:cstheme="minorHAnsi"/>
        </w:rPr>
        <w:t xml:space="preserve">article about </w:t>
      </w:r>
      <w:r w:rsidR="00FC2A73">
        <w:rPr>
          <w:rFonts w:cstheme="minorHAnsi"/>
        </w:rPr>
        <w:t xml:space="preserve">Loadmasters. </w:t>
      </w:r>
      <w:bookmarkEnd w:id="0"/>
      <w:r w:rsidR="00FC2A73">
        <w:rPr>
          <w:rFonts w:cstheme="minorHAnsi"/>
        </w:rPr>
        <w:t xml:space="preserve">Check your ideas from exercise </w:t>
      </w:r>
      <w:r w:rsidR="00D912A9">
        <w:rPr>
          <w:rFonts w:cstheme="minorHAnsi"/>
        </w:rPr>
        <w:t>one</w:t>
      </w:r>
      <w:r w:rsidR="00FC2A73">
        <w:rPr>
          <w:rFonts w:cstheme="minorHAnsi"/>
        </w:rPr>
        <w:t xml:space="preserve">. </w:t>
      </w:r>
    </w:p>
    <w:p w14:paraId="51F937B1" w14:textId="14A20DF7" w:rsidR="0019050E" w:rsidRPr="00D912A9" w:rsidRDefault="0019050E" w:rsidP="00C10942">
      <w:pPr>
        <w:spacing w:line="360" w:lineRule="auto"/>
        <w:jc w:val="center"/>
        <w:rPr>
          <w:rFonts w:ascii="Sitka Subheading" w:hAnsi="Sitka Subheading" w:cstheme="minorHAnsi"/>
          <w:b/>
          <w:bCs/>
          <w:sz w:val="28"/>
          <w:szCs w:val="22"/>
        </w:rPr>
      </w:pPr>
      <w:r w:rsidRPr="00D912A9">
        <w:rPr>
          <w:rFonts w:ascii="Sitka Subheading" w:hAnsi="Sitka Subheading" w:cstheme="minorHAnsi"/>
          <w:b/>
          <w:bCs/>
          <w:sz w:val="28"/>
          <w:szCs w:val="22"/>
        </w:rPr>
        <w:t xml:space="preserve">A </w:t>
      </w:r>
      <w:r w:rsidR="002710A2">
        <w:rPr>
          <w:rFonts w:ascii="Sitka Subheading" w:hAnsi="Sitka Subheading" w:cstheme="minorHAnsi"/>
          <w:b/>
          <w:bCs/>
          <w:sz w:val="28"/>
          <w:szCs w:val="22"/>
        </w:rPr>
        <w:t>J</w:t>
      </w:r>
      <w:r w:rsidRPr="00D912A9">
        <w:rPr>
          <w:rFonts w:ascii="Sitka Subheading" w:hAnsi="Sitka Subheading" w:cstheme="minorHAnsi"/>
          <w:b/>
          <w:bCs/>
          <w:sz w:val="28"/>
          <w:szCs w:val="22"/>
        </w:rPr>
        <w:t xml:space="preserve">ob in the Air </w:t>
      </w:r>
      <w:r w:rsidR="00A55FB5" w:rsidRPr="00D912A9">
        <w:rPr>
          <w:rFonts w:ascii="Sitka Subheading" w:hAnsi="Sitka Subheading" w:cstheme="minorHAnsi"/>
          <w:b/>
          <w:bCs/>
          <w:sz w:val="28"/>
          <w:szCs w:val="22"/>
        </w:rPr>
        <w:t>Force -</w:t>
      </w:r>
      <w:r w:rsidR="00C10942" w:rsidRPr="00D912A9">
        <w:rPr>
          <w:rFonts w:ascii="Sitka Subheading" w:hAnsi="Sitka Subheading" w:cstheme="minorHAnsi"/>
          <w:b/>
          <w:bCs/>
          <w:sz w:val="28"/>
          <w:szCs w:val="22"/>
        </w:rPr>
        <w:t xml:space="preserve"> Loadmaster </w:t>
      </w:r>
    </w:p>
    <w:p w14:paraId="398A655D" w14:textId="54DD3D96" w:rsidR="0019050E" w:rsidRPr="000F241A" w:rsidRDefault="00A9078A" w:rsidP="00040840">
      <w:pPr>
        <w:spacing w:after="180" w:line="276" w:lineRule="auto"/>
        <w:rPr>
          <w:rFonts w:ascii="Sitka Subheading" w:hAnsi="Sitka Subheading" w:cstheme="minorHAnsi"/>
          <w:sz w:val="22"/>
          <w:szCs w:val="22"/>
        </w:rPr>
      </w:pPr>
      <w:r w:rsidRPr="000F241A">
        <w:rPr>
          <w:rFonts w:ascii="Sitka Subheading" w:hAnsi="Sitka Subheading" w:cstheme="minorHAnsi"/>
          <w:sz w:val="22"/>
          <w:szCs w:val="22"/>
        </w:rPr>
        <w:t xml:space="preserve">People always think about </w:t>
      </w:r>
      <w:r w:rsidRPr="000F241A">
        <w:rPr>
          <w:rFonts w:ascii="Sitka Subheading" w:hAnsi="Sitka Subheading" w:cstheme="minorHAnsi"/>
          <w:b/>
          <w:bCs/>
          <w:sz w:val="22"/>
          <w:szCs w:val="22"/>
        </w:rPr>
        <w:t>pilots</w:t>
      </w:r>
      <w:r w:rsidRPr="000F241A">
        <w:rPr>
          <w:rFonts w:ascii="Sitka Subheading" w:hAnsi="Sitka Subheading" w:cstheme="minorHAnsi"/>
          <w:sz w:val="22"/>
          <w:szCs w:val="22"/>
        </w:rPr>
        <w:t xml:space="preserve"> flying the planes when they think about the air force, but there are lots of jobs</w:t>
      </w:r>
      <w:r w:rsidR="00A87F42">
        <w:rPr>
          <w:rFonts w:ascii="Sitka Subheading" w:hAnsi="Sitka Subheading" w:cstheme="minorHAnsi"/>
          <w:sz w:val="22"/>
          <w:szCs w:val="22"/>
        </w:rPr>
        <w:t xml:space="preserve"> in the Air Force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. One </w:t>
      </w:r>
      <w:r w:rsidRPr="000F241A">
        <w:rPr>
          <w:rFonts w:ascii="Sitka Subheading" w:hAnsi="Sitka Subheading" w:cstheme="minorHAnsi"/>
          <w:sz w:val="22"/>
          <w:szCs w:val="22"/>
        </w:rPr>
        <w:t>that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 not everyone knows about is called a Loadmaster, but </w:t>
      </w:r>
      <w:r w:rsidR="00A87F42">
        <w:rPr>
          <w:rFonts w:ascii="Sitka Subheading" w:hAnsi="Sitka Subheading" w:cstheme="minorHAnsi"/>
          <w:sz w:val="22"/>
          <w:szCs w:val="22"/>
        </w:rPr>
        <w:t xml:space="preserve">in the ADF, 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everyone calls them ‘loadies’. Loadies </w:t>
      </w:r>
      <w:r w:rsidR="00A87F42">
        <w:rPr>
          <w:rFonts w:ascii="Sitka Subheading" w:hAnsi="Sitka Subheading" w:cstheme="minorHAnsi"/>
          <w:sz w:val="22"/>
          <w:szCs w:val="22"/>
        </w:rPr>
        <w:t xml:space="preserve">often 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work on large aircraft, like C-17 Globemaster or </w:t>
      </w:r>
      <w:r w:rsidR="00A618FF">
        <w:rPr>
          <w:rFonts w:ascii="Sitka Subheading" w:hAnsi="Sitka Subheading" w:cstheme="minorHAnsi"/>
          <w:sz w:val="22"/>
          <w:szCs w:val="22"/>
        </w:rPr>
        <w:br/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C-130 Hercules planes. </w:t>
      </w:r>
    </w:p>
    <w:p w14:paraId="32E77143" w14:textId="11969A4D" w:rsidR="0019050E" w:rsidRPr="000F241A" w:rsidRDefault="003760C1" w:rsidP="00040840">
      <w:pPr>
        <w:spacing w:after="180" w:line="276" w:lineRule="auto"/>
        <w:rPr>
          <w:rFonts w:ascii="Sitka Subheading" w:hAnsi="Sitka Subheading" w:cstheme="minorHAnsi"/>
          <w:b/>
          <w:bCs/>
          <w:sz w:val="22"/>
          <w:szCs w:val="22"/>
        </w:rPr>
      </w:pPr>
      <w:r w:rsidRPr="000F241A">
        <w:rPr>
          <w:rFonts w:ascii="Sitka Subheading" w:hAnsi="Sitka Subheading"/>
          <w:noProof/>
          <w:lang w:eastAsia="en-AU"/>
        </w:rPr>
        <w:drawing>
          <wp:anchor distT="0" distB="0" distL="114300" distR="114300" simplePos="0" relativeHeight="251832320" behindDoc="0" locked="0" layoutInCell="1" allowOverlap="1" wp14:anchorId="4F684F77" wp14:editId="1AAE9935">
            <wp:simplePos x="0" y="0"/>
            <wp:positionH relativeFrom="page">
              <wp:align>left</wp:align>
            </wp:positionH>
            <wp:positionV relativeFrom="paragraph">
              <wp:posOffset>48895</wp:posOffset>
            </wp:positionV>
            <wp:extent cx="3042920" cy="1985645"/>
            <wp:effectExtent l="0" t="0" r="5080" b="0"/>
            <wp:wrapThrough wrapText="bothSides">
              <wp:wrapPolygon edited="0">
                <wp:start x="0" y="0"/>
                <wp:lineTo x="0" y="21344"/>
                <wp:lineTo x="21501" y="21344"/>
                <wp:lineTo x="21501" y="0"/>
                <wp:lineTo x="0" y="0"/>
              </wp:wrapPolygon>
            </wp:wrapThrough>
            <wp:docPr id="79489357" name="Picture 40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review image for asset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42920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Their main job is to </w:t>
      </w:r>
      <w:r w:rsidR="0019050E" w:rsidRPr="000F241A">
        <w:rPr>
          <w:rFonts w:ascii="Sitka Subheading" w:hAnsi="Sitka Subheading" w:cstheme="minorHAnsi"/>
          <w:b/>
          <w:bCs/>
          <w:sz w:val="22"/>
          <w:szCs w:val="22"/>
        </w:rPr>
        <w:t>load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 and </w:t>
      </w:r>
      <w:r w:rsidR="0019050E" w:rsidRPr="000F241A">
        <w:rPr>
          <w:rFonts w:ascii="Sitka Subheading" w:hAnsi="Sitka Subheading" w:cstheme="minorHAnsi"/>
          <w:b/>
          <w:bCs/>
          <w:sz w:val="22"/>
          <w:szCs w:val="22"/>
        </w:rPr>
        <w:t>unload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 cargo. </w:t>
      </w:r>
      <w:r w:rsidR="0019050E" w:rsidRPr="000F241A">
        <w:rPr>
          <w:rFonts w:ascii="Sitka Subheading" w:hAnsi="Sitka Subheading" w:cstheme="minorHAnsi"/>
          <w:b/>
          <w:bCs/>
          <w:sz w:val="22"/>
          <w:szCs w:val="22"/>
        </w:rPr>
        <w:t>Cargo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 can be many things: army vehicles, weapons, food, water, or even other soldiers. They also often load </w:t>
      </w:r>
      <w:r w:rsidR="0019050E" w:rsidRPr="000F241A">
        <w:rPr>
          <w:rFonts w:ascii="Sitka Subheading" w:hAnsi="Sitka Subheading" w:cstheme="minorHAnsi"/>
          <w:b/>
          <w:bCs/>
          <w:sz w:val="22"/>
          <w:szCs w:val="22"/>
        </w:rPr>
        <w:t>forward deployment equipment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 to arrive before everyone else does. This is the equipment that the </w:t>
      </w:r>
      <w:r w:rsidR="00C10942" w:rsidRPr="000F241A">
        <w:rPr>
          <w:rFonts w:ascii="Sitka Subheading" w:hAnsi="Sitka Subheading" w:cstheme="minorHAnsi"/>
          <w:sz w:val="22"/>
          <w:szCs w:val="22"/>
        </w:rPr>
        <w:t>rest of the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 troops will need when they arrive at the deployed location. For example, they might load </w:t>
      </w:r>
      <w:r w:rsidR="00C10942" w:rsidRPr="000F241A">
        <w:rPr>
          <w:rFonts w:ascii="Sitka Subheading" w:hAnsi="Sitka Subheading" w:cstheme="minorHAnsi"/>
          <w:b/>
          <w:bCs/>
          <w:sz w:val="22"/>
          <w:szCs w:val="22"/>
        </w:rPr>
        <w:t>humanitarian aid and disaster relief (HADR) supplies</w:t>
      </w:r>
      <w:r w:rsidR="00BD4D46" w:rsidRPr="000F241A">
        <w:rPr>
          <w:rFonts w:ascii="Sitka Subheading" w:hAnsi="Sitka Subheading" w:cstheme="minorHAnsi"/>
          <w:sz w:val="22"/>
          <w:szCs w:val="22"/>
        </w:rPr>
        <w:t xml:space="preserve"> to help people in war or when there has been a natural disaster</w:t>
      </w:r>
      <w:r w:rsidR="00EC442B" w:rsidRPr="000F241A">
        <w:rPr>
          <w:rFonts w:ascii="Sitka Subheading" w:hAnsi="Sitka Subheading" w:cstheme="minorHAnsi"/>
          <w:sz w:val="22"/>
          <w:szCs w:val="22"/>
        </w:rPr>
        <w:t xml:space="preserve">. </w:t>
      </w:r>
    </w:p>
    <w:p w14:paraId="76A6F9B3" w14:textId="40F58F1D" w:rsidR="00255F33" w:rsidRPr="000F241A" w:rsidRDefault="003760C1" w:rsidP="00040840">
      <w:pPr>
        <w:spacing w:after="180" w:line="276" w:lineRule="auto"/>
        <w:rPr>
          <w:rFonts w:ascii="Sitka Subheading" w:hAnsi="Sitka Subheading" w:cstheme="minorHAnsi"/>
          <w:sz w:val="22"/>
          <w:szCs w:val="22"/>
        </w:rPr>
      </w:pPr>
      <w:r w:rsidRPr="000F241A">
        <w:rPr>
          <w:rFonts w:ascii="Sitka Subheading" w:hAnsi="Sitka Subheading"/>
          <w:noProof/>
          <w:lang w:eastAsia="en-AU"/>
        </w:rPr>
        <w:lastRenderedPageBreak/>
        <w:drawing>
          <wp:anchor distT="0" distB="0" distL="114300" distR="114300" simplePos="0" relativeHeight="251826176" behindDoc="0" locked="0" layoutInCell="1" allowOverlap="1" wp14:anchorId="3BE3E01D" wp14:editId="133AE5BF">
            <wp:simplePos x="0" y="0"/>
            <wp:positionH relativeFrom="column">
              <wp:posOffset>3630031</wp:posOffset>
            </wp:positionH>
            <wp:positionV relativeFrom="margin">
              <wp:posOffset>-8255</wp:posOffset>
            </wp:positionV>
            <wp:extent cx="3246755" cy="2165985"/>
            <wp:effectExtent l="0" t="0" r="0" b="5715"/>
            <wp:wrapThrough wrapText="bothSides">
              <wp:wrapPolygon edited="0">
                <wp:start x="0" y="0"/>
                <wp:lineTo x="0" y="21467"/>
                <wp:lineTo x="21418" y="21467"/>
                <wp:lineTo x="21418" y="0"/>
                <wp:lineTo x="0" y="0"/>
              </wp:wrapPolygon>
            </wp:wrapThrough>
            <wp:docPr id="1089752736" name="Picture 34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review image for asse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755" cy="216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The Loadmaster must make sure the cargo is loaded onto the plane safely and correctly. </w:t>
      </w:r>
      <w:r w:rsidR="00BD4D46" w:rsidRPr="000F241A">
        <w:rPr>
          <w:rFonts w:ascii="Sitka Subheading" w:hAnsi="Sitka Subheading" w:cstheme="minorHAnsi"/>
          <w:sz w:val="22"/>
          <w:szCs w:val="22"/>
        </w:rPr>
        <w:t xml:space="preserve">This means that Loadies have to be good at maths. They need to calculate the </w:t>
      </w:r>
      <w:r w:rsidR="00BD4D46" w:rsidRPr="000F241A">
        <w:rPr>
          <w:rFonts w:ascii="Sitka Subheading" w:hAnsi="Sitka Subheading" w:cstheme="minorHAnsi"/>
          <w:b/>
          <w:bCs/>
          <w:sz w:val="22"/>
          <w:szCs w:val="22"/>
        </w:rPr>
        <w:t>distribution of the</w:t>
      </w:r>
      <w:r w:rsidR="00BD4D46" w:rsidRPr="000F241A">
        <w:rPr>
          <w:rFonts w:ascii="Sitka Subheading" w:hAnsi="Sitka Subheading" w:cstheme="minorHAnsi"/>
          <w:sz w:val="22"/>
          <w:szCs w:val="22"/>
        </w:rPr>
        <w:t xml:space="preserve"> </w:t>
      </w:r>
      <w:r w:rsidR="00BD4D46" w:rsidRPr="000F241A">
        <w:rPr>
          <w:rFonts w:ascii="Sitka Subheading" w:hAnsi="Sitka Subheading" w:cstheme="minorHAnsi"/>
          <w:b/>
          <w:bCs/>
          <w:sz w:val="22"/>
          <w:szCs w:val="22"/>
        </w:rPr>
        <w:t>load</w:t>
      </w:r>
      <w:r w:rsidR="00BD4D46" w:rsidRPr="000F241A">
        <w:rPr>
          <w:rFonts w:ascii="Sitka Subheading" w:hAnsi="Sitka Subheading" w:cstheme="minorHAnsi"/>
          <w:sz w:val="22"/>
          <w:szCs w:val="22"/>
        </w:rPr>
        <w:t xml:space="preserve"> in the aircraft for </w:t>
      </w:r>
      <w:r w:rsidR="002A4A69" w:rsidRPr="000F241A">
        <w:rPr>
          <w:rFonts w:ascii="Sitka Subheading" w:hAnsi="Sitka Subheading" w:cstheme="minorHAnsi"/>
          <w:sz w:val="22"/>
          <w:szCs w:val="22"/>
        </w:rPr>
        <w:t>take-off</w:t>
      </w:r>
      <w:r w:rsidR="00BD4D46" w:rsidRPr="000F241A">
        <w:rPr>
          <w:rFonts w:ascii="Sitka Subheading" w:hAnsi="Sitka Subheading" w:cstheme="minorHAnsi"/>
          <w:sz w:val="22"/>
          <w:szCs w:val="22"/>
        </w:rPr>
        <w:t xml:space="preserve">, landings and flying. 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They also make sure the cargo is </w:t>
      </w:r>
      <w:r w:rsidR="00DD0EB0">
        <w:rPr>
          <w:rFonts w:ascii="Sitka Subheading" w:hAnsi="Sitka Subheading" w:cstheme="minorHAnsi"/>
          <w:sz w:val="22"/>
          <w:szCs w:val="22"/>
        </w:rPr>
        <w:br/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tied down very well, so it does not move during the flight. </w:t>
      </w:r>
      <w:r w:rsidR="00A9078A" w:rsidRPr="000F241A">
        <w:rPr>
          <w:rFonts w:ascii="Sitka Subheading" w:hAnsi="Sitka Subheading" w:cstheme="minorHAnsi"/>
          <w:sz w:val="22"/>
          <w:szCs w:val="22"/>
        </w:rPr>
        <w:t xml:space="preserve">They often use </w:t>
      </w:r>
      <w:r w:rsidR="00A9078A" w:rsidRPr="000F241A">
        <w:rPr>
          <w:rFonts w:ascii="Sitka Subheading" w:hAnsi="Sitka Subheading" w:cstheme="minorHAnsi"/>
          <w:b/>
          <w:bCs/>
          <w:sz w:val="22"/>
          <w:szCs w:val="22"/>
        </w:rPr>
        <w:t xml:space="preserve">pallets </w:t>
      </w:r>
      <w:r w:rsidR="00A9078A" w:rsidRPr="000F241A">
        <w:rPr>
          <w:rFonts w:ascii="Sitka Subheading" w:hAnsi="Sitka Subheading" w:cstheme="minorHAnsi"/>
          <w:sz w:val="22"/>
          <w:szCs w:val="22"/>
        </w:rPr>
        <w:t xml:space="preserve">to load equipment with a forklift. 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They </w:t>
      </w:r>
      <w:r w:rsidR="00A9078A" w:rsidRPr="000F241A">
        <w:rPr>
          <w:rFonts w:ascii="Sitka Subheading" w:hAnsi="Sitka Subheading" w:cstheme="minorHAnsi"/>
          <w:sz w:val="22"/>
          <w:szCs w:val="22"/>
        </w:rPr>
        <w:t xml:space="preserve">then 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use </w:t>
      </w:r>
      <w:r w:rsidR="0019050E" w:rsidRPr="000F241A">
        <w:rPr>
          <w:rFonts w:ascii="Sitka Subheading" w:hAnsi="Sitka Subheading" w:cstheme="minorHAnsi"/>
          <w:b/>
          <w:bCs/>
          <w:sz w:val="22"/>
          <w:szCs w:val="22"/>
        </w:rPr>
        <w:t>cargo straps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 and </w:t>
      </w:r>
      <w:r w:rsidR="003220E4" w:rsidRPr="000F241A">
        <w:rPr>
          <w:rFonts w:ascii="Sitka Subheading" w:hAnsi="Sitka Subheading" w:cstheme="minorHAnsi"/>
          <w:b/>
          <w:bCs/>
          <w:sz w:val="22"/>
          <w:szCs w:val="22"/>
        </w:rPr>
        <w:t>netting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 to </w:t>
      </w:r>
      <w:r w:rsidR="0019050E" w:rsidRPr="000F241A">
        <w:rPr>
          <w:rFonts w:ascii="Sitka Subheading" w:hAnsi="Sitka Subheading" w:cstheme="minorHAnsi"/>
          <w:b/>
          <w:bCs/>
          <w:sz w:val="22"/>
          <w:szCs w:val="22"/>
        </w:rPr>
        <w:t>secure the load</w:t>
      </w:r>
      <w:r w:rsidR="0019050E" w:rsidRPr="000F241A">
        <w:rPr>
          <w:rFonts w:ascii="Sitka Subheading" w:hAnsi="Sitka Subheading" w:cstheme="minorHAnsi"/>
          <w:sz w:val="22"/>
          <w:szCs w:val="22"/>
        </w:rPr>
        <w:t xml:space="preserve">. </w:t>
      </w:r>
    </w:p>
    <w:p w14:paraId="1607AF79" w14:textId="135635AC" w:rsidR="00647CF3" w:rsidRPr="000F241A" w:rsidRDefault="0019050E" w:rsidP="00040840">
      <w:pPr>
        <w:spacing w:after="180" w:line="276" w:lineRule="auto"/>
        <w:rPr>
          <w:rFonts w:ascii="Sitka Subheading" w:hAnsi="Sitka Subheading" w:cstheme="minorHAnsi"/>
          <w:sz w:val="22"/>
          <w:szCs w:val="22"/>
        </w:rPr>
      </w:pPr>
      <w:r w:rsidRPr="000F241A">
        <w:rPr>
          <w:rFonts w:ascii="Sitka Subheading" w:hAnsi="Sitka Subheading" w:cstheme="minorHAnsi"/>
          <w:sz w:val="22"/>
          <w:szCs w:val="22"/>
        </w:rPr>
        <w:t xml:space="preserve">During a flight, the Loadmaster is also important for the </w:t>
      </w:r>
      <w:r w:rsidRPr="000F241A">
        <w:rPr>
          <w:rFonts w:ascii="Sitka Subheading" w:hAnsi="Sitka Subheading" w:cstheme="minorHAnsi"/>
          <w:b/>
          <w:bCs/>
          <w:sz w:val="22"/>
          <w:szCs w:val="22"/>
        </w:rPr>
        <w:t>safety</w:t>
      </w:r>
      <w:r w:rsidRPr="000F241A">
        <w:rPr>
          <w:rFonts w:ascii="Sitka Subheading" w:hAnsi="Sitka Subheading" w:cstheme="minorHAnsi"/>
          <w:sz w:val="22"/>
          <w:szCs w:val="22"/>
        </w:rPr>
        <w:t xml:space="preserve"> of the aircraft and the people on board. They check the plane's weight and balance. If the plane is not balanced correctly, it can be dangerous to fly. They also </w:t>
      </w:r>
      <w:r w:rsidR="00DC0F5B" w:rsidRPr="000F241A">
        <w:rPr>
          <w:rFonts w:ascii="Sitka Subheading" w:hAnsi="Sitka Subheading" w:cstheme="minorHAnsi"/>
          <w:b/>
          <w:bCs/>
          <w:sz w:val="22"/>
          <w:szCs w:val="22"/>
        </w:rPr>
        <w:t>airdrop</w:t>
      </w:r>
      <w:r w:rsidRPr="000F241A">
        <w:rPr>
          <w:rFonts w:ascii="Sitka Subheading" w:hAnsi="Sitka Subheading" w:cstheme="minorHAnsi"/>
          <w:sz w:val="22"/>
          <w:szCs w:val="22"/>
        </w:rPr>
        <w:t xml:space="preserve"> people or supplies from the aircraft. This means pushing things out of the plane while it is flying. </w:t>
      </w:r>
    </w:p>
    <w:p w14:paraId="79FA1F96" w14:textId="11BFF58C" w:rsidR="0019050E" w:rsidRPr="000F241A" w:rsidRDefault="00647CF3" w:rsidP="00040840">
      <w:pPr>
        <w:spacing w:after="180" w:line="276" w:lineRule="auto"/>
        <w:rPr>
          <w:rFonts w:ascii="Sitka Subheading" w:hAnsi="Sitka Subheading" w:cstheme="minorHAnsi"/>
          <w:sz w:val="22"/>
          <w:szCs w:val="22"/>
        </w:rPr>
      </w:pPr>
      <w:r w:rsidRPr="000F241A">
        <w:rPr>
          <w:rFonts w:ascii="Sitka Subheading" w:hAnsi="Sitka Subheading" w:cstheme="minorHAnsi"/>
          <w:sz w:val="22"/>
          <w:szCs w:val="22"/>
        </w:rPr>
        <w:t>A Loadmaster</w:t>
      </w:r>
      <w:r w:rsidR="00040840" w:rsidRPr="000F241A">
        <w:rPr>
          <w:rFonts w:ascii="Sitka Subheading" w:hAnsi="Sitka Subheading" w:cstheme="minorHAnsi"/>
          <w:sz w:val="22"/>
          <w:szCs w:val="22"/>
        </w:rPr>
        <w:t>’</w:t>
      </w:r>
      <w:r w:rsidRPr="000F241A">
        <w:rPr>
          <w:rFonts w:ascii="Sitka Subheading" w:hAnsi="Sitka Subheading" w:cstheme="minorHAnsi"/>
          <w:sz w:val="22"/>
          <w:szCs w:val="22"/>
        </w:rPr>
        <w:t xml:space="preserve">s job is not always easy! They might arrive at a location to find the palettes are not ready, or the forklift is </w:t>
      </w:r>
      <w:r w:rsidR="00583671" w:rsidRPr="000F241A">
        <w:rPr>
          <w:rFonts w:ascii="Sitka Subheading" w:hAnsi="Sitka Subheading" w:cstheme="minorHAnsi"/>
          <w:sz w:val="22"/>
          <w:szCs w:val="22"/>
        </w:rPr>
        <w:t>too</w:t>
      </w:r>
      <w:r w:rsidRPr="000F241A">
        <w:rPr>
          <w:rFonts w:ascii="Sitka Subheading" w:hAnsi="Sitka Subheading" w:cstheme="minorHAnsi"/>
          <w:sz w:val="22"/>
          <w:szCs w:val="22"/>
        </w:rPr>
        <w:t xml:space="preserve"> small</w:t>
      </w:r>
      <w:r w:rsidR="00A87F42">
        <w:rPr>
          <w:rFonts w:ascii="Sitka Subheading" w:hAnsi="Sitka Subheading" w:cstheme="minorHAnsi"/>
          <w:sz w:val="22"/>
          <w:szCs w:val="22"/>
        </w:rPr>
        <w:t xml:space="preserve">. Many things could </w:t>
      </w:r>
      <w:r w:rsidR="00A618FF">
        <w:rPr>
          <w:rFonts w:ascii="Sitka Subheading" w:hAnsi="Sitka Subheading" w:cstheme="minorHAnsi"/>
          <w:sz w:val="22"/>
          <w:szCs w:val="22"/>
        </w:rPr>
        <w:t>go</w:t>
      </w:r>
      <w:bookmarkStart w:id="1" w:name="_GoBack"/>
      <w:bookmarkEnd w:id="1"/>
      <w:r w:rsidR="00A87F42">
        <w:rPr>
          <w:rFonts w:ascii="Sitka Subheading" w:hAnsi="Sitka Subheading" w:cstheme="minorHAnsi"/>
          <w:sz w:val="22"/>
          <w:szCs w:val="22"/>
        </w:rPr>
        <w:t xml:space="preserve"> wrong. </w:t>
      </w:r>
      <w:r w:rsidR="00583671" w:rsidRPr="000F241A">
        <w:rPr>
          <w:rFonts w:ascii="Sitka Subheading" w:hAnsi="Sitka Subheading" w:cstheme="minorHAnsi"/>
          <w:sz w:val="22"/>
          <w:szCs w:val="22"/>
        </w:rPr>
        <w:t>Loadmasters have to stay calm</w:t>
      </w:r>
      <w:r w:rsidR="00430AEF" w:rsidRPr="000F241A">
        <w:rPr>
          <w:rFonts w:ascii="Sitka Subheading" w:hAnsi="Sitka Subheading" w:cstheme="minorHAnsi"/>
          <w:sz w:val="22"/>
          <w:szCs w:val="22"/>
        </w:rPr>
        <w:t xml:space="preserve">, </w:t>
      </w:r>
      <w:r w:rsidR="00583671" w:rsidRPr="000F241A">
        <w:rPr>
          <w:rFonts w:ascii="Sitka Subheading" w:hAnsi="Sitka Subheading" w:cstheme="minorHAnsi"/>
          <w:sz w:val="22"/>
          <w:szCs w:val="22"/>
        </w:rPr>
        <w:t>work quickly</w:t>
      </w:r>
      <w:r w:rsidR="00430AEF" w:rsidRPr="000F241A">
        <w:rPr>
          <w:rFonts w:ascii="Sitka Subheading" w:hAnsi="Sitka Subheading" w:cstheme="minorHAnsi"/>
          <w:sz w:val="22"/>
          <w:szCs w:val="22"/>
        </w:rPr>
        <w:t xml:space="preserve">, and </w:t>
      </w:r>
      <w:r w:rsidR="00430AEF" w:rsidRPr="000F241A">
        <w:rPr>
          <w:rFonts w:ascii="Sitka Subheading" w:hAnsi="Sitka Subheading" w:cstheme="minorHAnsi"/>
          <w:b/>
          <w:bCs/>
          <w:sz w:val="22"/>
          <w:szCs w:val="22"/>
        </w:rPr>
        <w:t>pay attention to detail</w:t>
      </w:r>
      <w:r w:rsidR="00583671" w:rsidRPr="000F241A">
        <w:rPr>
          <w:rFonts w:ascii="Sitka Subheading" w:hAnsi="Sitka Subheading" w:cstheme="minorHAnsi"/>
          <w:sz w:val="22"/>
          <w:szCs w:val="22"/>
        </w:rPr>
        <w:t xml:space="preserve"> so that the plane can leave on time</w:t>
      </w:r>
      <w:r w:rsidR="00A87F42">
        <w:rPr>
          <w:rFonts w:ascii="Sitka Subheading" w:hAnsi="Sitka Subheading" w:cstheme="minorHAnsi"/>
          <w:sz w:val="22"/>
          <w:szCs w:val="22"/>
        </w:rPr>
        <w:t xml:space="preserve"> </w:t>
      </w:r>
      <w:r w:rsidR="00A87F42" w:rsidRPr="000F241A">
        <w:rPr>
          <w:rFonts w:ascii="Sitka Subheading" w:hAnsi="Sitka Subheading" w:cstheme="minorHAnsi"/>
          <w:sz w:val="22"/>
          <w:szCs w:val="22"/>
        </w:rPr>
        <w:t>safely</w:t>
      </w:r>
      <w:r w:rsidR="00583671" w:rsidRPr="000F241A">
        <w:rPr>
          <w:rFonts w:ascii="Sitka Subheading" w:hAnsi="Sitka Subheading" w:cstheme="minorHAnsi"/>
          <w:sz w:val="22"/>
          <w:szCs w:val="22"/>
        </w:rPr>
        <w:t>.</w:t>
      </w:r>
      <w:r w:rsidR="00430AEF" w:rsidRPr="000F241A">
        <w:rPr>
          <w:rFonts w:ascii="Sitka Subheading" w:hAnsi="Sitka Subheading" w:cstheme="minorHAnsi"/>
          <w:sz w:val="22"/>
          <w:szCs w:val="22"/>
        </w:rPr>
        <w:t xml:space="preserve"> </w:t>
      </w:r>
    </w:p>
    <w:p w14:paraId="38F9AAC7" w14:textId="64001481" w:rsidR="0019050E" w:rsidRPr="00D912A9" w:rsidRDefault="0019050E" w:rsidP="00040840">
      <w:pPr>
        <w:spacing w:after="180" w:line="276" w:lineRule="auto"/>
        <w:rPr>
          <w:rFonts w:ascii="Sitka Subheading" w:hAnsi="Sitka Subheading" w:cstheme="minorHAnsi"/>
          <w:sz w:val="22"/>
          <w:szCs w:val="22"/>
        </w:rPr>
      </w:pPr>
      <w:r w:rsidRPr="000F241A">
        <w:rPr>
          <w:rFonts w:ascii="Sitka Subheading" w:hAnsi="Sitka Subheading" w:cstheme="minorHAnsi"/>
          <w:sz w:val="22"/>
          <w:szCs w:val="22"/>
        </w:rPr>
        <w:t xml:space="preserve">Loadmasters work closely with the pilots and other </w:t>
      </w:r>
      <w:r w:rsidRPr="000F241A">
        <w:rPr>
          <w:rFonts w:ascii="Sitka Subheading" w:hAnsi="Sitka Subheading" w:cstheme="minorHAnsi"/>
          <w:b/>
          <w:bCs/>
          <w:sz w:val="22"/>
          <w:szCs w:val="22"/>
        </w:rPr>
        <w:t>crew</w:t>
      </w:r>
      <w:r w:rsidRPr="000F241A">
        <w:rPr>
          <w:rFonts w:ascii="Sitka Subheading" w:hAnsi="Sitka Subheading" w:cstheme="minorHAnsi"/>
          <w:sz w:val="22"/>
          <w:szCs w:val="22"/>
        </w:rPr>
        <w:t xml:space="preserve"> members. They are a team</w:t>
      </w:r>
      <w:r w:rsidR="00E6491F" w:rsidRPr="000F241A">
        <w:rPr>
          <w:rFonts w:ascii="Sitka Subheading" w:hAnsi="Sitka Subheading" w:cstheme="minorHAnsi"/>
          <w:sz w:val="22"/>
          <w:szCs w:val="22"/>
        </w:rPr>
        <w:t xml:space="preserve"> and need to trust one another</w:t>
      </w:r>
      <w:r w:rsidRPr="000F241A">
        <w:rPr>
          <w:rFonts w:ascii="Sitka Subheading" w:hAnsi="Sitka Subheading" w:cstheme="minorHAnsi"/>
          <w:sz w:val="22"/>
          <w:szCs w:val="22"/>
        </w:rPr>
        <w:t xml:space="preserve">. Their job can take them </w:t>
      </w:r>
      <w:proofErr w:type="gramStart"/>
      <w:r w:rsidRPr="000F241A">
        <w:rPr>
          <w:rFonts w:ascii="Sitka Subheading" w:hAnsi="Sitka Subheading" w:cstheme="minorHAnsi"/>
          <w:sz w:val="22"/>
          <w:szCs w:val="22"/>
        </w:rPr>
        <w:t>to</w:t>
      </w:r>
      <w:proofErr w:type="gramEnd"/>
      <w:r w:rsidRPr="000F241A">
        <w:rPr>
          <w:rFonts w:ascii="Sitka Subheading" w:hAnsi="Sitka Subheading" w:cstheme="minorHAnsi"/>
          <w:sz w:val="22"/>
          <w:szCs w:val="22"/>
        </w:rPr>
        <w:t xml:space="preserve"> many different places around the world, supporting soldiers on the ground or helping in emergencies.</w:t>
      </w:r>
      <w:r w:rsidR="00255F33" w:rsidRPr="000F241A">
        <w:rPr>
          <w:rFonts w:ascii="Sitka Subheading" w:hAnsi="Sitka Subheading" w:cstheme="minorHAnsi"/>
          <w:sz w:val="22"/>
          <w:szCs w:val="22"/>
        </w:rPr>
        <w:t xml:space="preserve"> When people think about jobs in the air force, they often think about pilots, but l</w:t>
      </w:r>
      <w:r w:rsidRPr="000F241A">
        <w:rPr>
          <w:rFonts w:ascii="Sitka Subheading" w:hAnsi="Sitka Subheading" w:cstheme="minorHAnsi"/>
          <w:sz w:val="22"/>
          <w:szCs w:val="22"/>
        </w:rPr>
        <w:t xml:space="preserve">oadies </w:t>
      </w:r>
      <w:r w:rsidR="00255F33" w:rsidRPr="000F241A">
        <w:rPr>
          <w:rFonts w:ascii="Sitka Subheading" w:hAnsi="Sitka Subheading" w:cstheme="minorHAnsi"/>
          <w:sz w:val="22"/>
          <w:szCs w:val="22"/>
        </w:rPr>
        <w:t>are just as important for a safe and successful flight.</w:t>
      </w:r>
      <w:r w:rsidR="00255F33" w:rsidRPr="00D912A9">
        <w:rPr>
          <w:rFonts w:ascii="Sitka Subheading" w:hAnsi="Sitka Subheading" w:cstheme="minorHAnsi"/>
          <w:sz w:val="22"/>
          <w:szCs w:val="22"/>
        </w:rPr>
        <w:t xml:space="preserve"> </w:t>
      </w:r>
    </w:p>
    <w:p w14:paraId="1F229237" w14:textId="77777777" w:rsidR="00C0551D" w:rsidRPr="00112849" w:rsidRDefault="00C0551D" w:rsidP="003C38BC">
      <w:pPr>
        <w:rPr>
          <w:rFonts w:asciiTheme="minorHAnsi" w:hAnsiTheme="minorHAnsi" w:cstheme="minorHAnsi"/>
          <w:sz w:val="22"/>
          <w:szCs w:val="22"/>
        </w:rPr>
      </w:pPr>
    </w:p>
    <w:p w14:paraId="5195DC20" w14:textId="75F9B14A" w:rsidR="00730B93" w:rsidRPr="00A80D7C" w:rsidRDefault="003511A0" w:rsidP="00224FB9">
      <w:pPr>
        <w:pStyle w:val="ListParagraph"/>
        <w:numPr>
          <w:ilvl w:val="0"/>
          <w:numId w:val="14"/>
        </w:numPr>
        <w:spacing w:after="240"/>
        <w:ind w:left="357" w:hanging="357"/>
        <w:contextualSpacing w:val="0"/>
        <w:rPr>
          <w:rFonts w:cstheme="minorHAnsi"/>
        </w:rPr>
      </w:pPr>
      <w:r w:rsidRPr="00A80D7C">
        <w:rPr>
          <w:rFonts w:cstheme="minorHAnsi"/>
        </w:rPr>
        <w:t xml:space="preserve">Read </w:t>
      </w:r>
      <w:r w:rsidR="00C05184">
        <w:rPr>
          <w:rFonts w:cstheme="minorHAnsi"/>
        </w:rPr>
        <w:t xml:space="preserve">the article again. </w:t>
      </w:r>
      <w:r w:rsidR="00D1526F">
        <w:rPr>
          <w:rFonts w:cstheme="minorHAnsi"/>
        </w:rPr>
        <w:t xml:space="preserve">Complete the sentences with </w:t>
      </w:r>
      <w:r w:rsidR="00D1526F" w:rsidRPr="00827D8E">
        <w:rPr>
          <w:rFonts w:cstheme="minorHAnsi"/>
          <w:u w:val="single"/>
        </w:rPr>
        <w:t>one word</w:t>
      </w:r>
      <w:r w:rsidR="00D1526F">
        <w:rPr>
          <w:rFonts w:cstheme="minorHAnsi"/>
        </w:rPr>
        <w:t xml:space="preserve"> from the text. </w:t>
      </w:r>
      <w:r w:rsidR="00BE479C" w:rsidRPr="00A80D7C">
        <w:rPr>
          <w:rFonts w:cstheme="minorHAnsi"/>
        </w:rPr>
        <w:t xml:space="preserve"> </w:t>
      </w:r>
    </w:p>
    <w:p w14:paraId="21AE2C70" w14:textId="5080BF68" w:rsidR="00730B93" w:rsidRPr="003760C1" w:rsidRDefault="00A9078A" w:rsidP="000430DE">
      <w:pPr>
        <w:pStyle w:val="ListParagraph"/>
        <w:numPr>
          <w:ilvl w:val="0"/>
          <w:numId w:val="8"/>
        </w:numPr>
        <w:spacing w:line="480" w:lineRule="auto"/>
        <w:rPr>
          <w:rFonts w:cstheme="minorHAnsi"/>
          <w:color w:val="000000" w:themeColor="text1"/>
        </w:rPr>
      </w:pPr>
      <w:r w:rsidRPr="003760C1">
        <w:rPr>
          <w:rFonts w:cstheme="minorHAnsi"/>
          <w:color w:val="000000" w:themeColor="text1"/>
        </w:rPr>
        <w:t xml:space="preserve">Usually, people think of </w:t>
      </w:r>
      <w:r w:rsidR="00040840" w:rsidRPr="003760C1">
        <w:rPr>
          <w:rFonts w:cstheme="minorHAnsi"/>
          <w:color w:val="000000" w:themeColor="text1"/>
        </w:rPr>
        <w:t>_______________________</w:t>
      </w:r>
      <w:r w:rsidRPr="003760C1">
        <w:rPr>
          <w:rFonts w:cstheme="minorHAnsi"/>
          <w:color w:val="000000" w:themeColor="text1"/>
        </w:rPr>
        <w:t xml:space="preserve"> when they think of air force careers.</w:t>
      </w:r>
    </w:p>
    <w:p w14:paraId="34125631" w14:textId="7FEDDE86" w:rsidR="003F6589" w:rsidRPr="003760C1" w:rsidRDefault="00A9078A" w:rsidP="000430DE">
      <w:pPr>
        <w:pStyle w:val="ListParagraph"/>
        <w:numPr>
          <w:ilvl w:val="0"/>
          <w:numId w:val="8"/>
        </w:numPr>
        <w:spacing w:line="480" w:lineRule="auto"/>
        <w:rPr>
          <w:rFonts w:cstheme="minorHAnsi"/>
          <w:color w:val="000000" w:themeColor="text1"/>
        </w:rPr>
      </w:pPr>
      <w:r w:rsidRPr="003760C1">
        <w:rPr>
          <w:rFonts w:cstheme="minorHAnsi"/>
          <w:color w:val="000000" w:themeColor="text1"/>
        </w:rPr>
        <w:t xml:space="preserve">Loadies have to get </w:t>
      </w:r>
      <w:r w:rsidR="00040840" w:rsidRPr="003760C1">
        <w:rPr>
          <w:rFonts w:cstheme="minorHAnsi"/>
          <w:color w:val="000000" w:themeColor="text1"/>
        </w:rPr>
        <w:t>_________________________</w:t>
      </w:r>
      <w:r w:rsidRPr="003760C1">
        <w:rPr>
          <w:rFonts w:cstheme="minorHAnsi"/>
          <w:color w:val="000000" w:themeColor="text1"/>
        </w:rPr>
        <w:t xml:space="preserve"> on and off the planes. </w:t>
      </w:r>
    </w:p>
    <w:p w14:paraId="6DA0C2CC" w14:textId="004C0E6C" w:rsidR="00881712" w:rsidRPr="003760C1" w:rsidRDefault="00A87F42" w:rsidP="000430DE">
      <w:pPr>
        <w:pStyle w:val="ListParagraph"/>
        <w:numPr>
          <w:ilvl w:val="0"/>
          <w:numId w:val="8"/>
        </w:numPr>
        <w:spacing w:line="480" w:lineRule="auto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G</w:t>
      </w:r>
      <w:r w:rsidR="00A9078A" w:rsidRPr="003760C1">
        <w:rPr>
          <w:rFonts w:cstheme="minorHAnsi"/>
          <w:color w:val="000000" w:themeColor="text1"/>
        </w:rPr>
        <w:t>ood loadie</w:t>
      </w:r>
      <w:r>
        <w:rPr>
          <w:rFonts w:cstheme="minorHAnsi"/>
          <w:color w:val="000000" w:themeColor="text1"/>
        </w:rPr>
        <w:t>s</w:t>
      </w:r>
      <w:r w:rsidR="00A9078A" w:rsidRPr="003760C1">
        <w:rPr>
          <w:rFonts w:cstheme="minorHAnsi"/>
          <w:color w:val="000000" w:themeColor="text1"/>
        </w:rPr>
        <w:t xml:space="preserve"> </w:t>
      </w:r>
      <w:r>
        <w:rPr>
          <w:rFonts w:cstheme="minorHAnsi"/>
          <w:color w:val="000000" w:themeColor="text1"/>
        </w:rPr>
        <w:t>have strong ____________ skills to help them calculate the load</w:t>
      </w:r>
      <w:r w:rsidR="001928C5">
        <w:rPr>
          <w:rFonts w:cstheme="minorHAnsi"/>
          <w:color w:val="000000" w:themeColor="text1"/>
        </w:rPr>
        <w:t>.</w:t>
      </w:r>
    </w:p>
    <w:p w14:paraId="3CE2CB36" w14:textId="50E65087" w:rsidR="003F6589" w:rsidRPr="003760C1" w:rsidRDefault="00A9078A" w:rsidP="000430DE">
      <w:pPr>
        <w:pStyle w:val="ListParagraph"/>
        <w:numPr>
          <w:ilvl w:val="0"/>
          <w:numId w:val="8"/>
        </w:numPr>
        <w:spacing w:line="480" w:lineRule="auto"/>
        <w:rPr>
          <w:rFonts w:cstheme="minorHAnsi"/>
          <w:color w:val="000000" w:themeColor="text1"/>
        </w:rPr>
      </w:pPr>
      <w:r w:rsidRPr="003760C1">
        <w:rPr>
          <w:rFonts w:cstheme="minorHAnsi"/>
          <w:color w:val="000000" w:themeColor="text1"/>
        </w:rPr>
        <w:t xml:space="preserve">When the plane is in the air, </w:t>
      </w:r>
      <w:r w:rsidR="003760C1" w:rsidRPr="003760C1">
        <w:rPr>
          <w:rFonts w:cstheme="minorHAnsi"/>
          <w:color w:val="000000" w:themeColor="text1"/>
        </w:rPr>
        <w:t>loadies</w:t>
      </w:r>
      <w:r w:rsidRPr="003760C1">
        <w:rPr>
          <w:rFonts w:cstheme="minorHAnsi"/>
          <w:color w:val="000000" w:themeColor="text1"/>
        </w:rPr>
        <w:t xml:space="preserve"> </w:t>
      </w:r>
      <w:r w:rsidR="006C5835" w:rsidRPr="003760C1">
        <w:rPr>
          <w:rFonts w:cstheme="minorHAnsi"/>
          <w:color w:val="000000" w:themeColor="text1"/>
        </w:rPr>
        <w:t>help make sure the plane</w:t>
      </w:r>
      <w:r w:rsidRPr="003760C1">
        <w:rPr>
          <w:rFonts w:cstheme="minorHAnsi"/>
          <w:color w:val="000000" w:themeColor="text1"/>
        </w:rPr>
        <w:t xml:space="preserve"> </w:t>
      </w:r>
      <w:r w:rsidR="006C5835" w:rsidRPr="003760C1">
        <w:rPr>
          <w:rFonts w:cstheme="minorHAnsi"/>
          <w:color w:val="000000" w:themeColor="text1"/>
        </w:rPr>
        <w:t xml:space="preserve">and </w:t>
      </w:r>
      <w:r w:rsidR="003760C1" w:rsidRPr="003760C1">
        <w:rPr>
          <w:rFonts w:cstheme="minorHAnsi"/>
          <w:color w:val="000000" w:themeColor="text1"/>
        </w:rPr>
        <w:t>_</w:t>
      </w:r>
      <w:r w:rsidR="00951DAF">
        <w:rPr>
          <w:rFonts w:cstheme="minorHAnsi"/>
          <w:color w:val="000000" w:themeColor="text1"/>
        </w:rPr>
        <w:t>______</w:t>
      </w:r>
      <w:r w:rsidR="000751F9">
        <w:rPr>
          <w:rFonts w:cstheme="minorHAnsi"/>
          <w:color w:val="000000" w:themeColor="text1"/>
        </w:rPr>
        <w:t>____</w:t>
      </w:r>
      <w:r w:rsidR="003760C1" w:rsidRPr="003760C1">
        <w:rPr>
          <w:rFonts w:cstheme="minorHAnsi"/>
          <w:color w:val="000000" w:themeColor="text1"/>
        </w:rPr>
        <w:t>_</w:t>
      </w:r>
      <w:r w:rsidR="006C5835" w:rsidRPr="003760C1">
        <w:rPr>
          <w:rFonts w:cstheme="minorHAnsi"/>
          <w:color w:val="000000" w:themeColor="text1"/>
        </w:rPr>
        <w:t xml:space="preserve"> on</w:t>
      </w:r>
      <w:r w:rsidR="000751F9">
        <w:rPr>
          <w:rFonts w:cstheme="minorHAnsi"/>
          <w:color w:val="000000" w:themeColor="text1"/>
        </w:rPr>
        <w:t xml:space="preserve"> </w:t>
      </w:r>
      <w:r w:rsidR="006C5835" w:rsidRPr="003760C1">
        <w:rPr>
          <w:rFonts w:cstheme="minorHAnsi"/>
          <w:color w:val="000000" w:themeColor="text1"/>
        </w:rPr>
        <w:t>board are safe</w:t>
      </w:r>
      <w:r w:rsidR="001928C5">
        <w:rPr>
          <w:rFonts w:cstheme="minorHAnsi"/>
          <w:color w:val="000000" w:themeColor="text1"/>
        </w:rPr>
        <w:t>.</w:t>
      </w:r>
    </w:p>
    <w:p w14:paraId="374F85EF" w14:textId="718683F5" w:rsidR="003F6589" w:rsidRPr="003760C1" w:rsidRDefault="006C5835" w:rsidP="000430DE">
      <w:pPr>
        <w:pStyle w:val="ListParagraph"/>
        <w:numPr>
          <w:ilvl w:val="0"/>
          <w:numId w:val="8"/>
        </w:numPr>
        <w:spacing w:line="480" w:lineRule="auto"/>
        <w:rPr>
          <w:rFonts w:cstheme="minorHAnsi"/>
          <w:color w:val="000000" w:themeColor="text1"/>
        </w:rPr>
      </w:pPr>
      <w:r w:rsidRPr="003760C1">
        <w:rPr>
          <w:rFonts w:cstheme="minorHAnsi"/>
          <w:color w:val="000000" w:themeColor="text1"/>
        </w:rPr>
        <w:t xml:space="preserve">During an airdrop, loadies </w:t>
      </w:r>
      <w:r w:rsidR="003760C1" w:rsidRPr="003760C1">
        <w:rPr>
          <w:rFonts w:cstheme="minorHAnsi"/>
          <w:color w:val="000000" w:themeColor="text1"/>
        </w:rPr>
        <w:t>__________________</w:t>
      </w:r>
      <w:r w:rsidR="00826B2D" w:rsidRPr="003760C1">
        <w:rPr>
          <w:rFonts w:cstheme="minorHAnsi"/>
          <w:color w:val="000000" w:themeColor="text1"/>
        </w:rPr>
        <w:t xml:space="preserve"> </w:t>
      </w:r>
      <w:r w:rsidRPr="003760C1">
        <w:rPr>
          <w:rFonts w:cstheme="minorHAnsi"/>
          <w:color w:val="000000" w:themeColor="text1"/>
        </w:rPr>
        <w:t>supplies out of the plane</w:t>
      </w:r>
      <w:r w:rsidR="00224FB9">
        <w:rPr>
          <w:rFonts w:cstheme="minorHAnsi"/>
          <w:color w:val="000000" w:themeColor="text1"/>
        </w:rPr>
        <w:t>.</w:t>
      </w:r>
    </w:p>
    <w:p w14:paraId="7837F05E" w14:textId="7E12DF3E" w:rsidR="004A0949" w:rsidRPr="003760C1" w:rsidRDefault="006C5835" w:rsidP="000430DE">
      <w:pPr>
        <w:pStyle w:val="ListParagraph"/>
        <w:numPr>
          <w:ilvl w:val="0"/>
          <w:numId w:val="8"/>
        </w:numPr>
        <w:spacing w:after="0"/>
        <w:contextualSpacing w:val="0"/>
        <w:rPr>
          <w:rFonts w:cstheme="minorHAnsi"/>
          <w:color w:val="000000" w:themeColor="text1"/>
        </w:rPr>
      </w:pPr>
      <w:r w:rsidRPr="003760C1">
        <w:rPr>
          <w:rFonts w:cstheme="minorHAnsi"/>
          <w:color w:val="000000" w:themeColor="text1"/>
        </w:rPr>
        <w:t xml:space="preserve">It is important that everyone in the </w:t>
      </w:r>
      <w:r w:rsidR="003760C1" w:rsidRPr="003760C1">
        <w:rPr>
          <w:rFonts w:cstheme="minorHAnsi"/>
          <w:color w:val="000000" w:themeColor="text1"/>
        </w:rPr>
        <w:t>______________________</w:t>
      </w:r>
      <w:r w:rsidR="001928C5">
        <w:rPr>
          <w:rFonts w:cstheme="minorHAnsi"/>
          <w:color w:val="000000" w:themeColor="text1"/>
        </w:rPr>
        <w:t xml:space="preserve"> trusts each other.</w:t>
      </w:r>
    </w:p>
    <w:p w14:paraId="73BC5DFA" w14:textId="575EB7DA" w:rsidR="004A0949" w:rsidRPr="003760C1" w:rsidRDefault="004A0949" w:rsidP="004A0949">
      <w:pPr>
        <w:rPr>
          <w:rFonts w:cstheme="minorHAnsi"/>
          <w:sz w:val="40"/>
        </w:rPr>
      </w:pPr>
    </w:p>
    <w:p w14:paraId="01289193" w14:textId="67C00E45" w:rsidR="00E4619E" w:rsidRPr="00E4619E" w:rsidRDefault="003760C1" w:rsidP="009576EB">
      <w:pPr>
        <w:pStyle w:val="ListParagraph"/>
        <w:numPr>
          <w:ilvl w:val="0"/>
          <w:numId w:val="14"/>
        </w:numPr>
        <w:rPr>
          <w:rFonts w:cstheme="minorHAnsi"/>
        </w:rPr>
      </w:pPr>
      <w:r w:rsidRPr="00A80D7C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8000" behindDoc="1" locked="0" layoutInCell="1" allowOverlap="1" wp14:anchorId="2ADE84A9" wp14:editId="078C765C">
                <wp:simplePos x="0" y="0"/>
                <wp:positionH relativeFrom="margin">
                  <wp:posOffset>3811270</wp:posOffset>
                </wp:positionH>
                <wp:positionV relativeFrom="paragraph">
                  <wp:posOffset>99034</wp:posOffset>
                </wp:positionV>
                <wp:extent cx="2272665" cy="1385570"/>
                <wp:effectExtent l="133350" t="152400" r="108585" b="157480"/>
                <wp:wrapTight wrapText="bothSides">
                  <wp:wrapPolygon edited="0">
                    <wp:start x="19229" y="-1374"/>
                    <wp:lineTo x="-658" y="-3230"/>
                    <wp:lineTo x="-1166" y="15767"/>
                    <wp:lineTo x="-742" y="22371"/>
                    <wp:lineTo x="2146" y="22727"/>
                    <wp:lineTo x="2340" y="22454"/>
                    <wp:lineTo x="14144" y="22420"/>
                    <wp:lineTo x="15047" y="22531"/>
                    <wp:lineTo x="22097" y="19232"/>
                    <wp:lineTo x="22118" y="-1017"/>
                    <wp:lineTo x="19229" y="-1374"/>
                  </wp:wrapPolygon>
                </wp:wrapTight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42019">
                          <a:off x="0" y="0"/>
                          <a:ext cx="2272665" cy="138557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127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D5610B0" w14:textId="7282E607" w:rsidR="00805763" w:rsidRPr="005740B2" w:rsidRDefault="00805763" w:rsidP="00805763">
                            <w:pPr>
                              <w:rPr>
                                <w:rFonts w:ascii="Sitka Subheading" w:hAnsi="Sitka Subheading" w:cstheme="minorHAnsi"/>
                                <w:b/>
                                <w:sz w:val="12"/>
                              </w:rPr>
                            </w:pPr>
                            <w:r w:rsidRPr="005740B2">
                              <w:rPr>
                                <w:rFonts w:ascii="Sitka Subheading" w:hAnsi="Sitka Subheading" w:cstheme="minorHAnsi"/>
                                <w:b/>
                                <w:sz w:val="22"/>
                              </w:rPr>
                              <w:t>Tip: When you see a new word in English, you can</w:t>
                            </w:r>
                            <w:r w:rsidR="005740B2">
                              <w:rPr>
                                <w:rFonts w:ascii="Sitka Subheading" w:hAnsi="Sitka Subheading" w:cstheme="minorHAnsi"/>
                                <w:b/>
                              </w:rPr>
                              <w:br/>
                            </w:r>
                          </w:p>
                          <w:p w14:paraId="29CB06C8" w14:textId="339B1752" w:rsidR="00805763" w:rsidRDefault="00805763" w:rsidP="000430D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284" w:hanging="284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 xml:space="preserve">ask a classmate </w:t>
                            </w:r>
                          </w:p>
                          <w:p w14:paraId="6CCFEE23" w14:textId="242FF881" w:rsidR="00805763" w:rsidRDefault="00805763" w:rsidP="000430D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284" w:hanging="284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>use an English-English dictionary</w:t>
                            </w:r>
                          </w:p>
                          <w:p w14:paraId="2B47945A" w14:textId="354C0A71" w:rsidR="00805763" w:rsidRPr="00055768" w:rsidRDefault="00805763" w:rsidP="000430D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284" w:hanging="284"/>
                              <w:rPr>
                                <w:rFonts w:cstheme="minorHAnsi"/>
                              </w:rPr>
                            </w:pPr>
                            <w:proofErr w:type="gramStart"/>
                            <w:r>
                              <w:rPr>
                                <w:rFonts w:cstheme="minorHAnsi"/>
                              </w:rPr>
                              <w:t>use</w:t>
                            </w:r>
                            <w:proofErr w:type="gramEnd"/>
                            <w:r>
                              <w:rPr>
                                <w:rFonts w:cstheme="minorHAnsi"/>
                              </w:rPr>
                              <w:t xml:space="preserve"> the sentence to help you guess the meaning</w:t>
                            </w:r>
                            <w:r w:rsidR="00D36B58">
                              <w:rPr>
                                <w:rFonts w:cstheme="minorHAnsi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E84A9" id="Text Box 10" o:spid="_x0000_s1041" type="#_x0000_t202" style="position:absolute;left:0;text-align:left;margin-left:300.1pt;margin-top:7.8pt;width:178.95pt;height:109.1pt;rotation:-281784fd;z-index:-25166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" fillcolor="#8db3e2 [1311]">
                <v:shadow on="t" color="black" opacity="26214f" origin=".5,-.5" offset="-.24944mm,.24944mm"/>
                <v:textbox>
                  <w:txbxContent>
                    <w:p w14:paraId="3D5610B0" w14:textId="7282E607" w:rsidR="00805763" w:rsidRPr="005740B2" w:rsidRDefault="00805763" w:rsidP="00805763">
                      <w:pPr>
                        <w:rPr>
                          <w:rFonts w:ascii="Sitka Subheading" w:hAnsi="Sitka Subheading" w:cstheme="minorHAnsi"/>
                          <w:b/>
                          <w:sz w:val="12"/>
                        </w:rPr>
                      </w:pPr>
                      <w:r w:rsidRPr="005740B2">
                        <w:rPr>
                          <w:rFonts w:ascii="Sitka Subheading" w:hAnsi="Sitka Subheading" w:cstheme="minorHAnsi"/>
                          <w:b/>
                          <w:sz w:val="22"/>
                        </w:rPr>
                        <w:t>Tip: When you see a new word in English, you can</w:t>
                      </w:r>
                      <w:r w:rsidR="005740B2">
                        <w:rPr>
                          <w:rFonts w:ascii="Sitka Subheading" w:hAnsi="Sitka Subheading" w:cstheme="minorHAnsi"/>
                          <w:b/>
                        </w:rPr>
                        <w:br/>
                      </w:r>
                    </w:p>
                    <w:p w14:paraId="29CB06C8" w14:textId="339B1752" w:rsidR="00805763" w:rsidRDefault="00805763" w:rsidP="000430D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ind w:left="284" w:hanging="284"/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 xml:space="preserve">ask a classmate </w:t>
                      </w:r>
                    </w:p>
                    <w:p w14:paraId="6CCFEE23" w14:textId="242FF881" w:rsidR="00805763" w:rsidRDefault="00805763" w:rsidP="000430D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ind w:left="284" w:hanging="284"/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>use an English-English dictionary</w:t>
                      </w:r>
                    </w:p>
                    <w:p w14:paraId="2B47945A" w14:textId="354C0A71" w:rsidR="00805763" w:rsidRPr="00055768" w:rsidRDefault="00805763" w:rsidP="000430D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ind w:left="284" w:hanging="284"/>
                        <w:rPr>
                          <w:rFonts w:cstheme="minorHAnsi"/>
                        </w:rPr>
                      </w:pPr>
                      <w:proofErr w:type="gramStart"/>
                      <w:r>
                        <w:rPr>
                          <w:rFonts w:cstheme="minorHAnsi"/>
                        </w:rPr>
                        <w:t>use</w:t>
                      </w:r>
                      <w:proofErr w:type="gramEnd"/>
                      <w:r>
                        <w:rPr>
                          <w:rFonts w:cstheme="minorHAnsi"/>
                        </w:rPr>
                        <w:t xml:space="preserve"> the sentence to help you guess the meaning</w:t>
                      </w:r>
                      <w:r w:rsidR="00D36B58">
                        <w:rPr>
                          <w:rFonts w:cstheme="minorHAnsi"/>
                        </w:rPr>
                        <w:t>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4A0949">
        <w:rPr>
          <w:rFonts w:cstheme="minorHAnsi"/>
        </w:rPr>
        <w:t xml:space="preserve">Look at the words in </w:t>
      </w:r>
      <w:r w:rsidR="004A0949">
        <w:rPr>
          <w:rFonts w:cstheme="minorHAnsi"/>
          <w:b/>
          <w:bCs/>
        </w:rPr>
        <w:t xml:space="preserve">bold </w:t>
      </w:r>
      <w:r w:rsidR="004A0949">
        <w:rPr>
          <w:rFonts w:cstheme="minorHAnsi"/>
        </w:rPr>
        <w:t>in the reading. We will match them to their definitions next. First, look at them in the sentences and talk to your friends.</w:t>
      </w:r>
      <w:r w:rsidR="00E4619E">
        <w:rPr>
          <w:rFonts w:cstheme="minorHAnsi"/>
        </w:rPr>
        <w:t xml:space="preserve"> </w:t>
      </w:r>
      <w:r w:rsidR="00E4619E" w:rsidRPr="00E4619E">
        <w:rPr>
          <w:rFonts w:cstheme="minorHAnsi"/>
        </w:rPr>
        <w:t xml:space="preserve">Do you know any of them? Have you ever heard or read these words before? </w:t>
      </w:r>
    </w:p>
    <w:p w14:paraId="4BEE50CA" w14:textId="7E7266AA" w:rsidR="001B6C67" w:rsidRPr="004A0949" w:rsidRDefault="004A0949" w:rsidP="00E4619E">
      <w:pPr>
        <w:pStyle w:val="ListParagraph"/>
        <w:ind w:left="360"/>
        <w:rPr>
          <w:rFonts w:cstheme="minorHAnsi"/>
        </w:rPr>
      </w:pPr>
      <w:r>
        <w:rPr>
          <w:rFonts w:cstheme="minorHAnsi"/>
        </w:rPr>
        <w:t>What part of speech are the wor</w:t>
      </w:r>
      <w:r w:rsidR="00D30662">
        <w:rPr>
          <w:rFonts w:cstheme="minorHAnsi"/>
        </w:rPr>
        <w:t xml:space="preserve">ds? </w:t>
      </w:r>
      <w:r>
        <w:rPr>
          <w:rFonts w:cstheme="minorHAnsi"/>
        </w:rPr>
        <w:t>What do</w:t>
      </w:r>
      <w:r w:rsidR="00744077">
        <w:rPr>
          <w:rFonts w:cstheme="minorHAnsi"/>
        </w:rPr>
        <w:t xml:space="preserve"> </w:t>
      </w:r>
      <w:r w:rsidR="00D1106D">
        <w:rPr>
          <w:rFonts w:cstheme="minorHAnsi"/>
        </w:rPr>
        <w:t xml:space="preserve">you </w:t>
      </w:r>
      <w:r w:rsidR="00744077">
        <w:rPr>
          <w:rFonts w:cstheme="minorHAnsi"/>
        </w:rPr>
        <w:t>guess</w:t>
      </w:r>
      <w:r>
        <w:rPr>
          <w:rFonts w:cstheme="minorHAnsi"/>
        </w:rPr>
        <w:t xml:space="preserve"> they mean? </w:t>
      </w:r>
    </w:p>
    <w:p w14:paraId="4EB079EA" w14:textId="77777777" w:rsidR="004A0949" w:rsidRDefault="004A0949" w:rsidP="00A80D7C">
      <w:pPr>
        <w:rPr>
          <w:rFonts w:ascii="Sitka Subheading" w:hAnsi="Sitka Subheading"/>
          <w:b/>
          <w:sz w:val="26"/>
          <w:szCs w:val="26"/>
        </w:rPr>
      </w:pPr>
    </w:p>
    <w:p w14:paraId="6BD43CF8" w14:textId="77777777" w:rsidR="003220E4" w:rsidRDefault="003220E4" w:rsidP="00A80D7C">
      <w:pPr>
        <w:rPr>
          <w:rFonts w:ascii="Sitka Subheading" w:hAnsi="Sitka Subheading"/>
          <w:b/>
          <w:sz w:val="26"/>
          <w:szCs w:val="26"/>
        </w:rPr>
      </w:pPr>
    </w:p>
    <w:p w14:paraId="0C9D3BB5" w14:textId="795153B4" w:rsidR="00A80D7C" w:rsidRDefault="00A80D7C" w:rsidP="00A80D7C">
      <w:pPr>
        <w:rPr>
          <w:rFonts w:ascii="Sitka Subheading" w:hAnsi="Sitka Subheading"/>
          <w:b/>
          <w:sz w:val="26"/>
          <w:szCs w:val="26"/>
        </w:rPr>
      </w:pPr>
      <w:bookmarkStart w:id="2" w:name="_Hlk197325873"/>
      <w:r>
        <w:rPr>
          <w:rFonts w:ascii="Sitka Subheading" w:hAnsi="Sitka Subheading"/>
          <w:b/>
          <w:sz w:val="26"/>
          <w:szCs w:val="26"/>
        </w:rPr>
        <w:lastRenderedPageBreak/>
        <w:t xml:space="preserve">Learning military vocabulary  </w:t>
      </w:r>
    </w:p>
    <w:p w14:paraId="0708496D" w14:textId="400DFB82" w:rsidR="00A80D7C" w:rsidRDefault="00A80D7C" w:rsidP="00524774">
      <w:pPr>
        <w:pStyle w:val="ListParagraph"/>
        <w:numPr>
          <w:ilvl w:val="0"/>
          <w:numId w:val="14"/>
        </w:numPr>
        <w:spacing w:after="120"/>
        <w:ind w:left="357" w:hanging="357"/>
        <w:contextualSpacing w:val="0"/>
        <w:rPr>
          <w:rFonts w:cstheme="minorHAnsi"/>
          <w:bCs/>
        </w:rPr>
      </w:pPr>
      <w:r w:rsidRPr="008E42FF">
        <w:rPr>
          <w:rFonts w:cstheme="minorHAnsi"/>
          <w:bCs/>
        </w:rPr>
        <w:t xml:space="preserve">The words in </w:t>
      </w:r>
      <w:r w:rsidRPr="008E42FF">
        <w:rPr>
          <w:rFonts w:cstheme="minorHAnsi"/>
          <w:b/>
        </w:rPr>
        <w:t>bold</w:t>
      </w:r>
      <w:r w:rsidRPr="008E42FF">
        <w:rPr>
          <w:rFonts w:cstheme="minorHAnsi"/>
          <w:bCs/>
        </w:rPr>
        <w:t xml:space="preserve"> are important military vocabulary that you should learn. Match them to their definitions on the right. Look at the example and write the answers in the middle column.</w:t>
      </w:r>
      <w:r w:rsidR="00BD2158" w:rsidRPr="00BD21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Style w:val="TableGrid"/>
        <w:tblW w:w="9725" w:type="dxa"/>
        <w:tblLook w:val="04A0" w:firstRow="1" w:lastRow="0" w:firstColumn="1" w:lastColumn="0" w:noHBand="0" w:noVBand="1"/>
      </w:tblPr>
      <w:tblGrid>
        <w:gridCol w:w="2410"/>
        <w:gridCol w:w="425"/>
        <w:gridCol w:w="284"/>
        <w:gridCol w:w="6606"/>
      </w:tblGrid>
      <w:tr w:rsidR="00430AEF" w14:paraId="1617B0A6" w14:textId="77777777" w:rsidTr="00B81378">
        <w:trPr>
          <w:trHeight w:val="268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F596B0" w14:textId="3C250BA5" w:rsidR="00A80D7C" w:rsidRPr="00D63D06" w:rsidRDefault="00A80D7C" w:rsidP="00D63D06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D63D06">
              <w:rPr>
                <w:rFonts w:asciiTheme="minorHAnsi" w:hAnsiTheme="minorHAnsi" w:cstheme="minorHAnsi"/>
                <w:bCs/>
                <w:sz w:val="22"/>
                <w:szCs w:val="22"/>
              </w:rPr>
              <w:t>Table 1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A2D1B3" w14:textId="77777777" w:rsidR="00A80D7C" w:rsidRPr="00D63D06" w:rsidRDefault="00A80D7C" w:rsidP="00D63D06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53B239" w14:textId="77777777" w:rsidR="00A80D7C" w:rsidRPr="00D63D06" w:rsidRDefault="00A80D7C" w:rsidP="00D63D06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66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E8E14B" w14:textId="12123BEE" w:rsidR="00A80D7C" w:rsidRPr="00D63D06" w:rsidRDefault="00A80D7C" w:rsidP="00D63D06">
            <w:pPr>
              <w:pStyle w:val="ListParagraph"/>
              <w:spacing w:after="0"/>
              <w:ind w:left="305"/>
              <w:contextualSpacing w:val="0"/>
              <w:rPr>
                <w:rFonts w:cstheme="minorHAnsi"/>
              </w:rPr>
            </w:pPr>
          </w:p>
        </w:tc>
      </w:tr>
      <w:tr w:rsidR="00B81378" w14:paraId="492DD6A0" w14:textId="77777777" w:rsidTr="00B81378">
        <w:trPr>
          <w:trHeight w:val="547"/>
        </w:trPr>
        <w:tc>
          <w:tcPr>
            <w:tcW w:w="2410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25E07ED6" w14:textId="1E9C6A14" w:rsidR="00B81378" w:rsidRDefault="00B81378" w:rsidP="00B81378">
            <w:pPr>
              <w:contextualSpacing/>
            </w:pP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pi</w:t>
            </w:r>
            <w:r w:rsidRPr="00A9078A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lots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flying the planes</w:t>
            </w:r>
          </w:p>
        </w:tc>
        <w:tc>
          <w:tcPr>
            <w:tcW w:w="425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306EA9DD" w14:textId="4DEE04EF" w:rsidR="00B81378" w:rsidRPr="00B77326" w:rsidRDefault="00B81378" w:rsidP="00B81378">
            <w:pPr>
              <w:contextualSpacing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g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0776020" w14:textId="77777777" w:rsidR="00B81378" w:rsidRDefault="00B81378" w:rsidP="00B81378">
            <w:pPr>
              <w:contextualSpacing/>
            </w:pPr>
          </w:p>
        </w:tc>
        <w:tc>
          <w:tcPr>
            <w:tcW w:w="6606" w:type="dxa"/>
            <w:tcBorders>
              <w:top w:val="nil"/>
              <w:left w:val="nil"/>
              <w:right w:val="nil"/>
            </w:tcBorders>
            <w:shd w:val="clear" w:color="auto" w:fill="EEECE1" w:themeFill="background2"/>
          </w:tcPr>
          <w:p w14:paraId="1EAF6120" w14:textId="6CBFAC6C" w:rsidR="00B81378" w:rsidRPr="009F5859" w:rsidRDefault="00B81378" w:rsidP="00B81378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6" w:hanging="306"/>
            </w:pPr>
            <w:r w:rsidRPr="009F5859">
              <w:t xml:space="preserve">(n) </w:t>
            </w:r>
            <w:r w:rsidRPr="003220E4">
              <w:t xml:space="preserve">flat, strong platforms, usually made of wood or metal, that cargo is put on so it can be moved </w:t>
            </w:r>
            <w:r>
              <w:t>easily with special machines</w:t>
            </w:r>
          </w:p>
        </w:tc>
      </w:tr>
      <w:tr w:rsidR="00B81378" w:rsidRPr="00874827" w14:paraId="32311FD9" w14:textId="77777777" w:rsidTr="00B81378">
        <w:trPr>
          <w:trHeight w:val="550"/>
        </w:trPr>
        <w:tc>
          <w:tcPr>
            <w:tcW w:w="2410" w:type="dxa"/>
            <w:tcBorders>
              <w:left w:val="nil"/>
            </w:tcBorders>
            <w:shd w:val="clear" w:color="auto" w:fill="EEECE1" w:themeFill="background2"/>
          </w:tcPr>
          <w:p w14:paraId="7E8F9555" w14:textId="5F73B682" w:rsidR="00B81378" w:rsidRPr="00AE06F3" w:rsidRDefault="00B81378" w:rsidP="00B81378">
            <w:pPr>
              <w:contextualSpacing/>
            </w:pP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job is to 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load</w:t>
            </w: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 and 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un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load</w:t>
            </w: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 cargo</w:t>
            </w:r>
          </w:p>
        </w:tc>
        <w:tc>
          <w:tcPr>
            <w:tcW w:w="425" w:type="dxa"/>
            <w:tcBorders>
              <w:right w:val="nil"/>
            </w:tcBorders>
            <w:shd w:val="clear" w:color="auto" w:fill="EEECE1" w:themeFill="background2"/>
          </w:tcPr>
          <w:p w14:paraId="6560DC95" w14:textId="0F93AD37" w:rsidR="00B81378" w:rsidRPr="00B77326" w:rsidRDefault="00B81378" w:rsidP="00B81378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FFB1FF6" w14:textId="2CC07161" w:rsidR="00B81378" w:rsidRDefault="00B81378" w:rsidP="00B81378">
            <w:pPr>
              <w:contextualSpacing/>
            </w:pPr>
          </w:p>
        </w:tc>
        <w:tc>
          <w:tcPr>
            <w:tcW w:w="660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7006066B" w14:textId="01656270" w:rsidR="00B81378" w:rsidRPr="009F5859" w:rsidRDefault="00B81378" w:rsidP="00B81378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 w:rsidRPr="009F5859">
              <w:t xml:space="preserve">(n) </w:t>
            </w:r>
            <w:r w:rsidRPr="003220E4">
              <w:t>how the weight of the cargo i</w:t>
            </w:r>
            <w:r>
              <w:t>s spread out inside the plane; i</w:t>
            </w:r>
            <w:r w:rsidRPr="003220E4">
              <w:t>t needs to be e</w:t>
            </w:r>
            <w:r>
              <w:t>ven so the plane can fly safely</w:t>
            </w:r>
          </w:p>
        </w:tc>
      </w:tr>
      <w:tr w:rsidR="00B81378" w14:paraId="1613C382" w14:textId="77777777" w:rsidTr="00B81378">
        <w:trPr>
          <w:trHeight w:val="550"/>
        </w:trPr>
        <w:tc>
          <w:tcPr>
            <w:tcW w:w="2410" w:type="dxa"/>
            <w:tcBorders>
              <w:left w:val="nil"/>
            </w:tcBorders>
            <w:shd w:val="clear" w:color="auto" w:fill="EEECE1" w:themeFill="background2"/>
          </w:tcPr>
          <w:p w14:paraId="219F8DBE" w14:textId="70D42919" w:rsidR="00B81378" w:rsidRPr="004A0949" w:rsidRDefault="00B81378" w:rsidP="00B81378">
            <w:pPr>
              <w:contextualSpacing/>
              <w:rPr>
                <w:b/>
                <w:bCs/>
              </w:rPr>
            </w:pP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Car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go</w:t>
            </w: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 can be many things</w:t>
            </w:r>
          </w:p>
        </w:tc>
        <w:tc>
          <w:tcPr>
            <w:tcW w:w="425" w:type="dxa"/>
            <w:tcBorders>
              <w:right w:val="nil"/>
            </w:tcBorders>
            <w:shd w:val="clear" w:color="auto" w:fill="EEECE1" w:themeFill="background2"/>
          </w:tcPr>
          <w:p w14:paraId="010D7790" w14:textId="2F68D7A5" w:rsidR="00B81378" w:rsidRPr="00B77326" w:rsidRDefault="00B81378" w:rsidP="00B81378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7CB07200" w14:textId="1795DD06" w:rsidR="00B81378" w:rsidRDefault="00B81378" w:rsidP="00B81378">
            <w:pPr>
              <w:contextualSpacing/>
            </w:pPr>
          </w:p>
        </w:tc>
        <w:tc>
          <w:tcPr>
            <w:tcW w:w="660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18126E07" w14:textId="63C94A94" w:rsidR="00B81378" w:rsidRPr="009F5859" w:rsidRDefault="00B81378" w:rsidP="00B81378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 w:rsidRPr="009F5859">
              <w:t xml:space="preserve">(n) </w:t>
            </w:r>
            <w:r w:rsidRPr="003220E4">
              <w:t>things like food, water, medicine, and tents that are sent to help people after a big problem</w:t>
            </w:r>
            <w:r>
              <w:t>, like a flood or an earthquake</w:t>
            </w:r>
          </w:p>
        </w:tc>
      </w:tr>
      <w:tr w:rsidR="00B81378" w14:paraId="2B942ECB" w14:textId="77777777" w:rsidTr="00B81378">
        <w:trPr>
          <w:trHeight w:val="395"/>
        </w:trPr>
        <w:tc>
          <w:tcPr>
            <w:tcW w:w="2410" w:type="dxa"/>
            <w:tcBorders>
              <w:left w:val="nil"/>
            </w:tcBorders>
            <w:shd w:val="clear" w:color="auto" w:fill="EEECE1" w:themeFill="background2"/>
          </w:tcPr>
          <w:p w14:paraId="0F401836" w14:textId="38B180B0" w:rsidR="00B81378" w:rsidRDefault="00B81378" w:rsidP="00B81378">
            <w:pPr>
              <w:contextualSpacing/>
            </w:pP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for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ward dep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loy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ment e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quip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ment</w:t>
            </w: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to arrive before everyone else</w:t>
            </w:r>
          </w:p>
        </w:tc>
        <w:tc>
          <w:tcPr>
            <w:tcW w:w="425" w:type="dxa"/>
            <w:tcBorders>
              <w:right w:val="nil"/>
            </w:tcBorders>
            <w:shd w:val="clear" w:color="auto" w:fill="EEECE1" w:themeFill="background2"/>
          </w:tcPr>
          <w:p w14:paraId="28ED9C1F" w14:textId="6425A56A" w:rsidR="00B81378" w:rsidRPr="00B77326" w:rsidRDefault="00B81378" w:rsidP="00B81378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3E8B1632" w14:textId="77777777" w:rsidR="00B81378" w:rsidRPr="00874827" w:rsidRDefault="00B81378" w:rsidP="00B81378">
            <w:pPr>
              <w:contextualSpacing/>
            </w:pPr>
          </w:p>
        </w:tc>
        <w:tc>
          <w:tcPr>
            <w:tcW w:w="660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78DF5A32" w14:textId="5639CDFF" w:rsidR="00B81378" w:rsidRPr="009F5859" w:rsidRDefault="00B81378" w:rsidP="00B81378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 w:rsidRPr="009F5859">
              <w:t>(</w:t>
            </w:r>
            <w:r>
              <w:t>v</w:t>
            </w:r>
            <w:r w:rsidRPr="009F5859">
              <w:t xml:space="preserve">) </w:t>
            </w:r>
            <w:r w:rsidRPr="00651DC6">
              <w:t>to put things onto</w:t>
            </w:r>
            <w:r>
              <w:t xml:space="preserve"> and to take things off</w:t>
            </w:r>
            <w:r w:rsidRPr="00651DC6">
              <w:t xml:space="preserve"> a v</w:t>
            </w:r>
            <w:r>
              <w:t>ehicle, like a plane or a truck</w:t>
            </w:r>
          </w:p>
        </w:tc>
      </w:tr>
      <w:tr w:rsidR="00B81378" w14:paraId="4060C983" w14:textId="77777777" w:rsidTr="00B81378">
        <w:trPr>
          <w:trHeight w:val="792"/>
        </w:trPr>
        <w:tc>
          <w:tcPr>
            <w:tcW w:w="2410" w:type="dxa"/>
            <w:tcBorders>
              <w:left w:val="nil"/>
            </w:tcBorders>
            <w:shd w:val="clear" w:color="auto" w:fill="EEECE1" w:themeFill="background2"/>
          </w:tcPr>
          <w:p w14:paraId="6ED3FAAF" w14:textId="56512068" w:rsidR="00B81378" w:rsidRPr="00AE06F3" w:rsidRDefault="00B81378" w:rsidP="00B81378"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hu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man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itarian aid and dis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as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ter re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lief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(HADR) sup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plies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to help</w:t>
            </w:r>
          </w:p>
        </w:tc>
        <w:tc>
          <w:tcPr>
            <w:tcW w:w="425" w:type="dxa"/>
            <w:tcBorders>
              <w:right w:val="nil"/>
            </w:tcBorders>
            <w:shd w:val="clear" w:color="auto" w:fill="EEECE1" w:themeFill="background2"/>
          </w:tcPr>
          <w:p w14:paraId="5544FCB7" w14:textId="1347B07F" w:rsidR="00B81378" w:rsidRPr="00B77326" w:rsidRDefault="00B81378" w:rsidP="00B81378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29FDD1C" w14:textId="77777777" w:rsidR="00B81378" w:rsidRPr="009F5859" w:rsidRDefault="00B81378" w:rsidP="00B81378">
            <w:pPr>
              <w:contextualSpacing/>
            </w:pPr>
          </w:p>
        </w:tc>
        <w:tc>
          <w:tcPr>
            <w:tcW w:w="660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59F252D6" w14:textId="64B29463" w:rsidR="00B81378" w:rsidRPr="009F5859" w:rsidRDefault="00B81378" w:rsidP="00B81378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 w:rsidRPr="009F5859">
              <w:t xml:space="preserve">(n) </w:t>
            </w:r>
            <w:r w:rsidRPr="003220E4">
              <w:t>military gear and supplies that are sent ahead to a place where soldiers might need them soon, u</w:t>
            </w:r>
            <w:r>
              <w:t>sually far from their main base</w:t>
            </w:r>
          </w:p>
        </w:tc>
      </w:tr>
      <w:tr w:rsidR="00B81378" w14:paraId="76C5010E" w14:textId="77777777" w:rsidTr="00B81378">
        <w:trPr>
          <w:trHeight w:val="1020"/>
        </w:trPr>
        <w:tc>
          <w:tcPr>
            <w:tcW w:w="2410" w:type="dxa"/>
            <w:tcBorders>
              <w:left w:val="nil"/>
            </w:tcBorders>
            <w:shd w:val="clear" w:color="auto" w:fill="EEECE1" w:themeFill="background2"/>
          </w:tcPr>
          <w:p w14:paraId="5C1F8466" w14:textId="3B97C6A5" w:rsidR="00B81378" w:rsidRDefault="00B81378" w:rsidP="00B81378">
            <w:pPr>
              <w:contextualSpacing/>
            </w:pPr>
            <w:r w:rsidRPr="00DC0F5B">
              <w:rPr>
                <w:rFonts w:asciiTheme="minorHAnsi" w:hAnsiTheme="minorHAnsi" w:cstheme="minorHAnsi"/>
                <w:sz w:val="22"/>
                <w:szCs w:val="22"/>
              </w:rPr>
              <w:t>calculate</w:t>
            </w: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 the </w:t>
            </w:r>
            <w:r w:rsidRPr="003220E4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distri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but</w:t>
            </w:r>
            <w:r w:rsidRPr="003220E4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ion of the load</w:t>
            </w:r>
          </w:p>
        </w:tc>
        <w:tc>
          <w:tcPr>
            <w:tcW w:w="425" w:type="dxa"/>
            <w:tcBorders>
              <w:right w:val="nil"/>
            </w:tcBorders>
            <w:shd w:val="clear" w:color="auto" w:fill="EEECE1" w:themeFill="background2"/>
          </w:tcPr>
          <w:p w14:paraId="402726C7" w14:textId="404ABB93" w:rsidR="00B81378" w:rsidRPr="00B77326" w:rsidRDefault="00B81378" w:rsidP="00B81378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39078572" w14:textId="77777777" w:rsidR="00B81378" w:rsidRPr="003220E4" w:rsidRDefault="00B81378" w:rsidP="00B81378">
            <w:pPr>
              <w:contextualSpacing/>
            </w:pPr>
          </w:p>
        </w:tc>
        <w:tc>
          <w:tcPr>
            <w:tcW w:w="660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7097487E" w14:textId="64B7029C" w:rsidR="00B81378" w:rsidRPr="003220E4" w:rsidRDefault="00B81378" w:rsidP="00B81378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949056" behindDoc="0" locked="0" layoutInCell="1" allowOverlap="1" wp14:anchorId="5BEC15DA" wp14:editId="47C2CC3E">
                  <wp:simplePos x="0" y="0"/>
                  <wp:positionH relativeFrom="column">
                    <wp:posOffset>3198495</wp:posOffset>
                  </wp:positionH>
                  <wp:positionV relativeFrom="paragraph">
                    <wp:posOffset>29210</wp:posOffset>
                  </wp:positionV>
                  <wp:extent cx="861060" cy="575945"/>
                  <wp:effectExtent l="0" t="0" r="0" b="0"/>
                  <wp:wrapThrough wrapText="bothSides">
                    <wp:wrapPolygon edited="0">
                      <wp:start x="0" y="0"/>
                      <wp:lineTo x="0" y="20719"/>
                      <wp:lineTo x="21027" y="20719"/>
                      <wp:lineTo x="21027" y="0"/>
                      <wp:lineTo x="0" y="0"/>
                    </wp:wrapPolygon>
                  </wp:wrapThrough>
                  <wp:docPr id="1489421174" name="Picture 44" descr="Preview image for as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Preview image for as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060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220E4">
              <w:rPr>
                <w:rFonts w:cstheme="minorHAnsi"/>
              </w:rPr>
              <w:t xml:space="preserve">(n) the goods or items that are carried by a </w:t>
            </w:r>
            <w:r>
              <w:rPr>
                <w:rFonts w:cstheme="minorHAnsi"/>
              </w:rPr>
              <w:t>vehicle, like a plane or a ship – also called the load</w:t>
            </w:r>
          </w:p>
        </w:tc>
      </w:tr>
      <w:tr w:rsidR="00B81378" w14:paraId="110F69AE" w14:textId="77777777" w:rsidTr="00B81378">
        <w:trPr>
          <w:trHeight w:val="1020"/>
        </w:trPr>
        <w:tc>
          <w:tcPr>
            <w:tcW w:w="2410" w:type="dxa"/>
            <w:tcBorders>
              <w:left w:val="nil"/>
              <w:bottom w:val="nil"/>
            </w:tcBorders>
            <w:shd w:val="clear" w:color="auto" w:fill="EEECE1" w:themeFill="background2"/>
          </w:tcPr>
          <w:p w14:paraId="7EC67CE1" w14:textId="1ADC6B3D" w:rsidR="00B81378" w:rsidRPr="009F5859" w:rsidRDefault="00B81378" w:rsidP="00B81378">
            <w:pPr>
              <w:contextualSpacing/>
            </w:pP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use 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pal</w:t>
            </w:r>
            <w:r w:rsidRPr="003220E4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lets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>to load equipment</w:t>
            </w:r>
          </w:p>
        </w:tc>
        <w:tc>
          <w:tcPr>
            <w:tcW w:w="425" w:type="dxa"/>
            <w:tcBorders>
              <w:bottom w:val="nil"/>
              <w:right w:val="nil"/>
            </w:tcBorders>
            <w:shd w:val="clear" w:color="auto" w:fill="EEECE1" w:themeFill="background2"/>
          </w:tcPr>
          <w:p w14:paraId="1FB1BB40" w14:textId="0E0ABC2A" w:rsidR="00B81378" w:rsidRPr="00B77326" w:rsidRDefault="00B81378" w:rsidP="00B81378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069554E" w14:textId="77777777" w:rsidR="00B81378" w:rsidRPr="009F5859" w:rsidRDefault="00B81378" w:rsidP="00B81378">
            <w:pPr>
              <w:contextualSpacing/>
            </w:pPr>
          </w:p>
        </w:tc>
        <w:tc>
          <w:tcPr>
            <w:tcW w:w="6606" w:type="dxa"/>
            <w:tcBorders>
              <w:left w:val="nil"/>
              <w:bottom w:val="nil"/>
              <w:right w:val="nil"/>
            </w:tcBorders>
            <w:shd w:val="clear" w:color="auto" w:fill="EEECE1" w:themeFill="background2"/>
          </w:tcPr>
          <w:p w14:paraId="63FA36A6" w14:textId="606FC463" w:rsidR="00B81378" w:rsidRPr="003220E4" w:rsidRDefault="00B81378" w:rsidP="00B81378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  <w:rPr>
                <w:b/>
                <w:bCs/>
              </w:rPr>
            </w:pPr>
            <w:r w:rsidRPr="00C347F0">
              <w:rPr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en-AU"/>
              </w:rPr>
              <w:drawing>
                <wp:anchor distT="0" distB="0" distL="114300" distR="114300" simplePos="0" relativeHeight="251950080" behindDoc="1" locked="0" layoutInCell="1" allowOverlap="1" wp14:anchorId="3ACE01DA" wp14:editId="172248D5">
                  <wp:simplePos x="0" y="0"/>
                  <wp:positionH relativeFrom="column">
                    <wp:posOffset>3198495</wp:posOffset>
                  </wp:positionH>
                  <wp:positionV relativeFrom="paragraph">
                    <wp:posOffset>30480</wp:posOffset>
                  </wp:positionV>
                  <wp:extent cx="861060" cy="575945"/>
                  <wp:effectExtent l="0" t="0" r="0" b="0"/>
                  <wp:wrapTight wrapText="bothSides">
                    <wp:wrapPolygon edited="0">
                      <wp:start x="0" y="0"/>
                      <wp:lineTo x="0" y="20719"/>
                      <wp:lineTo x="21027" y="20719"/>
                      <wp:lineTo x="21027" y="0"/>
                      <wp:lineTo x="0" y="0"/>
                    </wp:wrapPolygon>
                  </wp:wrapTight>
                  <wp:docPr id="3" name="Picture 3" descr="\\d85userdata.dpe.protected.mil.au\ma\marcos.pougy\Downloads\20251001raaf8648449_0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d85userdata.dpe.protected.mil.au\ma\marcos.pougy\Downloads\20251001raaf8648449_04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70" t="15938"/>
                          <a:stretch/>
                        </pic:blipFill>
                        <pic:spPr bwMode="auto">
                          <a:xfrm>
                            <a:off x="0" y="0"/>
                            <a:ext cx="861060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220E4">
              <w:rPr>
                <w:b/>
                <w:bCs/>
              </w:rPr>
              <w:t>(n) people who fly aircraft, like planes or</w:t>
            </w:r>
            <w:r>
              <w:rPr>
                <w:b/>
                <w:bCs/>
              </w:rPr>
              <w:t xml:space="preserve"> helicopters</w:t>
            </w:r>
          </w:p>
        </w:tc>
      </w:tr>
      <w:tr w:rsidR="00430AEF" w:rsidRPr="009F5859" w14:paraId="62D38609" w14:textId="77777777" w:rsidTr="00B81378">
        <w:trPr>
          <w:trHeight w:val="397"/>
        </w:trPr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13C482" w14:textId="2450E14B" w:rsidR="00A80D7C" w:rsidRPr="00D63D06" w:rsidRDefault="00FC7166" w:rsidP="00D63D06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>
              <w:br w:type="page"/>
            </w:r>
            <w:r w:rsidR="00A80D7C" w:rsidRPr="00D63D06">
              <w:rPr>
                <w:rFonts w:asciiTheme="minorHAnsi" w:hAnsiTheme="minorHAnsi" w:cstheme="minorHAnsi"/>
                <w:bCs/>
                <w:sz w:val="22"/>
                <w:szCs w:val="22"/>
              </w:rPr>
              <w:t>Table 2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6696C7" w14:textId="77777777" w:rsidR="00A80D7C" w:rsidRPr="00D63D06" w:rsidRDefault="00A80D7C" w:rsidP="00D63D06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B32B2E" w14:textId="77777777" w:rsidR="00A80D7C" w:rsidRPr="00D63D06" w:rsidRDefault="00A80D7C" w:rsidP="00D63D06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</w:p>
        </w:tc>
        <w:tc>
          <w:tcPr>
            <w:tcW w:w="660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8C6A36" w14:textId="4DDD057F" w:rsidR="00A80D7C" w:rsidRPr="00D63D06" w:rsidRDefault="00A80D7C" w:rsidP="00D63D06">
            <w:pPr>
              <w:pStyle w:val="ListParagraph"/>
              <w:spacing w:after="0"/>
              <w:ind w:left="305"/>
              <w:contextualSpacing w:val="0"/>
              <w:rPr>
                <w:rFonts w:cstheme="minorHAnsi"/>
                <w:bCs/>
              </w:rPr>
            </w:pPr>
          </w:p>
        </w:tc>
      </w:tr>
      <w:tr w:rsidR="001B412D" w:rsidRPr="009F5859" w14:paraId="757E951E" w14:textId="77777777" w:rsidTr="00EF27CB">
        <w:trPr>
          <w:trHeight w:val="1020"/>
        </w:trPr>
        <w:tc>
          <w:tcPr>
            <w:tcW w:w="2410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67CA011A" w14:textId="7EC32692" w:rsidR="001B412D" w:rsidRPr="009F5859" w:rsidRDefault="001B412D" w:rsidP="001B412D">
            <w:pPr>
              <w:contextualSpacing/>
            </w:pPr>
            <w:r w:rsidRPr="00FE0CE5">
              <w:rPr>
                <w:rFonts w:asciiTheme="minorHAnsi" w:hAnsiTheme="minorHAnsi" w:cstheme="minorHAnsi"/>
                <w:sz w:val="22"/>
                <w:szCs w:val="22"/>
              </w:rPr>
              <w:t xml:space="preserve">use 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car</w:t>
            </w:r>
            <w:r w:rsidRPr="00FE0CE5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go straps</w:t>
            </w:r>
          </w:p>
        </w:tc>
        <w:tc>
          <w:tcPr>
            <w:tcW w:w="425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4B99299F" w14:textId="34E400CB" w:rsidR="001B412D" w:rsidRPr="00A05DE5" w:rsidRDefault="001B412D" w:rsidP="001B412D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DDE972C" w14:textId="61E6220E" w:rsidR="001B412D" w:rsidRPr="009F5859" w:rsidRDefault="001B412D" w:rsidP="001B412D">
            <w:pPr>
              <w:contextualSpacing/>
            </w:pPr>
          </w:p>
        </w:tc>
        <w:tc>
          <w:tcPr>
            <w:tcW w:w="6606" w:type="dxa"/>
            <w:tcBorders>
              <w:top w:val="nil"/>
              <w:left w:val="nil"/>
              <w:right w:val="nil"/>
            </w:tcBorders>
            <w:shd w:val="clear" w:color="auto" w:fill="EEECE1" w:themeFill="background2"/>
          </w:tcPr>
          <w:p w14:paraId="6F5A47BA" w14:textId="54EC3A8D" w:rsidR="001B412D" w:rsidRPr="009F5859" w:rsidRDefault="001B412D" w:rsidP="001B412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 w:rsidRPr="000F241A">
              <w:rPr>
                <w:rFonts w:cstheme="minorHAnsi"/>
                <w:bCs/>
                <w:noProof/>
                <w:lang w:eastAsia="en-AU"/>
              </w:rPr>
              <w:drawing>
                <wp:anchor distT="0" distB="0" distL="114300" distR="114300" simplePos="0" relativeHeight="251955200" behindDoc="1" locked="0" layoutInCell="1" allowOverlap="1" wp14:anchorId="7B91B065" wp14:editId="66F01506">
                  <wp:simplePos x="0" y="0"/>
                  <wp:positionH relativeFrom="column">
                    <wp:posOffset>3212465</wp:posOffset>
                  </wp:positionH>
                  <wp:positionV relativeFrom="paragraph">
                    <wp:posOffset>42545</wp:posOffset>
                  </wp:positionV>
                  <wp:extent cx="863600" cy="575310"/>
                  <wp:effectExtent l="0" t="0" r="0" b="0"/>
                  <wp:wrapTight wrapText="bothSides">
                    <wp:wrapPolygon edited="0">
                      <wp:start x="0" y="0"/>
                      <wp:lineTo x="0" y="20742"/>
                      <wp:lineTo x="20965" y="20742"/>
                      <wp:lineTo x="20965" y="0"/>
                      <wp:lineTo x="0" y="0"/>
                    </wp:wrapPolygon>
                  </wp:wrapTight>
                  <wp:docPr id="9" name="Picture 9" descr="\\d85userdata.dpe.protected.mil.au\ma\marcos.pougy\Downloads\20250513adf8625149_0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d85userdata.dpe.protected.mil.au\ma\marcos.pougy\Downloads\20250513adf8625149_0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hq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1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03" t="44787" r="21107" b="8923"/>
                          <a:stretch/>
                        </pic:blipFill>
                        <pic:spPr bwMode="auto">
                          <a:xfrm>
                            <a:off x="0" y="0"/>
                            <a:ext cx="863600" cy="57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F5859">
              <w:t xml:space="preserve">(n) </w:t>
            </w:r>
            <w:r w:rsidRPr="003220E4">
              <w:t>all the people who wor</w:t>
            </w:r>
            <w:r>
              <w:t>k together on a plane or a ship</w:t>
            </w:r>
          </w:p>
        </w:tc>
      </w:tr>
      <w:tr w:rsidR="001B412D" w:rsidRPr="009F5859" w14:paraId="56B9ED4A" w14:textId="77777777" w:rsidTr="00581EA0">
        <w:tc>
          <w:tcPr>
            <w:tcW w:w="2410" w:type="dxa"/>
            <w:tcBorders>
              <w:left w:val="nil"/>
            </w:tcBorders>
            <w:shd w:val="clear" w:color="auto" w:fill="EEECE1" w:themeFill="background2"/>
          </w:tcPr>
          <w:p w14:paraId="142B8521" w14:textId="19B38096" w:rsidR="001B412D" w:rsidRPr="009F5859" w:rsidRDefault="001B412D" w:rsidP="001B412D">
            <w:proofErr w:type="gramStart"/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net</w:t>
            </w: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ting</w:t>
            </w:r>
            <w:proofErr w:type="gramEnd"/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DC0F5B">
              <w:rPr>
                <w:rFonts w:asciiTheme="minorHAnsi" w:hAnsiTheme="minorHAnsi" w:cstheme="minorHAnsi"/>
                <w:sz w:val="22"/>
                <w:szCs w:val="22"/>
              </w:rPr>
              <w:t>to secure the load</w:t>
            </w: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</w:tc>
        <w:tc>
          <w:tcPr>
            <w:tcW w:w="425" w:type="dxa"/>
            <w:tcBorders>
              <w:right w:val="nil"/>
            </w:tcBorders>
            <w:shd w:val="clear" w:color="auto" w:fill="EEECE1" w:themeFill="background2"/>
          </w:tcPr>
          <w:p w14:paraId="649F05BF" w14:textId="57AAA964" w:rsidR="001B412D" w:rsidRPr="00A05DE5" w:rsidRDefault="001B412D" w:rsidP="001B412D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3AC6A85" w14:textId="77777777" w:rsidR="001B412D" w:rsidRPr="009F5859" w:rsidRDefault="001B412D" w:rsidP="001B412D">
            <w:pPr>
              <w:contextualSpacing/>
            </w:pPr>
          </w:p>
        </w:tc>
        <w:tc>
          <w:tcPr>
            <w:tcW w:w="660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487F4D01" w14:textId="11C59681" w:rsidR="001B412D" w:rsidRPr="009F5859" w:rsidRDefault="001B412D" w:rsidP="001B412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>
              <w:t xml:space="preserve">(verb phrase) </w:t>
            </w:r>
            <w:r w:rsidRPr="00CB553C">
              <w:t xml:space="preserve">to notice and care about all the small parts of something, making sure </w:t>
            </w:r>
            <w:r>
              <w:t>everything is correct and exact</w:t>
            </w:r>
          </w:p>
        </w:tc>
      </w:tr>
      <w:tr w:rsidR="001B412D" w:rsidRPr="009F5859" w14:paraId="585E4C05" w14:textId="77777777" w:rsidTr="00581EA0">
        <w:tc>
          <w:tcPr>
            <w:tcW w:w="2410" w:type="dxa"/>
            <w:tcBorders>
              <w:left w:val="nil"/>
            </w:tcBorders>
            <w:shd w:val="clear" w:color="auto" w:fill="EEECE1" w:themeFill="background2"/>
          </w:tcPr>
          <w:p w14:paraId="35D10620" w14:textId="62397EB9" w:rsidR="001B412D" w:rsidRPr="009F5859" w:rsidRDefault="001B412D" w:rsidP="001B412D">
            <w:pPr>
              <w:spacing w:line="360" w:lineRule="auto"/>
            </w:pPr>
            <w:proofErr w:type="gramStart"/>
            <w:r w:rsidRPr="00DC0F5B">
              <w:rPr>
                <w:rFonts w:asciiTheme="minorHAnsi" w:hAnsiTheme="minorHAnsi" w:cstheme="minorHAnsi"/>
                <w:sz w:val="22"/>
                <w:szCs w:val="22"/>
              </w:rPr>
              <w:t>rigging</w:t>
            </w:r>
            <w:proofErr w:type="gramEnd"/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DC0F5B">
              <w:rPr>
                <w:rFonts w:asciiTheme="minorHAnsi" w:hAnsiTheme="minorHAnsi" w:cstheme="minorHAnsi"/>
                <w:sz w:val="22"/>
                <w:szCs w:val="22"/>
              </w:rPr>
              <w:t xml:space="preserve">to </w:t>
            </w:r>
            <w:r w:rsidRPr="00DC0F5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se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cure</w:t>
            </w:r>
            <w:r w:rsidRPr="00DC0F5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the load</w:t>
            </w: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</w:tc>
        <w:tc>
          <w:tcPr>
            <w:tcW w:w="425" w:type="dxa"/>
            <w:tcBorders>
              <w:right w:val="nil"/>
            </w:tcBorders>
            <w:shd w:val="clear" w:color="auto" w:fill="EEECE1" w:themeFill="background2"/>
          </w:tcPr>
          <w:p w14:paraId="2EE4D616" w14:textId="493135EC" w:rsidR="001B412D" w:rsidRPr="00A05DE5" w:rsidRDefault="001B412D" w:rsidP="001B412D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BF5E961" w14:textId="77777777" w:rsidR="001B412D" w:rsidRPr="009F5859" w:rsidRDefault="001B412D" w:rsidP="001B412D">
            <w:pPr>
              <w:contextualSpacing/>
            </w:pPr>
          </w:p>
        </w:tc>
        <w:tc>
          <w:tcPr>
            <w:tcW w:w="660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4406EA7B" w14:textId="6A11B7CC" w:rsidR="001B412D" w:rsidRPr="009F5859" w:rsidRDefault="001B412D" w:rsidP="001B412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 w:rsidRPr="009F5859">
              <w:t xml:space="preserve">(n) </w:t>
            </w:r>
            <w:r w:rsidRPr="003220E4">
              <w:t>being</w:t>
            </w:r>
            <w:r>
              <w:t xml:space="preserve"> protected from danger or harm; t</w:t>
            </w:r>
            <w:r w:rsidRPr="003220E4">
              <w:t xml:space="preserve">he Loadmaster's job includes making sure everyone and </w:t>
            </w:r>
            <w:r>
              <w:t>everything on the plane is safe</w:t>
            </w:r>
          </w:p>
        </w:tc>
      </w:tr>
      <w:tr w:rsidR="001B412D" w:rsidRPr="009F5859" w14:paraId="40729530" w14:textId="77777777" w:rsidTr="00EF27CB">
        <w:trPr>
          <w:trHeight w:val="1020"/>
        </w:trPr>
        <w:tc>
          <w:tcPr>
            <w:tcW w:w="2410" w:type="dxa"/>
            <w:tcBorders>
              <w:left w:val="nil"/>
            </w:tcBorders>
            <w:shd w:val="clear" w:color="auto" w:fill="EEECE1" w:themeFill="background2"/>
          </w:tcPr>
          <w:p w14:paraId="349745C4" w14:textId="134641D5" w:rsidR="001B412D" w:rsidRPr="003220E4" w:rsidRDefault="001B412D" w:rsidP="001B412D">
            <w:pPr>
              <w:spacing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the </w:t>
            </w: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safe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ty</w:t>
            </w: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 of the aircraft</w:t>
            </w:r>
          </w:p>
        </w:tc>
        <w:tc>
          <w:tcPr>
            <w:tcW w:w="425" w:type="dxa"/>
            <w:tcBorders>
              <w:right w:val="nil"/>
            </w:tcBorders>
            <w:shd w:val="clear" w:color="auto" w:fill="EEECE1" w:themeFill="background2"/>
          </w:tcPr>
          <w:p w14:paraId="2A5C43E6" w14:textId="7FEE7B58" w:rsidR="001B412D" w:rsidRPr="00A05DE5" w:rsidRDefault="001B412D" w:rsidP="001B412D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30A5A446" w14:textId="77777777" w:rsidR="001B412D" w:rsidRPr="009F5859" w:rsidRDefault="001B412D" w:rsidP="001B412D">
            <w:pPr>
              <w:contextualSpacing/>
            </w:pPr>
          </w:p>
        </w:tc>
        <w:tc>
          <w:tcPr>
            <w:tcW w:w="660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5D9BE37A" w14:textId="5E09A7F7" w:rsidR="001B412D" w:rsidRPr="009F5859" w:rsidRDefault="001B412D" w:rsidP="001B412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 w:rsidRPr="008D4D36">
              <w:rPr>
                <w:noProof/>
                <w:lang w:eastAsia="en-AU"/>
              </w:rPr>
              <w:drawing>
                <wp:anchor distT="0" distB="0" distL="114300" distR="114300" simplePos="0" relativeHeight="251953152" behindDoc="1" locked="0" layoutInCell="1" allowOverlap="1" wp14:anchorId="280F8995" wp14:editId="031BAFFF">
                  <wp:simplePos x="0" y="0"/>
                  <wp:positionH relativeFrom="column">
                    <wp:posOffset>3212465</wp:posOffset>
                  </wp:positionH>
                  <wp:positionV relativeFrom="paragraph">
                    <wp:posOffset>33020</wp:posOffset>
                  </wp:positionV>
                  <wp:extent cx="864000" cy="576000"/>
                  <wp:effectExtent l="0" t="0" r="0" b="0"/>
                  <wp:wrapTight wrapText="bothSides">
                    <wp:wrapPolygon edited="0">
                      <wp:start x="0" y="0"/>
                      <wp:lineTo x="0" y="20719"/>
                      <wp:lineTo x="20965" y="20719"/>
                      <wp:lineTo x="20965" y="0"/>
                      <wp:lineTo x="0" y="0"/>
                    </wp:wrapPolygon>
                  </wp:wrapTight>
                  <wp:docPr id="2" name="Picture 2" descr="\\d85userdata.dpe.protected.mil.au\ma\marcos.pougy\Downloads\20220217adf8595729_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d85userdata.dpe.protected.mil.au\ma\marcos.pougy\Downloads\20220217adf8595729_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F5859">
              <w:t xml:space="preserve">(n) </w:t>
            </w:r>
            <w:r w:rsidRPr="003220E4">
              <w:t>strong material like a net, used to hold cargo or other items in place, especially on pa</w:t>
            </w:r>
            <w:r>
              <w:t>llets, to stop them from moving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  <w:tr w:rsidR="001B412D" w:rsidRPr="009F5859" w14:paraId="35A001EC" w14:textId="77777777" w:rsidTr="00EF27CB">
        <w:trPr>
          <w:trHeight w:val="1020"/>
        </w:trPr>
        <w:tc>
          <w:tcPr>
            <w:tcW w:w="2410" w:type="dxa"/>
            <w:tcBorders>
              <w:left w:val="nil"/>
            </w:tcBorders>
            <w:shd w:val="clear" w:color="auto" w:fill="EEECE1" w:themeFill="background2"/>
          </w:tcPr>
          <w:p w14:paraId="06D2326D" w14:textId="1D0503CE" w:rsidR="001B412D" w:rsidRPr="009F5859" w:rsidRDefault="001B412D" w:rsidP="001B412D">
            <w:pPr>
              <w:contextualSpacing/>
            </w:pPr>
            <w:r w:rsidRPr="00C05BD5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air</w:t>
            </w:r>
            <w:r w:rsidRPr="00DC0F5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drop</w:t>
            </w: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 people or </w:t>
            </w:r>
            <w:r w:rsidRPr="00201C6B">
              <w:rPr>
                <w:rFonts w:asciiTheme="minorHAnsi" w:hAnsiTheme="minorHAnsi" w:cstheme="minorHAnsi"/>
                <w:sz w:val="22"/>
                <w:szCs w:val="22"/>
              </w:rPr>
              <w:t>supplies</w:t>
            </w:r>
          </w:p>
        </w:tc>
        <w:tc>
          <w:tcPr>
            <w:tcW w:w="425" w:type="dxa"/>
            <w:tcBorders>
              <w:right w:val="nil"/>
            </w:tcBorders>
            <w:shd w:val="clear" w:color="auto" w:fill="EEECE1" w:themeFill="background2"/>
          </w:tcPr>
          <w:p w14:paraId="48E526DC" w14:textId="7AFECC49" w:rsidR="001B412D" w:rsidRPr="00A05DE5" w:rsidRDefault="001B412D" w:rsidP="001B412D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1A10A6A8" w14:textId="77777777" w:rsidR="001B412D" w:rsidRPr="009F5859" w:rsidRDefault="001B412D" w:rsidP="001B412D">
            <w:pPr>
              <w:contextualSpacing/>
            </w:pPr>
          </w:p>
        </w:tc>
        <w:tc>
          <w:tcPr>
            <w:tcW w:w="660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0BD6419E" w14:textId="0948B7D1" w:rsidR="001B412D" w:rsidRPr="009F5859" w:rsidRDefault="001B412D" w:rsidP="001B412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 w:rsidRPr="00BD2158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en-AU"/>
              </w:rPr>
              <w:drawing>
                <wp:anchor distT="0" distB="0" distL="114300" distR="114300" simplePos="0" relativeHeight="251954176" behindDoc="1" locked="0" layoutInCell="1" allowOverlap="1" wp14:anchorId="0912F0B5" wp14:editId="16A3C5D0">
                  <wp:simplePos x="0" y="0"/>
                  <wp:positionH relativeFrom="column">
                    <wp:posOffset>3212465</wp:posOffset>
                  </wp:positionH>
                  <wp:positionV relativeFrom="paragraph">
                    <wp:posOffset>29845</wp:posOffset>
                  </wp:positionV>
                  <wp:extent cx="864000" cy="576000"/>
                  <wp:effectExtent l="0" t="0" r="0" b="0"/>
                  <wp:wrapTight wrapText="bothSides">
                    <wp:wrapPolygon edited="0">
                      <wp:start x="0" y="0"/>
                      <wp:lineTo x="0" y="20719"/>
                      <wp:lineTo x="20965" y="20719"/>
                      <wp:lineTo x="20965" y="0"/>
                      <wp:lineTo x="0" y="0"/>
                    </wp:wrapPolygon>
                  </wp:wrapTight>
                  <wp:docPr id="6" name="Picture 6" descr="\\d85userdata.dpe.protected.mil.au\ma\marcos.pougy\Downloads\20221116raaf8494074_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d85userdata.dpe.protected.mil.au\ma\marcos.pougy\Downloads\20221116raaf8494074_00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74" t="32532" r="18560" b="18803"/>
                          <a:stretch/>
                        </pic:blipFill>
                        <pic:spPr bwMode="auto">
                          <a:xfrm>
                            <a:off x="0" y="0"/>
                            <a:ext cx="864000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F5859">
              <w:t>(</w:t>
            </w:r>
            <w:r>
              <w:t>v</w:t>
            </w:r>
            <w:r w:rsidRPr="009F5859">
              <w:t xml:space="preserve">) </w:t>
            </w:r>
            <w:r w:rsidRPr="003220E4">
              <w:t>to drop supplies or people from</w:t>
            </w:r>
            <w:r>
              <w:t xml:space="preserve"> an aircraft while it is flying </w:t>
            </w:r>
          </w:p>
        </w:tc>
      </w:tr>
      <w:tr w:rsidR="001B412D" w:rsidRPr="009F5859" w14:paraId="34BC9A54" w14:textId="77777777" w:rsidTr="00581EA0">
        <w:tc>
          <w:tcPr>
            <w:tcW w:w="2410" w:type="dxa"/>
            <w:tcBorders>
              <w:left w:val="nil"/>
            </w:tcBorders>
            <w:shd w:val="clear" w:color="auto" w:fill="EEECE1" w:themeFill="background2"/>
          </w:tcPr>
          <w:p w14:paraId="56768510" w14:textId="2D2EF7AC" w:rsidR="001B412D" w:rsidRPr="009F5859" w:rsidRDefault="001B412D" w:rsidP="001B412D">
            <w:pPr>
              <w:contextualSpacing/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and </w:t>
            </w:r>
            <w:r w:rsidRPr="00DC1EE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pay at</w:t>
            </w:r>
            <w:r w:rsidRPr="003F0E61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ten</w:t>
            </w:r>
            <w:r w:rsidRPr="00DC1EE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tion to </w:t>
            </w:r>
            <w:r w:rsidRPr="003F0E61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de</w:t>
            </w:r>
            <w:r w:rsidRPr="00DC1EE1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tail</w:t>
            </w:r>
          </w:p>
        </w:tc>
        <w:tc>
          <w:tcPr>
            <w:tcW w:w="425" w:type="dxa"/>
            <w:tcBorders>
              <w:right w:val="nil"/>
            </w:tcBorders>
            <w:shd w:val="clear" w:color="auto" w:fill="EEECE1" w:themeFill="background2"/>
          </w:tcPr>
          <w:p w14:paraId="1BDB97D9" w14:textId="1BF00D53" w:rsidR="001B412D" w:rsidRPr="00A05DE5" w:rsidRDefault="001B412D" w:rsidP="001B412D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525D1BEC" w14:textId="77777777" w:rsidR="001B412D" w:rsidRPr="009F5859" w:rsidRDefault="001B412D" w:rsidP="001B412D">
            <w:pPr>
              <w:contextualSpacing/>
            </w:pPr>
          </w:p>
        </w:tc>
        <w:tc>
          <w:tcPr>
            <w:tcW w:w="660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5905207F" w14:textId="30953665" w:rsidR="001B412D" w:rsidRPr="009F5859" w:rsidRDefault="001B412D" w:rsidP="001B412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 w:rsidRPr="009F5859">
              <w:t>(</w:t>
            </w:r>
            <w:r>
              <w:t>verb phrase</w:t>
            </w:r>
            <w:r w:rsidRPr="009F5859">
              <w:t xml:space="preserve">) </w:t>
            </w:r>
            <w:r w:rsidRPr="003220E4">
              <w:t xml:space="preserve">to make sure that the cargo on a plane or vehicle is tied down and held firmly in place </w:t>
            </w:r>
            <w:r>
              <w:t>so it cannot move during travel</w:t>
            </w:r>
          </w:p>
        </w:tc>
      </w:tr>
      <w:tr w:rsidR="001B412D" w:rsidRPr="009F5859" w14:paraId="5B12D20B" w14:textId="77777777" w:rsidTr="00395DCF">
        <w:trPr>
          <w:trHeight w:val="1020"/>
        </w:trPr>
        <w:tc>
          <w:tcPr>
            <w:tcW w:w="2410" w:type="dxa"/>
            <w:tcBorders>
              <w:left w:val="nil"/>
              <w:bottom w:val="nil"/>
            </w:tcBorders>
            <w:shd w:val="clear" w:color="auto" w:fill="EEECE1" w:themeFill="background2"/>
          </w:tcPr>
          <w:p w14:paraId="42795B76" w14:textId="2142062A" w:rsidR="001B412D" w:rsidRPr="009F5859" w:rsidRDefault="001B412D" w:rsidP="001B412D">
            <w:pPr>
              <w:contextualSpacing/>
            </w:pP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and other </w:t>
            </w:r>
            <w:r w:rsidRPr="00C1094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crew</w:t>
            </w:r>
            <w:r w:rsidRPr="00C10942">
              <w:rPr>
                <w:rFonts w:asciiTheme="minorHAnsi" w:hAnsiTheme="minorHAnsi" w:cstheme="minorHAnsi"/>
                <w:sz w:val="22"/>
                <w:szCs w:val="22"/>
              </w:rPr>
              <w:t xml:space="preserve"> members</w:t>
            </w:r>
          </w:p>
        </w:tc>
        <w:tc>
          <w:tcPr>
            <w:tcW w:w="425" w:type="dxa"/>
            <w:tcBorders>
              <w:bottom w:val="nil"/>
              <w:right w:val="nil"/>
            </w:tcBorders>
            <w:shd w:val="clear" w:color="auto" w:fill="EEECE1" w:themeFill="background2"/>
          </w:tcPr>
          <w:p w14:paraId="44B69AA1" w14:textId="633BE5EB" w:rsidR="001B412D" w:rsidRPr="00A05DE5" w:rsidRDefault="001B412D" w:rsidP="001B412D">
            <w:pPr>
              <w:contextualSpacing/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2C56E762" w14:textId="77777777" w:rsidR="001B412D" w:rsidRPr="009F5859" w:rsidRDefault="001B412D" w:rsidP="001B412D">
            <w:pPr>
              <w:contextualSpacing/>
            </w:pPr>
          </w:p>
        </w:tc>
        <w:tc>
          <w:tcPr>
            <w:tcW w:w="6606" w:type="dxa"/>
            <w:tcBorders>
              <w:left w:val="nil"/>
              <w:bottom w:val="nil"/>
              <w:right w:val="nil"/>
            </w:tcBorders>
            <w:shd w:val="clear" w:color="auto" w:fill="EEECE1" w:themeFill="background2"/>
          </w:tcPr>
          <w:p w14:paraId="1CF76CBA" w14:textId="09F1ACB0" w:rsidR="001B412D" w:rsidRPr="009F5859" w:rsidRDefault="001B412D" w:rsidP="001B412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305" w:hanging="305"/>
            </w:pPr>
            <w:r w:rsidRPr="00635F65">
              <w:rPr>
                <w:noProof/>
                <w:lang w:eastAsia="en-AU"/>
              </w:rPr>
              <w:drawing>
                <wp:anchor distT="0" distB="0" distL="114300" distR="114300" simplePos="0" relativeHeight="251952128" behindDoc="1" locked="0" layoutInCell="1" allowOverlap="1" wp14:anchorId="02A50397" wp14:editId="7A956B69">
                  <wp:simplePos x="0" y="0"/>
                  <wp:positionH relativeFrom="column">
                    <wp:posOffset>2883535</wp:posOffset>
                  </wp:positionH>
                  <wp:positionV relativeFrom="paragraph">
                    <wp:posOffset>17145</wp:posOffset>
                  </wp:positionV>
                  <wp:extent cx="1186815" cy="575945"/>
                  <wp:effectExtent l="0" t="0" r="0" b="0"/>
                  <wp:wrapTight wrapText="bothSides">
                    <wp:wrapPolygon edited="0">
                      <wp:start x="10401" y="0"/>
                      <wp:lineTo x="5547" y="2858"/>
                      <wp:lineTo x="347" y="8573"/>
                      <wp:lineTo x="0" y="18576"/>
                      <wp:lineTo x="2427" y="19290"/>
                      <wp:lineTo x="18722" y="20719"/>
                      <wp:lineTo x="20803" y="20719"/>
                      <wp:lineTo x="21149" y="16432"/>
                      <wp:lineTo x="20109" y="12860"/>
                      <wp:lineTo x="12135" y="12860"/>
                      <wp:lineTo x="14562" y="5716"/>
                      <wp:lineTo x="13868" y="0"/>
                      <wp:lineTo x="10401" y="0"/>
                    </wp:wrapPolygon>
                  </wp:wrapTight>
                  <wp:docPr id="12" name="Picture 12" descr="H:\My Documents\Mil Eng\Lessons\L - A Job in the Air Force - Loadmasters\Custom_made_tie_down_str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My Documents\Mil Eng\Lessons\L - A Job in the Air Force - Loadmasters\Custom_made_tie_down_str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15" cy="57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F5859">
              <w:t xml:space="preserve">(n) </w:t>
            </w:r>
            <w:r w:rsidRPr="003220E4">
              <w:t>strong belts or ties used to hold cargo firmly</w:t>
            </w:r>
            <w:r>
              <w:br/>
            </w:r>
            <w:r>
              <w:br/>
            </w:r>
            <w:r w:rsidRPr="003220E4">
              <w:t xml:space="preserve"> in place inside a plane or vehicle so</w:t>
            </w:r>
            <w:r>
              <w:t xml:space="preserve"> it does </w:t>
            </w:r>
            <w:r>
              <w:br/>
            </w:r>
            <w:r>
              <w:br/>
              <w:t>not move during travel</w:t>
            </w:r>
          </w:p>
        </w:tc>
      </w:tr>
    </w:tbl>
    <w:p w14:paraId="7C10CBDB" w14:textId="5E80F048" w:rsidR="00A80D7C" w:rsidRPr="00395DCF" w:rsidRDefault="00A80D7C" w:rsidP="00A80D7C">
      <w:pPr>
        <w:pStyle w:val="ListParagraph"/>
        <w:ind w:left="360"/>
        <w:rPr>
          <w:rFonts w:ascii="Calibri" w:hAnsi="Calibri" w:cs="Calibri"/>
          <w:bCs/>
          <w:sz w:val="20"/>
        </w:rPr>
      </w:pPr>
      <w:r w:rsidRPr="009F5859">
        <w:rPr>
          <w:b/>
          <w:bCs/>
          <w:noProof/>
          <w:lang w:eastAsia="en-AU"/>
        </w:rPr>
        <w:drawing>
          <wp:anchor distT="0" distB="0" distL="114300" distR="114300" simplePos="0" relativeHeight="251701248" behindDoc="0" locked="0" layoutInCell="1" allowOverlap="1" wp14:anchorId="0CF62482" wp14:editId="6C980A94">
            <wp:simplePos x="0" y="0"/>
            <wp:positionH relativeFrom="column">
              <wp:posOffset>217805</wp:posOffset>
            </wp:positionH>
            <wp:positionV relativeFrom="paragraph">
              <wp:posOffset>177765</wp:posOffset>
            </wp:positionV>
            <wp:extent cx="226800" cy="226800"/>
            <wp:effectExtent l="0" t="0" r="1905" b="1905"/>
            <wp:wrapNone/>
            <wp:docPr id="111232161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" cy="2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Cs/>
        </w:rPr>
        <w:t xml:space="preserve">   </w:t>
      </w:r>
    </w:p>
    <w:p w14:paraId="6FB7CF26" w14:textId="77777777" w:rsidR="00395DCF" w:rsidRPr="00395DCF" w:rsidRDefault="00134392" w:rsidP="00524774">
      <w:pPr>
        <w:pStyle w:val="ListParagraph"/>
        <w:numPr>
          <w:ilvl w:val="0"/>
          <w:numId w:val="14"/>
        </w:numPr>
        <w:rPr>
          <w:rFonts w:ascii="Calibri" w:hAnsi="Calibri" w:cs="Calibri"/>
          <w:bCs/>
        </w:rPr>
      </w:pPr>
      <w:r>
        <w:t xml:space="preserve">        </w:t>
      </w:r>
      <w:r w:rsidRPr="00395DCF">
        <w:rPr>
          <w:rFonts w:ascii="Calibri" w:hAnsi="Calibri" w:cs="Calibri"/>
          <w:bCs/>
        </w:rPr>
        <w:t>Listen and check your answers</w:t>
      </w:r>
      <w:r w:rsidR="0049594A" w:rsidRPr="00395DCF">
        <w:rPr>
          <w:rFonts w:ascii="Calibri" w:hAnsi="Calibri" w:cs="Calibri"/>
          <w:bCs/>
        </w:rPr>
        <w:t>.</w:t>
      </w:r>
      <w:r w:rsidR="00635F65" w:rsidRPr="00635F65">
        <w:t xml:space="preserve"> </w:t>
      </w:r>
    </w:p>
    <w:p w14:paraId="3A609534" w14:textId="62764EBF" w:rsidR="0049594A" w:rsidRPr="00395DCF" w:rsidRDefault="00134392" w:rsidP="00395DCF">
      <w:pPr>
        <w:pStyle w:val="ListParagraph"/>
        <w:ind w:left="360"/>
      </w:pPr>
      <w:r w:rsidRPr="00395DCF">
        <w:rPr>
          <w:noProof/>
          <w:lang w:eastAsia="en-AU"/>
        </w:rPr>
        <w:drawing>
          <wp:anchor distT="0" distB="0" distL="114300" distR="114300" simplePos="0" relativeHeight="251809792" behindDoc="0" locked="0" layoutInCell="1" allowOverlap="1" wp14:anchorId="75CA47DB" wp14:editId="663F423E">
            <wp:simplePos x="0" y="0"/>
            <wp:positionH relativeFrom="column">
              <wp:posOffset>217805</wp:posOffset>
            </wp:positionH>
            <wp:positionV relativeFrom="paragraph">
              <wp:posOffset>172925</wp:posOffset>
            </wp:positionV>
            <wp:extent cx="226800" cy="226800"/>
            <wp:effectExtent l="0" t="0" r="1905" b="1905"/>
            <wp:wrapNone/>
            <wp:docPr id="22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" cy="2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FBCB5" w14:textId="5D946985" w:rsidR="00430AEF" w:rsidRPr="00430AEF" w:rsidRDefault="00134392" w:rsidP="00524774">
      <w:pPr>
        <w:pStyle w:val="ListParagraph"/>
        <w:numPr>
          <w:ilvl w:val="0"/>
          <w:numId w:val="14"/>
        </w:numPr>
        <w:rPr>
          <w:rFonts w:ascii="Calibri" w:hAnsi="Calibri" w:cs="Calibri"/>
          <w:bCs/>
        </w:rPr>
      </w:pPr>
      <w:r>
        <w:t xml:space="preserve">        Now let’s practise saying the words. Listen and repeat.</w:t>
      </w:r>
    </w:p>
    <w:p w14:paraId="3AF46732" w14:textId="14E6EC02" w:rsidR="009E3360" w:rsidRDefault="00120846" w:rsidP="00B57292">
      <w:pPr>
        <w:pStyle w:val="Heading2"/>
        <w:spacing w:before="0"/>
        <w:rPr>
          <w:rFonts w:cstheme="minorHAnsi"/>
        </w:rPr>
      </w:pPr>
      <w:r w:rsidRPr="00D43CC7">
        <w:rPr>
          <w:rFonts w:cstheme="minorHAnsi"/>
        </w:rPr>
        <w:lastRenderedPageBreak/>
        <w:t>Practice</w:t>
      </w:r>
      <w:r>
        <w:rPr>
          <w:rFonts w:cstheme="minorHAnsi"/>
        </w:rPr>
        <w:t xml:space="preserve"> </w:t>
      </w:r>
    </w:p>
    <w:p w14:paraId="0CACAAD2" w14:textId="6A742784" w:rsidR="00120846" w:rsidRPr="00134392" w:rsidRDefault="001178A6" w:rsidP="00524774">
      <w:pPr>
        <w:pStyle w:val="ListParagraph"/>
        <w:numPr>
          <w:ilvl w:val="0"/>
          <w:numId w:val="14"/>
        </w:numPr>
        <w:rPr>
          <w:rFonts w:cstheme="minorHAnsi"/>
          <w:bCs/>
        </w:rPr>
      </w:pPr>
      <w:r>
        <w:rPr>
          <w:rFonts w:cstheme="minorHAnsi"/>
          <w:b/>
          <w:bCs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6AFD16B" wp14:editId="4CA76BA0">
                <wp:simplePos x="0" y="0"/>
                <wp:positionH relativeFrom="margin">
                  <wp:posOffset>1205230</wp:posOffset>
                </wp:positionH>
                <wp:positionV relativeFrom="paragraph">
                  <wp:posOffset>314586</wp:posOffset>
                </wp:positionV>
                <wp:extent cx="3929380" cy="501650"/>
                <wp:effectExtent l="0" t="0" r="13970" b="12700"/>
                <wp:wrapNone/>
                <wp:docPr id="324371402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9380" cy="50165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73C46B" w14:textId="0A4C74FB" w:rsidR="007B2B5F" w:rsidRDefault="001B412D" w:rsidP="001178A6">
                            <w:pPr>
                              <w:spacing w:line="276" w:lineRule="auto"/>
                              <w:jc w:val="center"/>
                            </w:pPr>
                            <w:r w:rsidRPr="00393ED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crew  //  </w:t>
                            </w:r>
                            <w:r w:rsidRPr="00393EDE">
                              <w:rPr>
                                <w:rFonts w:asciiTheme="minorHAnsi" w:hAnsiTheme="minorHAnsi" w:cstheme="minorHAnsi"/>
                                <w:color w:val="FFFFFF" w:themeColor="background1"/>
                                <w:sz w:val="22"/>
                                <w:szCs w:val="22"/>
                              </w:rPr>
                              <w:t>load</w:t>
                            </w:r>
                            <w:r w:rsidRPr="00393EDE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393ED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//  unload  //  detail  //  airdrop  //  cargo  //  </w:t>
                            </w:r>
                            <w:r w:rsidRPr="00393ED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br/>
                              <w:t>secure the load  //  HADR supplies  //  safety  //  Loadmaster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AFD16B" id="Rectangle 17" o:spid="_x0000_s1042" style="position:absolute;left:0;text-align:left;margin-left:94.9pt;margin-top:24.75pt;width:309.4pt;height:39.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" fillcolor="#4f81bd [3204]" strokecolor="#1f497d [3215]">
                <v:stroke joinstyle="miter"/>
                <v:textbox inset="0,0,0,0">
                  <w:txbxContent>
                    <w:p w14:paraId="5573C46B" w14:textId="0A4C74FB" w:rsidR="007B2B5F" w:rsidRDefault="001B412D" w:rsidP="001178A6">
                      <w:pPr>
                        <w:spacing w:line="276" w:lineRule="auto"/>
                        <w:jc w:val="center"/>
                      </w:pPr>
                      <w:r w:rsidRPr="00393ED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crew  //  </w:t>
                      </w:r>
                      <w:r w:rsidRPr="00393EDE">
                        <w:rPr>
                          <w:rFonts w:asciiTheme="minorHAnsi" w:hAnsiTheme="minorHAnsi" w:cstheme="minorHAnsi"/>
                          <w:color w:val="FFFFFF" w:themeColor="background1"/>
                          <w:sz w:val="22"/>
                          <w:szCs w:val="22"/>
                        </w:rPr>
                        <w:t>load</w:t>
                      </w:r>
                      <w:r w:rsidRPr="00393EDE">
                        <w:rPr>
                          <w:rFonts w:asciiTheme="minorHAnsi" w:hAnsiTheme="minorHAnsi" w:cstheme="minorHAnsi"/>
                          <w:b/>
                          <w:bCs/>
                          <w:color w:val="FFFFFF" w:themeColor="background1"/>
                          <w:sz w:val="22"/>
                          <w:szCs w:val="22"/>
                        </w:rPr>
                        <w:t xml:space="preserve">  </w:t>
                      </w:r>
                      <w:r w:rsidRPr="00393ED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//  unload  //  detail  //  airdrop  //  cargo  //  </w:t>
                      </w:r>
                      <w:r w:rsidRPr="00393ED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br/>
                        <w:t>secure the load  //  HADR supplies  //  safety  //  Loadmaster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30AEF">
        <w:rPr>
          <w:rFonts w:cstheme="minorHAnsi"/>
          <w:bCs/>
        </w:rPr>
        <w:t>Complete the</w:t>
      </w:r>
      <w:r w:rsidR="00DC1EE1">
        <w:rPr>
          <w:rFonts w:cstheme="minorHAnsi"/>
          <w:bCs/>
        </w:rPr>
        <w:t xml:space="preserve"> advertisement for a Loadmaster with words from the box. </w:t>
      </w:r>
      <w:r w:rsidR="00430AEF">
        <w:rPr>
          <w:rFonts w:cstheme="minorHAnsi"/>
          <w:bCs/>
        </w:rPr>
        <w:t xml:space="preserve"> </w:t>
      </w:r>
    </w:p>
    <w:p w14:paraId="21F310B0" w14:textId="1DD75F6A" w:rsidR="007B2B5F" w:rsidRPr="001178A6" w:rsidRDefault="007B2B5F" w:rsidP="001C7F71">
      <w:pPr>
        <w:rPr>
          <w:rFonts w:asciiTheme="minorHAnsi" w:hAnsiTheme="minorHAnsi" w:cstheme="minorHAnsi"/>
          <w:b/>
          <w:bCs/>
          <w:sz w:val="20"/>
          <w:szCs w:val="20"/>
        </w:rPr>
      </w:pPr>
    </w:p>
    <w:p w14:paraId="0A379251" w14:textId="1F02F1F3" w:rsidR="005739B8" w:rsidRDefault="005739B8" w:rsidP="001C7F71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1C0EBEFB" w14:textId="77777777" w:rsidR="005739B8" w:rsidRDefault="005739B8" w:rsidP="001C7F71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296FA091" w14:textId="5081E249" w:rsidR="00120846" w:rsidRPr="001178A6" w:rsidRDefault="001178A6" w:rsidP="001C7F71">
      <w:pPr>
        <w:rPr>
          <w:rFonts w:asciiTheme="minorHAnsi" w:hAnsiTheme="minorHAnsi" w:cstheme="minorHAnsi"/>
          <w:b/>
          <w:bCs/>
          <w:sz w:val="44"/>
          <w:szCs w:val="22"/>
        </w:rPr>
      </w:pPr>
      <w:r w:rsidRPr="001178A6">
        <w:rPr>
          <w:rFonts w:cstheme="minorHAnsi"/>
          <w:noProof/>
          <w:sz w:val="20"/>
          <w:lang w:eastAsia="en-AU"/>
        </w:rPr>
        <mc:AlternateContent>
          <mc:Choice Requires="wps">
            <w:drawing>
              <wp:anchor distT="0" distB="0" distL="114300" distR="114300" simplePos="0" relativeHeight="251928576" behindDoc="1" locked="0" layoutInCell="1" allowOverlap="1" wp14:anchorId="122B80F5" wp14:editId="5CC52B2B">
                <wp:simplePos x="0" y="0"/>
                <wp:positionH relativeFrom="column">
                  <wp:posOffset>1905</wp:posOffset>
                </wp:positionH>
                <wp:positionV relativeFrom="paragraph">
                  <wp:posOffset>120090</wp:posOffset>
                </wp:positionV>
                <wp:extent cx="6231255" cy="3153335"/>
                <wp:effectExtent l="0" t="0" r="17145" b="2857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1255" cy="31533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70ED13D" id="Rectangle 16" o:spid="_x0000_s1026" style="position:absolute;margin-left:.15pt;margin-top:9.45pt;width:490.65pt;height:248.3pt;z-index:-25138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" filled="f" strokecolor="#ffc000" strokeweight="1pt"/>
            </w:pict>
          </mc:Fallback>
        </mc:AlternateContent>
      </w:r>
    </w:p>
    <w:p w14:paraId="0371CEB4" w14:textId="101129FD" w:rsidR="00DC1EE1" w:rsidRPr="00AD7C85" w:rsidRDefault="00A1277E" w:rsidP="001178A6">
      <w:pPr>
        <w:spacing w:line="480" w:lineRule="auto"/>
        <w:rPr>
          <w:rFonts w:ascii="Bahnschrift Light" w:hAnsi="Bahnschrift Light" w:cstheme="minorHAnsi"/>
          <w:color w:val="000000" w:themeColor="text1"/>
        </w:rPr>
      </w:pPr>
      <w:r w:rsidRPr="00AD7C85">
        <w:rPr>
          <w:rFonts w:ascii="Bahnschrift Light" w:hAnsi="Bahnschrift Light" w:cstheme="minorHAnsi"/>
          <w:noProof/>
          <w:color w:val="000000" w:themeColor="text1"/>
          <w:lang w:eastAsia="en-AU"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4EF79FCF" wp14:editId="38315C2C">
                <wp:simplePos x="0" y="0"/>
                <wp:positionH relativeFrom="margin">
                  <wp:posOffset>-1322070</wp:posOffset>
                </wp:positionH>
                <wp:positionV relativeFrom="paragraph">
                  <wp:posOffset>1098550</wp:posOffset>
                </wp:positionV>
                <wp:extent cx="3155950" cy="501015"/>
                <wp:effectExtent l="0" t="6033" r="318" b="317"/>
                <wp:wrapThrough wrapText="bothSides">
                  <wp:wrapPolygon edited="0">
                    <wp:start x="21641" y="260"/>
                    <wp:lineTo x="128" y="260"/>
                    <wp:lineTo x="128" y="20792"/>
                    <wp:lineTo x="21641" y="20792"/>
                    <wp:lineTo x="21641" y="260"/>
                  </wp:wrapPolygon>
                </wp:wrapThrough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155950" cy="50101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25C26" w14:textId="31E0BB70" w:rsidR="00A1277E" w:rsidRPr="001178A6" w:rsidRDefault="00A1277E" w:rsidP="00A1277E">
                            <w:pPr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pacing w:val="34"/>
                                <w:sz w:val="26"/>
                                <w:szCs w:val="26"/>
                              </w:rPr>
                            </w:pPr>
                            <w:r w:rsidRPr="001178A6">
                              <w:rPr>
                                <w:rFonts w:ascii="Arial Black" w:hAnsi="Arial Black"/>
                                <w:color w:val="FFFFFF" w:themeColor="background1"/>
                                <w:spacing w:val="34"/>
                                <w:sz w:val="26"/>
                                <w:szCs w:val="26"/>
                              </w:rPr>
                              <w:t>DEFENCE FORCE CAREERS</w:t>
                            </w:r>
                          </w:p>
                        </w:txbxContent>
                      </wps:txbx>
                      <wps:bodyPr rot="0" vert="horz" wrap="square" lIns="0" tIns="36000" rIns="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79FCF" id="_x0000_s1043" type="#_x0000_t202" style="position:absolute;margin-left:-104.1pt;margin-top:86.5pt;width:248.5pt;height:39.45pt;rotation:-90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" fillcolor="#ffc000" stroked="f">
                <v:textbox inset="0,1mm,0">
                  <w:txbxContent>
                    <w:p w14:paraId="5DB25C26" w14:textId="31E0BB70" w:rsidR="00A1277E" w:rsidRPr="001178A6" w:rsidRDefault="00A1277E" w:rsidP="00A1277E">
                      <w:pPr>
                        <w:jc w:val="center"/>
                        <w:rPr>
                          <w:rFonts w:ascii="Arial Black" w:hAnsi="Arial Black"/>
                          <w:color w:val="FFFFFF" w:themeColor="background1"/>
                          <w:spacing w:val="34"/>
                          <w:sz w:val="26"/>
                          <w:szCs w:val="26"/>
                        </w:rPr>
                      </w:pPr>
                      <w:r w:rsidRPr="001178A6">
                        <w:rPr>
                          <w:rFonts w:ascii="Arial Black" w:hAnsi="Arial Black"/>
                          <w:color w:val="FFFFFF" w:themeColor="background1"/>
                          <w:spacing w:val="34"/>
                          <w:sz w:val="26"/>
                          <w:szCs w:val="26"/>
                        </w:rPr>
                        <w:t>DEFENCE FORCE CAREERS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DC1EE1" w:rsidRPr="00AD7C85">
        <w:rPr>
          <w:rFonts w:ascii="Bahnschrift Light" w:hAnsi="Bahnschrift Light" w:cstheme="minorHAnsi"/>
          <w:color w:val="000000" w:themeColor="text1"/>
        </w:rPr>
        <w:t xml:space="preserve">Are you ready for an exciting and responsible job? Become a </w:t>
      </w:r>
      <w:r w:rsidRPr="00AD7C85">
        <w:rPr>
          <w:rFonts w:ascii="Bahnschrift Light" w:hAnsi="Bahnschrift Light" w:cstheme="minorHAnsi"/>
          <w:color w:val="000000" w:themeColor="text1"/>
          <w:vertAlign w:val="superscript"/>
        </w:rPr>
        <w:t>1.</w:t>
      </w:r>
      <w:r w:rsidRPr="00AD7C85">
        <w:rPr>
          <w:rFonts w:ascii="Bahnschrift Light" w:hAnsi="Bahnschrift Light" w:cstheme="minorHAnsi"/>
          <w:b/>
          <w:bCs/>
          <w:color w:val="000000" w:themeColor="text1"/>
        </w:rPr>
        <w:t>___________________</w:t>
      </w:r>
      <w:r w:rsidR="00DC1EE1" w:rsidRPr="00AD7C85">
        <w:rPr>
          <w:rFonts w:ascii="Bahnschrift Light" w:hAnsi="Bahnschrift Light" w:cstheme="minorHAnsi"/>
          <w:color w:val="000000" w:themeColor="text1"/>
        </w:rPr>
        <w:t xml:space="preserve"> in the Air Force! You will </w:t>
      </w:r>
      <w:r w:rsidRPr="00AD7C85">
        <w:rPr>
          <w:rFonts w:ascii="Bahnschrift Light" w:hAnsi="Bahnschrift Light" w:cstheme="minorHAnsi"/>
          <w:color w:val="000000" w:themeColor="text1"/>
          <w:vertAlign w:val="superscript"/>
        </w:rPr>
        <w:t>2.</w:t>
      </w:r>
      <w:r w:rsidRPr="00AD7C85">
        <w:rPr>
          <w:rFonts w:ascii="Bahnschrift Light" w:hAnsi="Bahnschrift Light" w:cstheme="minorHAnsi"/>
          <w:b/>
          <w:bCs/>
          <w:color w:val="000000" w:themeColor="text1"/>
        </w:rPr>
        <w:t>_________________</w:t>
      </w:r>
      <w:r w:rsidR="00DC1EE1" w:rsidRPr="00AD7C85">
        <w:rPr>
          <w:rFonts w:ascii="Bahnschrift Light" w:hAnsi="Bahnschrift Light" w:cstheme="minorHAnsi"/>
          <w:color w:val="000000" w:themeColor="text1"/>
        </w:rPr>
        <w:t xml:space="preserve"> and </w:t>
      </w:r>
      <w:r w:rsidRPr="00AD7C85">
        <w:rPr>
          <w:rFonts w:ascii="Bahnschrift Light" w:hAnsi="Bahnschrift Light" w:cstheme="minorHAnsi"/>
          <w:color w:val="000000" w:themeColor="text1"/>
          <w:vertAlign w:val="superscript"/>
        </w:rPr>
        <w:t>3.</w:t>
      </w:r>
      <w:r w:rsidRPr="00AD7C85">
        <w:rPr>
          <w:rFonts w:ascii="Bahnschrift Light" w:hAnsi="Bahnschrift Light" w:cstheme="minorHAnsi"/>
          <w:b/>
          <w:bCs/>
          <w:color w:val="000000" w:themeColor="text1"/>
        </w:rPr>
        <w:t xml:space="preserve">_________________ </w:t>
      </w:r>
      <w:r w:rsidR="00DC1EE1" w:rsidRPr="00AD7C85">
        <w:rPr>
          <w:rFonts w:ascii="Bahnschrift Light" w:hAnsi="Bahnschrift Light" w:cstheme="minorHAnsi"/>
          <w:color w:val="000000" w:themeColor="text1"/>
        </w:rPr>
        <w:t xml:space="preserve">important </w:t>
      </w:r>
      <w:r w:rsidRPr="00A954C9">
        <w:rPr>
          <w:rFonts w:ascii="Bahnschrift Light" w:hAnsi="Bahnschrift Light" w:cstheme="minorHAnsi"/>
          <w:bCs/>
          <w:color w:val="000000" w:themeColor="text1"/>
          <w:vertAlign w:val="superscript"/>
        </w:rPr>
        <w:t>4.</w:t>
      </w:r>
      <w:r w:rsidRPr="00AD7C85">
        <w:rPr>
          <w:rFonts w:ascii="Bahnschrift Light" w:hAnsi="Bahnschrift Light" w:cstheme="minorHAnsi"/>
          <w:b/>
          <w:bCs/>
          <w:color w:val="000000" w:themeColor="text1"/>
        </w:rPr>
        <w:t>___________________</w:t>
      </w:r>
      <w:r w:rsidR="00AD7C85" w:rsidRPr="00AD7C85">
        <w:rPr>
          <w:rFonts w:ascii="Bahnschrift Light" w:hAnsi="Bahnschrift Light" w:cstheme="minorHAnsi"/>
          <w:b/>
          <w:bCs/>
          <w:color w:val="000000" w:themeColor="text1"/>
        </w:rPr>
        <w:t xml:space="preserve"> </w:t>
      </w:r>
      <w:r w:rsidR="00DC1EE1" w:rsidRPr="00AD7C85">
        <w:rPr>
          <w:rFonts w:ascii="Bahnschrift Light" w:hAnsi="Bahnschrift Light" w:cstheme="minorHAnsi"/>
          <w:color w:val="000000" w:themeColor="text1"/>
        </w:rPr>
        <w:t xml:space="preserve">like vehicles and supplies onto large aircraft. Your job is to </w:t>
      </w:r>
      <w:r w:rsidR="00AD7C85" w:rsidRPr="00AD7C85">
        <w:rPr>
          <w:rFonts w:ascii="Bahnschrift Light" w:hAnsi="Bahnschrift Light" w:cstheme="minorHAnsi"/>
          <w:color w:val="000000" w:themeColor="text1"/>
          <w:vertAlign w:val="superscript"/>
        </w:rPr>
        <w:t>5.</w:t>
      </w:r>
      <w:r w:rsidR="00AD7C85" w:rsidRPr="00AD7C85">
        <w:rPr>
          <w:rFonts w:ascii="Bahnschrift Light" w:hAnsi="Bahnschrift Light" w:cstheme="minorHAnsi"/>
          <w:b/>
          <w:bCs/>
          <w:color w:val="000000" w:themeColor="text1"/>
        </w:rPr>
        <w:t>________________________________</w:t>
      </w:r>
      <w:r w:rsidR="00DC1EE1" w:rsidRPr="00AD7C85">
        <w:rPr>
          <w:rFonts w:ascii="Bahnschrift Light" w:hAnsi="Bahnschrift Light" w:cstheme="minorHAnsi"/>
          <w:color w:val="000000" w:themeColor="text1"/>
        </w:rPr>
        <w:t xml:space="preserve"> and ensure the </w:t>
      </w:r>
      <w:r w:rsidR="00AD7C85" w:rsidRPr="00AD7C85">
        <w:rPr>
          <w:rFonts w:ascii="Bahnschrift Light" w:hAnsi="Bahnschrift Light" w:cstheme="minorHAnsi"/>
          <w:color w:val="000000" w:themeColor="text1"/>
          <w:vertAlign w:val="superscript"/>
        </w:rPr>
        <w:t>6.</w:t>
      </w:r>
      <w:r w:rsidR="00AD7C85" w:rsidRPr="00AD7C85">
        <w:rPr>
          <w:rFonts w:ascii="Bahnschrift Light" w:hAnsi="Bahnschrift Light" w:cstheme="minorHAnsi"/>
          <w:b/>
          <w:bCs/>
          <w:color w:val="000000" w:themeColor="text1"/>
        </w:rPr>
        <w:t>__________________</w:t>
      </w:r>
      <w:r w:rsidR="00DC1EE1" w:rsidRPr="00AD7C85">
        <w:rPr>
          <w:rFonts w:ascii="Bahnschrift Light" w:hAnsi="Bahnschrift Light" w:cstheme="minorHAnsi"/>
          <w:color w:val="000000" w:themeColor="text1"/>
        </w:rPr>
        <w:t xml:space="preserve"> of the plane and crew. You will also help with </w:t>
      </w:r>
      <w:r w:rsidR="00AD7C85" w:rsidRPr="00AD7C85">
        <w:rPr>
          <w:rFonts w:ascii="Bahnschrift Light" w:hAnsi="Bahnschrift Light" w:cstheme="minorHAnsi"/>
          <w:color w:val="000000" w:themeColor="text1"/>
          <w:vertAlign w:val="superscript"/>
        </w:rPr>
        <w:t>7.</w:t>
      </w:r>
      <w:r w:rsidR="00AD7C85" w:rsidRPr="00AD7C85">
        <w:rPr>
          <w:rFonts w:ascii="Bahnschrift Light" w:hAnsi="Bahnschrift Light" w:cstheme="minorHAnsi"/>
          <w:b/>
          <w:bCs/>
          <w:color w:val="000000" w:themeColor="text1"/>
        </w:rPr>
        <w:t>____________________</w:t>
      </w:r>
      <w:r w:rsidR="00DC1EE1" w:rsidRPr="00AD7C85">
        <w:rPr>
          <w:rFonts w:ascii="Bahnschrift Light" w:hAnsi="Bahnschrift Light" w:cstheme="minorHAnsi"/>
          <w:color w:val="000000" w:themeColor="text1"/>
        </w:rPr>
        <w:t xml:space="preserve"> missions, delivering important </w:t>
      </w:r>
      <w:r w:rsidR="00AD7C85" w:rsidRPr="00AD7C85">
        <w:rPr>
          <w:rFonts w:ascii="Bahnschrift Light" w:hAnsi="Bahnschrift Light" w:cstheme="minorHAnsi"/>
          <w:color w:val="000000" w:themeColor="text1"/>
          <w:vertAlign w:val="superscript"/>
        </w:rPr>
        <w:t>8.</w:t>
      </w:r>
      <w:r w:rsidR="00AD7C85" w:rsidRPr="00AD7C85">
        <w:rPr>
          <w:rFonts w:ascii="Bahnschrift Light" w:hAnsi="Bahnschrift Light" w:cstheme="minorHAnsi"/>
          <w:b/>
          <w:bCs/>
          <w:color w:val="000000" w:themeColor="text1"/>
        </w:rPr>
        <w:t>________________________________</w:t>
      </w:r>
      <w:r w:rsidR="00DC1EE1" w:rsidRPr="00AD7C85">
        <w:rPr>
          <w:rFonts w:ascii="Bahnschrift Light" w:hAnsi="Bahnschrift Light" w:cstheme="minorHAnsi"/>
          <w:color w:val="000000" w:themeColor="text1"/>
        </w:rPr>
        <w:t xml:space="preserve"> or equipment worldwide. Work as part of an important </w:t>
      </w:r>
      <w:r w:rsidR="00AD7C85" w:rsidRPr="00AD7C85">
        <w:rPr>
          <w:rFonts w:ascii="Bahnschrift Light" w:hAnsi="Bahnschrift Light" w:cstheme="minorHAnsi"/>
          <w:color w:val="000000" w:themeColor="text1"/>
          <w:vertAlign w:val="superscript"/>
        </w:rPr>
        <w:t>9.</w:t>
      </w:r>
      <w:r w:rsidR="00AD7C85" w:rsidRPr="00AD7C85">
        <w:rPr>
          <w:rFonts w:ascii="Bahnschrift Light" w:hAnsi="Bahnschrift Light" w:cstheme="minorHAnsi"/>
          <w:b/>
          <w:bCs/>
          <w:color w:val="000000" w:themeColor="text1"/>
        </w:rPr>
        <w:t>___________________</w:t>
      </w:r>
      <w:r w:rsidR="00DC1EE1" w:rsidRPr="00AD7C85">
        <w:rPr>
          <w:rFonts w:ascii="Bahnschrift Light" w:hAnsi="Bahnschrift Light" w:cstheme="minorHAnsi"/>
          <w:color w:val="000000" w:themeColor="text1"/>
        </w:rPr>
        <w:t xml:space="preserve">, travelling to many places. If you are careful and pay attention to </w:t>
      </w:r>
      <w:r w:rsidR="00AD7C85" w:rsidRPr="00AD7C85">
        <w:rPr>
          <w:rFonts w:ascii="Bahnschrift Light" w:hAnsi="Bahnschrift Light" w:cstheme="minorHAnsi"/>
          <w:color w:val="000000" w:themeColor="text1"/>
          <w:vertAlign w:val="superscript"/>
        </w:rPr>
        <w:t>10.</w:t>
      </w:r>
      <w:r w:rsidR="00AD7C85" w:rsidRPr="00AD7C85">
        <w:rPr>
          <w:rFonts w:ascii="Bahnschrift Light" w:hAnsi="Bahnschrift Light" w:cstheme="minorHAnsi"/>
          <w:b/>
          <w:bCs/>
          <w:color w:val="000000" w:themeColor="text1"/>
        </w:rPr>
        <w:t>______________________</w:t>
      </w:r>
      <w:r w:rsidR="00DC1EE1" w:rsidRPr="00AD7C85">
        <w:rPr>
          <w:rFonts w:ascii="Bahnschrift Light" w:hAnsi="Bahnschrift Light" w:cstheme="minorHAnsi"/>
          <w:color w:val="000000" w:themeColor="text1"/>
        </w:rPr>
        <w:t>, this is the job for you!</w:t>
      </w:r>
    </w:p>
    <w:p w14:paraId="71798BA4" w14:textId="446012B2" w:rsidR="00A1277E" w:rsidRPr="00A1277E" w:rsidRDefault="00A1277E" w:rsidP="00924957">
      <w:pPr>
        <w:spacing w:line="276" w:lineRule="auto"/>
        <w:rPr>
          <w:rFonts w:ascii="Bahnschrift Light" w:hAnsi="Bahnschrift Light" w:cstheme="minorHAnsi"/>
        </w:rPr>
      </w:pPr>
    </w:p>
    <w:p w14:paraId="0C7690BE" w14:textId="40AC52F4" w:rsidR="00DC1EE1" w:rsidRDefault="00DC1EE1" w:rsidP="00524774">
      <w:pPr>
        <w:pStyle w:val="ListParagraph"/>
        <w:numPr>
          <w:ilvl w:val="0"/>
          <w:numId w:val="14"/>
        </w:numPr>
        <w:rPr>
          <w:rFonts w:cstheme="minorHAnsi"/>
        </w:rPr>
      </w:pPr>
      <w:r>
        <w:rPr>
          <w:rFonts w:cstheme="minorHAnsi"/>
        </w:rPr>
        <w:t xml:space="preserve">Talk to your partner. </w:t>
      </w:r>
      <w:r w:rsidR="00E71753">
        <w:rPr>
          <w:rFonts w:cstheme="minorHAnsi"/>
        </w:rPr>
        <w:t xml:space="preserve">Is this a good advertisement for a Loadmaster? </w:t>
      </w:r>
      <w:r>
        <w:rPr>
          <w:rFonts w:cstheme="minorHAnsi"/>
        </w:rPr>
        <w:t xml:space="preserve">Why/not? </w:t>
      </w:r>
    </w:p>
    <w:p w14:paraId="6ED51F52" w14:textId="77777777" w:rsidR="006E2210" w:rsidRDefault="006E2210" w:rsidP="006E2210">
      <w:pPr>
        <w:pStyle w:val="ListParagraph"/>
        <w:spacing w:after="0"/>
        <w:ind w:left="357"/>
        <w:contextualSpacing w:val="0"/>
        <w:rPr>
          <w:rFonts w:cstheme="minorHAnsi"/>
        </w:rPr>
      </w:pPr>
    </w:p>
    <w:p w14:paraId="5C9E911B" w14:textId="2C96C2DB" w:rsidR="005604CE" w:rsidRPr="005604CE" w:rsidRDefault="005604CE" w:rsidP="007025F8">
      <w:pPr>
        <w:pStyle w:val="ListParagraph"/>
        <w:ind w:left="0"/>
        <w:rPr>
          <w:rFonts w:cstheme="minorHAnsi"/>
        </w:rPr>
      </w:pPr>
      <w:r w:rsidRPr="005604CE">
        <w:rPr>
          <w:rFonts w:ascii="Sitka Subheading" w:hAnsi="Sitka Subheading"/>
          <w:b/>
          <w:sz w:val="26"/>
          <w:szCs w:val="26"/>
        </w:rPr>
        <w:t>Speaking</w:t>
      </w:r>
    </w:p>
    <w:p w14:paraId="15EFBC76" w14:textId="1D871008" w:rsidR="00E71753" w:rsidRPr="00E71753" w:rsidRDefault="00E71753" w:rsidP="00524774">
      <w:pPr>
        <w:pStyle w:val="ListParagraph"/>
        <w:numPr>
          <w:ilvl w:val="0"/>
          <w:numId w:val="14"/>
        </w:numPr>
        <w:rPr>
          <w:rFonts w:cstheme="minorHAnsi"/>
        </w:rPr>
      </w:pPr>
      <w:r>
        <w:rPr>
          <w:rFonts w:cstheme="minorHAnsi"/>
        </w:rPr>
        <w:t>Take the quiz with a partner. When you are both finished, check your answers on the next page</w:t>
      </w:r>
      <w:r w:rsidR="00A954C9">
        <w:rPr>
          <w:rFonts w:cstheme="minorHAnsi"/>
        </w:rPr>
        <w:t>.</w:t>
      </w:r>
      <w:r>
        <w:rPr>
          <w:rFonts w:cstheme="minorHAnsi"/>
        </w:rPr>
        <w:t xml:space="preserve"> </w:t>
      </w:r>
    </w:p>
    <w:p w14:paraId="23D9E5C5" w14:textId="40A57812" w:rsidR="00D927D8" w:rsidRPr="00E71753" w:rsidRDefault="00E71753" w:rsidP="00122592">
      <w:pPr>
        <w:spacing w:after="120" w:line="276" w:lineRule="auto"/>
        <w:jc w:val="center"/>
        <w:rPr>
          <w:rFonts w:cstheme="minorHAnsi"/>
          <w:b/>
          <w:bCs/>
        </w:rPr>
      </w:pPr>
      <w:r w:rsidRPr="00E71753">
        <w:rPr>
          <w:rFonts w:asciiTheme="minorHAnsi" w:hAnsiTheme="minorHAnsi" w:cstheme="minorHAnsi"/>
          <w:b/>
          <w:bCs/>
          <w:sz w:val="36"/>
          <w:szCs w:val="36"/>
        </w:rPr>
        <w:t>Are You Ready to Be a Loadmaster?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649"/>
        <w:gridCol w:w="5064"/>
      </w:tblGrid>
      <w:tr w:rsidR="00E71753" w14:paraId="30AD1E5E" w14:textId="77777777" w:rsidTr="00A954C9">
        <w:trPr>
          <w:trHeight w:val="5101"/>
        </w:trPr>
        <w:tc>
          <w:tcPr>
            <w:tcW w:w="4649" w:type="dxa"/>
          </w:tcPr>
          <w:p w14:paraId="547E6444" w14:textId="7140C650" w:rsidR="00E71753" w:rsidRPr="00D927D8" w:rsidRDefault="00E71753" w:rsidP="006E2210">
            <w:pPr>
              <w:spacing w:after="120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E7175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1. </w:t>
            </w:r>
            <w:r w:rsidRPr="00D927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When you pack a bag for a trip, you usually:</w:t>
            </w:r>
          </w:p>
          <w:p w14:paraId="0FD9563A" w14:textId="5E98EA81" w:rsidR="00E71753" w:rsidRPr="006E2210" w:rsidRDefault="008B757A" w:rsidP="000430DE">
            <w:pPr>
              <w:pStyle w:val="ListParagraph"/>
              <w:numPr>
                <w:ilvl w:val="0"/>
                <w:numId w:val="9"/>
              </w:numPr>
              <w:ind w:left="313" w:hanging="294"/>
              <w:rPr>
                <w:rFonts w:cstheme="minorHAnsi"/>
              </w:rPr>
            </w:pPr>
            <w:r w:rsidRPr="006E2210">
              <w:rPr>
                <w:rFonts w:cstheme="minorHAnsi"/>
              </w:rPr>
              <w:t>J</w:t>
            </w:r>
            <w:r w:rsidR="00E71753" w:rsidRPr="006E2210">
              <w:rPr>
                <w:rFonts w:cstheme="minorHAnsi"/>
              </w:rPr>
              <w:t>ust throw everything in quickly.</w:t>
            </w:r>
          </w:p>
          <w:p w14:paraId="1FCDBA87" w14:textId="3D2F83D6" w:rsidR="00E71753" w:rsidRPr="006E2210" w:rsidRDefault="008B757A" w:rsidP="000430DE">
            <w:pPr>
              <w:pStyle w:val="ListParagraph"/>
              <w:numPr>
                <w:ilvl w:val="0"/>
                <w:numId w:val="9"/>
              </w:numPr>
              <w:ind w:left="313" w:hanging="294"/>
              <w:rPr>
                <w:rFonts w:cstheme="minorHAnsi"/>
              </w:rPr>
            </w:pPr>
            <w:r w:rsidRPr="006E2210">
              <w:rPr>
                <w:rFonts w:cstheme="minorHAnsi"/>
              </w:rPr>
              <w:t>T</w:t>
            </w:r>
            <w:r w:rsidR="00E71753" w:rsidRPr="006E2210">
              <w:rPr>
                <w:rFonts w:cstheme="minorHAnsi"/>
              </w:rPr>
              <w:t>hink carefully about how to fit everything in.</w:t>
            </w:r>
          </w:p>
          <w:p w14:paraId="32797D26" w14:textId="6813550E" w:rsidR="00E71753" w:rsidRPr="006E2210" w:rsidRDefault="008B757A" w:rsidP="000430DE">
            <w:pPr>
              <w:pStyle w:val="ListParagraph"/>
              <w:numPr>
                <w:ilvl w:val="0"/>
                <w:numId w:val="9"/>
              </w:numPr>
              <w:spacing w:after="0"/>
              <w:ind w:left="313" w:hanging="294"/>
              <w:contextualSpacing w:val="0"/>
              <w:rPr>
                <w:rFonts w:cstheme="minorHAnsi"/>
              </w:rPr>
            </w:pPr>
            <w:r w:rsidRPr="006E2210">
              <w:rPr>
                <w:rFonts w:cstheme="minorHAnsi"/>
              </w:rPr>
              <w:t>A</w:t>
            </w:r>
            <w:r w:rsidR="00E71753" w:rsidRPr="006E2210">
              <w:rPr>
                <w:rFonts w:cstheme="minorHAnsi"/>
              </w:rPr>
              <w:t xml:space="preserve">sk someone else to pack it for </w:t>
            </w:r>
            <w:r w:rsidR="001B412D">
              <w:rPr>
                <w:rFonts w:cstheme="minorHAnsi"/>
              </w:rPr>
              <w:t>you</w:t>
            </w:r>
            <w:r w:rsidR="00E71753" w:rsidRPr="006E2210">
              <w:rPr>
                <w:rFonts w:cstheme="minorHAnsi"/>
              </w:rPr>
              <w:t>.</w:t>
            </w:r>
          </w:p>
          <w:p w14:paraId="3CEB13F1" w14:textId="77777777" w:rsidR="00C85887" w:rsidRDefault="00C85887" w:rsidP="00C8588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C611592" w14:textId="33856AA4" w:rsidR="006E2210" w:rsidRPr="00D927D8" w:rsidRDefault="00E71753" w:rsidP="006E2210">
            <w:pPr>
              <w:spacing w:after="120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E7175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2. </w:t>
            </w:r>
            <w:r w:rsidRPr="00D927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Imagine you are moving a heavy box. Do you:</w:t>
            </w:r>
            <w:r w:rsidR="006E2210" w:rsidRPr="00D927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</w:p>
          <w:p w14:paraId="44F70938" w14:textId="0FBC60C8" w:rsidR="00E71753" w:rsidRPr="00D927D8" w:rsidRDefault="00E71753" w:rsidP="000430DE">
            <w:pPr>
              <w:pStyle w:val="ListParagraph"/>
              <w:numPr>
                <w:ilvl w:val="0"/>
                <w:numId w:val="10"/>
              </w:numPr>
              <w:ind w:left="299" w:hanging="280"/>
              <w:rPr>
                <w:rFonts w:cstheme="minorHAnsi"/>
              </w:rPr>
            </w:pPr>
            <w:r w:rsidRPr="00D927D8">
              <w:rPr>
                <w:rFonts w:cstheme="minorHAnsi"/>
              </w:rPr>
              <w:t>Push it as hard as you can.</w:t>
            </w:r>
          </w:p>
          <w:p w14:paraId="54298D13" w14:textId="464222DC" w:rsidR="00E71753" w:rsidRPr="00D927D8" w:rsidRDefault="00E71753" w:rsidP="000430DE">
            <w:pPr>
              <w:pStyle w:val="ListParagraph"/>
              <w:numPr>
                <w:ilvl w:val="0"/>
                <w:numId w:val="10"/>
              </w:numPr>
              <w:ind w:left="299" w:hanging="280"/>
              <w:rPr>
                <w:rFonts w:cstheme="minorHAnsi"/>
              </w:rPr>
            </w:pPr>
            <w:r w:rsidRPr="00D927D8">
              <w:rPr>
                <w:rFonts w:cstheme="minorHAnsi"/>
              </w:rPr>
              <w:t>Think about the best way to lift and move it safely.</w:t>
            </w:r>
          </w:p>
          <w:p w14:paraId="4557B096" w14:textId="36CD9E43" w:rsidR="00C85887" w:rsidRPr="006E2210" w:rsidRDefault="00A87F42" w:rsidP="000430DE">
            <w:pPr>
              <w:pStyle w:val="ListParagraph"/>
              <w:numPr>
                <w:ilvl w:val="0"/>
                <w:numId w:val="9"/>
              </w:numPr>
              <w:spacing w:after="0"/>
              <w:ind w:left="313" w:hanging="294"/>
              <w:contextualSpacing w:val="0"/>
              <w:rPr>
                <w:rFonts w:cstheme="minorHAnsi"/>
              </w:rPr>
            </w:pPr>
            <w:r>
              <w:rPr>
                <w:rFonts w:cstheme="minorHAnsi"/>
              </w:rPr>
              <w:t>Ask</w:t>
            </w:r>
            <w:r w:rsidR="00E71753" w:rsidRPr="00D927D8">
              <w:rPr>
                <w:rFonts w:cstheme="minorHAnsi"/>
              </w:rPr>
              <w:t xml:space="preserve"> someone stronger.</w:t>
            </w:r>
            <w:r w:rsidR="00C85887" w:rsidRPr="006E2210">
              <w:rPr>
                <w:rFonts w:cstheme="minorHAnsi"/>
              </w:rPr>
              <w:t xml:space="preserve"> </w:t>
            </w:r>
          </w:p>
          <w:p w14:paraId="1745EB17" w14:textId="77777777" w:rsidR="00C85887" w:rsidRDefault="00C85887" w:rsidP="00C8588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24F5B1F" w14:textId="79677C6B" w:rsidR="00C85887" w:rsidRPr="00D927D8" w:rsidRDefault="00E71753" w:rsidP="00C85887">
            <w:pPr>
              <w:spacing w:after="120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E7175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3. </w:t>
            </w:r>
            <w:r w:rsidRPr="00D927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If you are working on a team project, do you prefer to:</w:t>
            </w:r>
            <w:r w:rsidR="00C85887" w:rsidRPr="00D927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</w:p>
          <w:p w14:paraId="708FDE48" w14:textId="02BA5B5B" w:rsidR="00E71753" w:rsidRPr="00D927D8" w:rsidRDefault="00E71753" w:rsidP="000430DE">
            <w:pPr>
              <w:pStyle w:val="ListParagraph"/>
              <w:numPr>
                <w:ilvl w:val="0"/>
                <w:numId w:val="11"/>
              </w:numPr>
              <w:ind w:left="323" w:hanging="294"/>
              <w:rPr>
                <w:rFonts w:cstheme="minorHAnsi"/>
              </w:rPr>
            </w:pPr>
            <w:r w:rsidRPr="00D927D8">
              <w:rPr>
                <w:rFonts w:cstheme="minorHAnsi"/>
              </w:rPr>
              <w:t>Work alone.</w:t>
            </w:r>
          </w:p>
          <w:p w14:paraId="5A4F5DC6" w14:textId="1CF4290D" w:rsidR="00E71753" w:rsidRPr="00D927D8" w:rsidRDefault="00E71753" w:rsidP="000430DE">
            <w:pPr>
              <w:pStyle w:val="ListParagraph"/>
              <w:numPr>
                <w:ilvl w:val="0"/>
                <w:numId w:val="11"/>
              </w:numPr>
              <w:ind w:left="323" w:hanging="294"/>
              <w:rPr>
                <w:rFonts w:cstheme="minorHAnsi"/>
              </w:rPr>
            </w:pPr>
            <w:r w:rsidRPr="00D927D8">
              <w:rPr>
                <w:rFonts w:cstheme="minorHAnsi"/>
              </w:rPr>
              <w:t>Work closely with others to get the job done.</w:t>
            </w:r>
          </w:p>
          <w:p w14:paraId="41D79D95" w14:textId="6BD4B5BD" w:rsidR="00E71753" w:rsidRPr="00E71753" w:rsidRDefault="00E71753" w:rsidP="000430DE">
            <w:pPr>
              <w:pStyle w:val="ListParagraph"/>
              <w:numPr>
                <w:ilvl w:val="0"/>
                <w:numId w:val="11"/>
              </w:numPr>
              <w:ind w:left="323" w:hanging="294"/>
              <w:rPr>
                <w:rFonts w:cstheme="minorHAnsi"/>
              </w:rPr>
            </w:pPr>
            <w:r w:rsidRPr="00D927D8">
              <w:rPr>
                <w:rFonts w:cstheme="minorHAnsi"/>
              </w:rPr>
              <w:t>Let others do most of the work.</w:t>
            </w:r>
          </w:p>
        </w:tc>
        <w:tc>
          <w:tcPr>
            <w:tcW w:w="5064" w:type="dxa"/>
          </w:tcPr>
          <w:p w14:paraId="220A2BFC" w14:textId="00AE2379" w:rsidR="00C85887" w:rsidRPr="00D927D8" w:rsidRDefault="00122592" w:rsidP="00122592">
            <w:pPr>
              <w:spacing w:after="120" w:line="276" w:lineRule="auto"/>
              <w:ind w:left="238" w:hanging="238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22592">
              <w:rPr>
                <w:rFonts w:cstheme="minorHAnsi"/>
                <w:noProof/>
                <w:lang w:eastAsia="en-AU"/>
              </w:rPr>
              <w:drawing>
                <wp:anchor distT="0" distB="0" distL="114300" distR="114300" simplePos="0" relativeHeight="251930624" behindDoc="0" locked="0" layoutInCell="1" allowOverlap="1" wp14:anchorId="7BB48583" wp14:editId="494A4005">
                  <wp:simplePos x="0" y="0"/>
                  <wp:positionH relativeFrom="margin">
                    <wp:posOffset>1598930</wp:posOffset>
                  </wp:positionH>
                  <wp:positionV relativeFrom="paragraph">
                    <wp:posOffset>-417146</wp:posOffset>
                  </wp:positionV>
                  <wp:extent cx="1480992" cy="3728597"/>
                  <wp:effectExtent l="0" t="0" r="0" b="5715"/>
                  <wp:wrapNone/>
                  <wp:docPr id="18" name="Picture 18" descr="H:\My Documents\Mil Eng\Lessons\L - A Job in the Air Force - Loadmasters\Loadi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My Documents\Mil Eng\Lessons\L - A Job in the Air Force - Loadmasters\Loadi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1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992" cy="3728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1753" w:rsidRPr="00E7175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4. When you see a small mistake, </w:t>
            </w:r>
            <w:r w:rsidR="00C85887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</w:r>
            <w:r w:rsidR="00E71753" w:rsidRPr="00E7175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do you usually:</w:t>
            </w:r>
            <w:r w:rsidR="00C85887" w:rsidRPr="00D927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</w:p>
          <w:p w14:paraId="5D9C397D" w14:textId="2935659C" w:rsidR="00E71753" w:rsidRPr="00D927D8" w:rsidRDefault="00A87F42" w:rsidP="000430DE">
            <w:pPr>
              <w:pStyle w:val="ListParagraph"/>
              <w:numPr>
                <w:ilvl w:val="0"/>
                <w:numId w:val="12"/>
              </w:numPr>
              <w:ind w:left="279" w:hanging="294"/>
              <w:rPr>
                <w:rFonts w:cstheme="minorHAnsi"/>
              </w:rPr>
            </w:pPr>
            <w:r>
              <w:rPr>
                <w:rFonts w:cstheme="minorHAnsi"/>
              </w:rPr>
              <w:t>Not worry too much</w:t>
            </w:r>
            <w:r w:rsidR="00E71753" w:rsidRPr="00D927D8">
              <w:rPr>
                <w:rFonts w:cstheme="minorHAnsi"/>
              </w:rPr>
              <w:t>.</w:t>
            </w:r>
          </w:p>
          <w:p w14:paraId="4D565FAE" w14:textId="4C019C02" w:rsidR="00E71753" w:rsidRPr="00D927D8" w:rsidRDefault="00E71753" w:rsidP="000430DE">
            <w:pPr>
              <w:pStyle w:val="ListParagraph"/>
              <w:numPr>
                <w:ilvl w:val="0"/>
                <w:numId w:val="12"/>
              </w:numPr>
              <w:ind w:left="279" w:hanging="294"/>
              <w:rPr>
                <w:rFonts w:cstheme="minorHAnsi"/>
              </w:rPr>
            </w:pPr>
            <w:r w:rsidRPr="00D927D8">
              <w:rPr>
                <w:rFonts w:cstheme="minorHAnsi"/>
              </w:rPr>
              <w:t>Notice it and try to fix it.</w:t>
            </w:r>
          </w:p>
          <w:p w14:paraId="1CF5CD97" w14:textId="1CDCEB61" w:rsidR="00C85887" w:rsidRPr="006E2210" w:rsidRDefault="00E71753" w:rsidP="000430DE">
            <w:pPr>
              <w:pStyle w:val="ListParagraph"/>
              <w:numPr>
                <w:ilvl w:val="0"/>
                <w:numId w:val="12"/>
              </w:numPr>
              <w:spacing w:after="0"/>
              <w:ind w:left="280" w:hanging="294"/>
              <w:contextualSpacing w:val="0"/>
              <w:rPr>
                <w:rFonts w:cstheme="minorHAnsi"/>
              </w:rPr>
            </w:pPr>
            <w:r w:rsidRPr="00D927D8">
              <w:rPr>
                <w:rFonts w:cstheme="minorHAnsi"/>
              </w:rPr>
              <w:t>Hope someone else sees it.</w:t>
            </w:r>
            <w:r w:rsidR="00C85887" w:rsidRPr="006E2210">
              <w:rPr>
                <w:rFonts w:cstheme="minorHAnsi"/>
              </w:rPr>
              <w:t xml:space="preserve"> </w:t>
            </w:r>
          </w:p>
          <w:p w14:paraId="78A741CF" w14:textId="428139CF" w:rsidR="00C85887" w:rsidRDefault="00C85887" w:rsidP="00C85887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A1C396D" w14:textId="41EA4DF7" w:rsidR="00C85887" w:rsidRPr="00D927D8" w:rsidRDefault="00E71753" w:rsidP="00C85887">
            <w:pPr>
              <w:spacing w:after="120"/>
              <w:ind w:left="238" w:hanging="238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E7175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5. </w:t>
            </w:r>
            <w:r w:rsidRPr="00D927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Do you like to travel to </w:t>
            </w:r>
            <w:r w:rsidR="0012259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</w:r>
            <w:r w:rsidRPr="00D927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many</w:t>
            </w:r>
            <w:r w:rsidR="00122592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Pr="00D927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different places?</w:t>
            </w:r>
            <w:r w:rsidR="00C85887" w:rsidRPr="00D927D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</w:p>
          <w:p w14:paraId="24E048D8" w14:textId="1F4AEBD2" w:rsidR="00E71753" w:rsidRPr="00D927D8" w:rsidRDefault="00E71753" w:rsidP="000430DE">
            <w:pPr>
              <w:pStyle w:val="ListParagraph"/>
              <w:numPr>
                <w:ilvl w:val="0"/>
                <w:numId w:val="13"/>
              </w:numPr>
              <w:ind w:left="279" w:hanging="294"/>
              <w:rPr>
                <w:rFonts w:cstheme="minorHAnsi"/>
              </w:rPr>
            </w:pPr>
            <w:r w:rsidRPr="00D927D8">
              <w:rPr>
                <w:rFonts w:cstheme="minorHAnsi"/>
              </w:rPr>
              <w:t xml:space="preserve">No, I prefer to stay in one </w:t>
            </w:r>
            <w:r w:rsidR="00122592">
              <w:rPr>
                <w:rFonts w:cstheme="minorHAnsi"/>
              </w:rPr>
              <w:br/>
            </w:r>
            <w:r w:rsidRPr="00D927D8">
              <w:rPr>
                <w:rFonts w:cstheme="minorHAnsi"/>
              </w:rPr>
              <w:t>place.</w:t>
            </w:r>
          </w:p>
          <w:p w14:paraId="4B57487B" w14:textId="1AF24374" w:rsidR="00E71753" w:rsidRPr="00D927D8" w:rsidRDefault="00E71753" w:rsidP="000430DE">
            <w:pPr>
              <w:pStyle w:val="ListParagraph"/>
              <w:numPr>
                <w:ilvl w:val="0"/>
                <w:numId w:val="13"/>
              </w:numPr>
              <w:ind w:left="279" w:hanging="294"/>
              <w:rPr>
                <w:rFonts w:cstheme="minorHAnsi"/>
              </w:rPr>
            </w:pPr>
            <w:r w:rsidRPr="00D927D8">
              <w:rPr>
                <w:rFonts w:cstheme="minorHAnsi"/>
              </w:rPr>
              <w:t xml:space="preserve">Yes, I love seeing new </w:t>
            </w:r>
            <w:r w:rsidR="00122592">
              <w:rPr>
                <w:rFonts w:cstheme="minorHAnsi"/>
              </w:rPr>
              <w:br/>
            </w:r>
            <w:r w:rsidRPr="00D927D8">
              <w:rPr>
                <w:rFonts w:cstheme="minorHAnsi"/>
              </w:rPr>
              <w:t>places!</w:t>
            </w:r>
          </w:p>
          <w:p w14:paraId="6E84717F" w14:textId="292D792B" w:rsidR="00E71753" w:rsidRPr="00D927D8" w:rsidRDefault="00E71753" w:rsidP="000430DE">
            <w:pPr>
              <w:pStyle w:val="ListParagraph"/>
              <w:numPr>
                <w:ilvl w:val="0"/>
                <w:numId w:val="13"/>
              </w:numPr>
              <w:ind w:left="279" w:hanging="294"/>
              <w:rPr>
                <w:rFonts w:cstheme="minorHAnsi"/>
              </w:rPr>
            </w:pPr>
            <w:r w:rsidRPr="00D927D8">
              <w:rPr>
                <w:rFonts w:cstheme="minorHAnsi"/>
              </w:rPr>
              <w:t>I</w:t>
            </w:r>
            <w:r w:rsidR="00A87F42">
              <w:rPr>
                <w:rFonts w:cstheme="minorHAnsi"/>
              </w:rPr>
              <w:t>t’s okay</w:t>
            </w:r>
            <w:r w:rsidRPr="00D927D8">
              <w:rPr>
                <w:rFonts w:cstheme="minorHAnsi"/>
              </w:rPr>
              <w:t>.</w:t>
            </w:r>
          </w:p>
          <w:p w14:paraId="07C521C4" w14:textId="691D41C3" w:rsidR="00E71753" w:rsidRPr="00E71753" w:rsidRDefault="00E71753" w:rsidP="00D927D8">
            <w:pPr>
              <w:spacing w:line="480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68D0C41A" w14:textId="0C60C6B6" w:rsidR="00D927D8" w:rsidRPr="005604CE" w:rsidRDefault="007331E8" w:rsidP="00524774">
      <w:pPr>
        <w:pStyle w:val="ListParagraph"/>
        <w:numPr>
          <w:ilvl w:val="0"/>
          <w:numId w:val="14"/>
        </w:numPr>
        <w:rPr>
          <w:rFonts w:cstheme="minorHAnsi"/>
        </w:rPr>
      </w:pPr>
      <w:r>
        <w:rPr>
          <w:rFonts w:ascii="Sitka Heading Semibold" w:hAnsi="Sitka Heading Semibold" w:cstheme="minorHAnsi"/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B8EF38D" wp14:editId="5ED43A37">
                <wp:simplePos x="0" y="0"/>
                <wp:positionH relativeFrom="margin">
                  <wp:posOffset>4535170</wp:posOffset>
                </wp:positionH>
                <wp:positionV relativeFrom="paragraph">
                  <wp:posOffset>761365</wp:posOffset>
                </wp:positionV>
                <wp:extent cx="1620000" cy="720000"/>
                <wp:effectExtent l="19050" t="19050" r="37465" b="118745"/>
                <wp:wrapNone/>
                <wp:docPr id="912013845" name="Flowchart: Sequential Access Storag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72000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A819C0" w14:textId="1FA71814" w:rsidR="007331E8" w:rsidRPr="007025F8" w:rsidRDefault="007331E8" w:rsidP="007331E8">
                            <w:pPr>
                              <w:jc w:val="center"/>
                              <w:rPr>
                                <w:rFonts w:ascii="Sitka Subheading" w:hAnsi="Sitka Subheading"/>
                              </w:rPr>
                            </w:pPr>
                            <w:r w:rsidRPr="007025F8">
                              <w:rPr>
                                <w:rFonts w:ascii="Sitka Subheading" w:hAnsi="Sitka Subheading"/>
                              </w:rPr>
                              <w:t xml:space="preserve">I am good at …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8EF38D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Flowchart: Sequential Access Storage 32" o:spid="_x0000_s1044" type="#_x0000_t63" style="position:absolute;left:0;text-align:left;margin-left:357.1pt;margin-top:59.95pt;width:127.55pt;height:56.7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" adj="6300,24300" fillcolor="#4f81bd [3204]" strokecolor="#0a121c [484]" strokeweight="1pt">
                <v:textbox>
                  <w:txbxContent>
                    <w:p w14:paraId="67A819C0" w14:textId="1FA71814" w:rsidR="007331E8" w:rsidRPr="007025F8" w:rsidRDefault="007331E8" w:rsidP="007331E8">
                      <w:pPr>
                        <w:jc w:val="center"/>
                        <w:rPr>
                          <w:rFonts w:ascii="Sitka Subheading" w:hAnsi="Sitka Subheading"/>
                        </w:rPr>
                      </w:pPr>
                      <w:r w:rsidRPr="007025F8">
                        <w:rPr>
                          <w:rFonts w:ascii="Sitka Subheading" w:hAnsi="Sitka Subheading"/>
                        </w:rPr>
                        <w:t xml:space="preserve">I am good at …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604CE">
        <w:rPr>
          <w:rFonts w:cstheme="minorHAnsi"/>
        </w:rPr>
        <w:t xml:space="preserve">Talk to your partner. Do you agree with the results? What would you like about being a Loadmaster? What Loadmaster qualities do you have? Try to use the vocabulary from today’s lesson in your discussion. </w:t>
      </w:r>
    </w:p>
    <w:bookmarkEnd w:id="2"/>
    <w:p w14:paraId="7D3DF486" w14:textId="71B2E5F4" w:rsidR="00C4486B" w:rsidRDefault="007025F8" w:rsidP="001C7F71">
      <w:pPr>
        <w:rPr>
          <w:rFonts w:ascii="Sitka Heading Semibold" w:hAnsi="Sitka Heading Semibold"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5016650" wp14:editId="0ECA2CBF">
                <wp:simplePos x="0" y="0"/>
                <wp:positionH relativeFrom="margin">
                  <wp:posOffset>2277110</wp:posOffset>
                </wp:positionH>
                <wp:positionV relativeFrom="paragraph">
                  <wp:posOffset>122555</wp:posOffset>
                </wp:positionV>
                <wp:extent cx="1620000" cy="720000"/>
                <wp:effectExtent l="19050" t="19050" r="37465" b="118745"/>
                <wp:wrapNone/>
                <wp:docPr id="1695914371" name="Flowchart: Sequential Access Storag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72000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9D5DA9" w14:textId="1C45C44E" w:rsidR="00BB3079" w:rsidRPr="007025F8" w:rsidRDefault="005604CE" w:rsidP="00BB3079">
                            <w:pPr>
                              <w:jc w:val="center"/>
                              <w:rPr>
                                <w:rFonts w:ascii="Sitka Subheading" w:hAnsi="Sitka Subheading"/>
                                <w:lang w:val="en-US"/>
                              </w:rPr>
                            </w:pPr>
                            <w:r w:rsidRPr="007025F8">
                              <w:rPr>
                                <w:rFonts w:ascii="Sitka Subheading" w:hAnsi="Sitka Subheading"/>
                                <w:lang w:val="en-US"/>
                              </w:rPr>
                              <w:t>I think I would enjoy…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16650" id="_x0000_s1045" type="#_x0000_t63" style="position:absolute;margin-left:179.3pt;margin-top:9.65pt;width:127.55pt;height:56.7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" adj="6300,24300" fillcolor="#4f81bd [3204]" strokecolor="#0a121c [484]" strokeweight="1pt">
                <v:textbox>
                  <w:txbxContent>
                    <w:p w14:paraId="199D5DA9" w14:textId="1C45C44E" w:rsidR="00BB3079" w:rsidRPr="007025F8" w:rsidRDefault="005604CE" w:rsidP="00BB3079">
                      <w:pPr>
                        <w:jc w:val="center"/>
                        <w:rPr>
                          <w:rFonts w:ascii="Sitka Subheading" w:hAnsi="Sitka Subheading"/>
                          <w:lang w:val="en-US"/>
                        </w:rPr>
                      </w:pPr>
                      <w:r w:rsidRPr="007025F8">
                        <w:rPr>
                          <w:rFonts w:ascii="Sitka Subheading" w:hAnsi="Sitka Subheading"/>
                          <w:lang w:val="en-US"/>
                        </w:rPr>
                        <w:t>I think I would enjoy…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954C9">
        <w:rPr>
          <w:rFonts w:ascii="Sitka Heading Semibold" w:hAnsi="Sitka Heading Semibold"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EC33434" wp14:editId="7D2349EA">
                <wp:simplePos x="0" y="0"/>
                <wp:positionH relativeFrom="margin">
                  <wp:posOffset>19050</wp:posOffset>
                </wp:positionH>
                <wp:positionV relativeFrom="paragraph">
                  <wp:posOffset>122555</wp:posOffset>
                </wp:positionV>
                <wp:extent cx="1620000" cy="720000"/>
                <wp:effectExtent l="19050" t="19050" r="37465" b="118745"/>
                <wp:wrapNone/>
                <wp:docPr id="629778030" name="Flowchart: Sequential Access Storag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000" cy="72000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0FD6FD" w14:textId="5964D43B" w:rsidR="00BB3079" w:rsidRPr="007025F8" w:rsidRDefault="005604CE" w:rsidP="00BB3079">
                            <w:pPr>
                              <w:jc w:val="center"/>
                              <w:rPr>
                                <w:rFonts w:ascii="Sitka Subheading" w:hAnsi="Sitka Subheading"/>
                              </w:rPr>
                            </w:pPr>
                            <w:r w:rsidRPr="007025F8">
                              <w:rPr>
                                <w:rFonts w:ascii="Sitka Subheading" w:hAnsi="Sitka Subheading"/>
                              </w:rPr>
                              <w:t>A quality I have is …</w:t>
                            </w:r>
                            <w:r w:rsidR="00BB3079" w:rsidRPr="007025F8">
                              <w:rPr>
                                <w:rFonts w:ascii="Sitka Subheading" w:hAnsi="Sitka Subheading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33434" id="_x0000_s1046" type="#_x0000_t63" style="position:absolute;margin-left:1.5pt;margin-top:9.65pt;width:127.55pt;height:56.7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" adj="6300,24300" fillcolor="#4f81bd [3204]" strokecolor="#0a121c [484]" strokeweight="1pt">
                <v:textbox>
                  <w:txbxContent>
                    <w:p w14:paraId="7D0FD6FD" w14:textId="5964D43B" w:rsidR="00BB3079" w:rsidRPr="007025F8" w:rsidRDefault="005604CE" w:rsidP="00BB3079">
                      <w:pPr>
                        <w:jc w:val="center"/>
                        <w:rPr>
                          <w:rFonts w:ascii="Sitka Subheading" w:hAnsi="Sitka Subheading"/>
                        </w:rPr>
                      </w:pPr>
                      <w:r w:rsidRPr="007025F8">
                        <w:rPr>
                          <w:rFonts w:ascii="Sitka Subheading" w:hAnsi="Sitka Subheading"/>
                        </w:rPr>
                        <w:t>A quality I have is …</w:t>
                      </w:r>
                      <w:r w:rsidR="00BB3079" w:rsidRPr="007025F8">
                        <w:rPr>
                          <w:rFonts w:ascii="Sitka Subheading" w:hAnsi="Sitka Subheading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358F82" w14:textId="4B9D6EDD" w:rsidR="00A954C9" w:rsidRPr="00A954C9" w:rsidRDefault="00A954C9" w:rsidP="00A954C9">
      <w:pPr>
        <w:ind w:left="360"/>
        <w:rPr>
          <w:rFonts w:cstheme="minorHAnsi"/>
        </w:rPr>
      </w:pPr>
    </w:p>
    <w:p w14:paraId="01CB2F21" w14:textId="77777777" w:rsidR="00A954C9" w:rsidRPr="00A954C9" w:rsidRDefault="00A954C9" w:rsidP="00A954C9">
      <w:pPr>
        <w:ind w:left="360"/>
        <w:rPr>
          <w:rFonts w:cstheme="minorHAnsi"/>
        </w:rPr>
      </w:pPr>
    </w:p>
    <w:p w14:paraId="66DF3624" w14:textId="77777777" w:rsidR="00A954C9" w:rsidRPr="00A954C9" w:rsidRDefault="00A954C9" w:rsidP="00A954C9">
      <w:pPr>
        <w:ind w:left="360"/>
        <w:rPr>
          <w:rFonts w:cstheme="minorHAnsi"/>
        </w:rPr>
      </w:pPr>
    </w:p>
    <w:p w14:paraId="2330B083" w14:textId="77777777" w:rsidR="00A954C9" w:rsidRPr="00A954C9" w:rsidRDefault="00A954C9" w:rsidP="00A954C9">
      <w:pPr>
        <w:ind w:left="360"/>
        <w:rPr>
          <w:rFonts w:cstheme="minorHAnsi"/>
        </w:rPr>
      </w:pPr>
    </w:p>
    <w:p w14:paraId="6B468D0A" w14:textId="77777777" w:rsidR="00A954C9" w:rsidRPr="00A954C9" w:rsidRDefault="00A954C9" w:rsidP="00A954C9">
      <w:pPr>
        <w:ind w:left="360"/>
        <w:rPr>
          <w:rFonts w:cstheme="minorHAnsi"/>
        </w:rPr>
      </w:pPr>
    </w:p>
    <w:p w14:paraId="14FD0299" w14:textId="5670268F" w:rsidR="00A954C9" w:rsidRPr="00A954C9" w:rsidRDefault="00A954C9" w:rsidP="00A954C9">
      <w:pPr>
        <w:ind w:left="360"/>
        <w:rPr>
          <w:rFonts w:cstheme="minorHAnsi"/>
        </w:rPr>
      </w:pPr>
    </w:p>
    <w:p w14:paraId="5A5B006E" w14:textId="113541B8" w:rsidR="00A954C9" w:rsidRPr="00A954C9" w:rsidRDefault="00A954C9" w:rsidP="00A954C9">
      <w:pPr>
        <w:ind w:left="360"/>
        <w:rPr>
          <w:rFonts w:cstheme="minorHAnsi"/>
        </w:rPr>
      </w:pPr>
    </w:p>
    <w:p w14:paraId="0F3A7E1C" w14:textId="2784303D" w:rsidR="00EC29D9" w:rsidRPr="00B9014B" w:rsidRDefault="00863E18" w:rsidP="000430DE">
      <w:pPr>
        <w:pStyle w:val="ListParagraph"/>
        <w:numPr>
          <w:ilvl w:val="0"/>
          <w:numId w:val="7"/>
        </w:numPr>
        <w:rPr>
          <w:rFonts w:cstheme="minorHAnsi"/>
        </w:rPr>
      </w:pPr>
      <w:r w:rsidRPr="0099435B">
        <w:rPr>
          <w:noProof/>
          <w:lang w:eastAsia="en-AU"/>
        </w:rPr>
        <w:drawing>
          <wp:anchor distT="0" distB="0" distL="114300" distR="114300" simplePos="0" relativeHeight="251935744" behindDoc="0" locked="0" layoutInCell="1" allowOverlap="1" wp14:anchorId="565A8708" wp14:editId="7FB60DFE">
            <wp:simplePos x="0" y="0"/>
            <wp:positionH relativeFrom="column">
              <wp:posOffset>231775</wp:posOffset>
            </wp:positionH>
            <wp:positionV relativeFrom="paragraph">
              <wp:posOffset>23656</wp:posOffset>
            </wp:positionV>
            <wp:extent cx="190957" cy="144000"/>
            <wp:effectExtent l="0" t="0" r="0" b="8890"/>
            <wp:wrapNone/>
            <wp:docPr id="17" name="Picture 17" descr="\\d85userdata.dpe.protected.mil.au\ma\marcos.pougy\Downloads\camera ic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85userdata.dpe.protected.mil.au\ma\marcos.pougy\Downloads\camera icon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57" cy="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050E" w:rsidRPr="00B9014B">
        <w:rPr>
          <w:noProof/>
          <w:lang w:eastAsia="en-AU"/>
        </w:rPr>
        <w:drawing>
          <wp:anchor distT="0" distB="0" distL="114300" distR="114300" simplePos="0" relativeHeight="251821056" behindDoc="0" locked="0" layoutInCell="1" allowOverlap="1" wp14:anchorId="0246027F" wp14:editId="1F09FC59">
            <wp:simplePos x="0" y="0"/>
            <wp:positionH relativeFrom="margin">
              <wp:align>right</wp:align>
            </wp:positionH>
            <wp:positionV relativeFrom="paragraph">
              <wp:posOffset>19</wp:posOffset>
            </wp:positionV>
            <wp:extent cx="1043940" cy="1043940"/>
            <wp:effectExtent l="0" t="0" r="3810" b="3810"/>
            <wp:wrapThrough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hrough>
            <wp:docPr id="15182595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259548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14B">
        <w:rPr>
          <w:rFonts w:cstheme="minorHAnsi"/>
        </w:rPr>
        <w:t xml:space="preserve">    </w:t>
      </w:r>
      <w:r>
        <w:rPr>
          <w:rFonts w:cstheme="minorHAnsi"/>
        </w:rPr>
        <w:t xml:space="preserve">   </w:t>
      </w:r>
      <w:r w:rsidR="00805763" w:rsidRPr="00B9014B">
        <w:rPr>
          <w:rFonts w:cstheme="minorHAnsi"/>
        </w:rPr>
        <w:t xml:space="preserve">Watch this video about </w:t>
      </w:r>
      <w:r w:rsidR="005604CE" w:rsidRPr="00B9014B">
        <w:rPr>
          <w:rFonts w:cstheme="minorHAnsi"/>
        </w:rPr>
        <w:t>Loadmasters</w:t>
      </w:r>
      <w:r w:rsidR="00BB3079" w:rsidRPr="00B9014B">
        <w:rPr>
          <w:rFonts w:cstheme="minorHAnsi"/>
        </w:rPr>
        <w:t xml:space="preserve">. </w:t>
      </w:r>
      <w:r w:rsidR="00CB389D" w:rsidRPr="00B9014B">
        <w:rPr>
          <w:rFonts w:cstheme="minorHAnsi"/>
        </w:rPr>
        <w:t>Type “</w:t>
      </w:r>
      <w:hyperlink r:id="rId38" w:history="1">
        <w:r w:rsidR="0019050E" w:rsidRPr="00DD6BC9">
          <w:rPr>
            <w:rStyle w:val="Hyperlink"/>
            <w:rFonts w:cstheme="minorHAnsi"/>
            <w:bCs/>
          </w:rPr>
          <w:t>Air Load Team in the Middle East Region</w:t>
        </w:r>
      </w:hyperlink>
      <w:r w:rsidR="0019050E" w:rsidRPr="00B9014B">
        <w:rPr>
          <w:rFonts w:cstheme="minorHAnsi"/>
        </w:rPr>
        <w:t>”</w:t>
      </w:r>
      <w:r w:rsidR="0019050E" w:rsidRPr="00B9014B">
        <w:rPr>
          <w:rFonts w:cstheme="minorHAnsi"/>
          <w:b/>
          <w:bCs/>
        </w:rPr>
        <w:t xml:space="preserve"> </w:t>
      </w:r>
      <w:r w:rsidR="005D1EB0" w:rsidRPr="00B9014B">
        <w:rPr>
          <w:rFonts w:cstheme="minorHAnsi"/>
        </w:rPr>
        <w:t>on YouTube or scan the QR code</w:t>
      </w:r>
      <w:r w:rsidR="00D2716C" w:rsidRPr="00B9014B">
        <w:rPr>
          <w:rFonts w:cstheme="minorHAnsi"/>
        </w:rPr>
        <w:t xml:space="preserve"> </w:t>
      </w:r>
      <w:r w:rsidR="00D2716C" w:rsidRPr="00B9014B">
        <w:sym w:font="Wingdings" w:char="F0E0"/>
      </w:r>
      <w:r w:rsidR="00D2716C" w:rsidRPr="00B9014B">
        <w:rPr>
          <w:rFonts w:cstheme="minorHAnsi"/>
        </w:rPr>
        <w:t xml:space="preserve"> </w:t>
      </w:r>
    </w:p>
    <w:p w14:paraId="600D47A2" w14:textId="77777777" w:rsidR="00827D8E" w:rsidRDefault="00827D8E" w:rsidP="00EC29D9">
      <w:pPr>
        <w:pStyle w:val="ListParagraph"/>
        <w:rPr>
          <w:rFonts w:cstheme="minorHAnsi"/>
        </w:rPr>
      </w:pPr>
    </w:p>
    <w:p w14:paraId="19C658EE" w14:textId="5E5B4137" w:rsidR="0019050E" w:rsidRDefault="0019050E" w:rsidP="00863E18">
      <w:pPr>
        <w:pStyle w:val="ListParagraph"/>
        <w:spacing w:after="120"/>
        <w:ind w:left="357"/>
        <w:contextualSpacing w:val="0"/>
        <w:rPr>
          <w:rFonts w:cstheme="minorHAnsi"/>
        </w:rPr>
      </w:pPr>
      <w:r>
        <w:rPr>
          <w:rFonts w:cstheme="minorHAnsi"/>
        </w:rPr>
        <w:t>As you listen circle the words you</w:t>
      </w:r>
      <w:r w:rsidR="001C0FC5">
        <w:rPr>
          <w:rFonts w:cstheme="minorHAnsi"/>
        </w:rPr>
        <w:t xml:space="preserve"> </w:t>
      </w:r>
      <w:r w:rsidR="001C0FC5" w:rsidRPr="005C65FA">
        <w:rPr>
          <w:rFonts w:cstheme="minorHAnsi"/>
          <w:b/>
          <w:bCs/>
        </w:rPr>
        <w:t>see</w:t>
      </w:r>
      <w:r w:rsidR="001C0FC5">
        <w:rPr>
          <w:rFonts w:cstheme="minorHAnsi"/>
        </w:rPr>
        <w:t xml:space="preserve"> and</w:t>
      </w:r>
      <w:r>
        <w:rPr>
          <w:rFonts w:cstheme="minorHAnsi"/>
        </w:rPr>
        <w:t xml:space="preserve"> </w:t>
      </w:r>
      <w:r w:rsidRPr="005C65FA">
        <w:rPr>
          <w:rFonts w:cstheme="minorHAnsi"/>
          <w:b/>
          <w:bCs/>
        </w:rPr>
        <w:t>hear</w:t>
      </w:r>
      <w:r>
        <w:rPr>
          <w:rFonts w:cstheme="minorHAnsi"/>
        </w:rPr>
        <w:t xml:space="preserve"> from today’s lesson. </w:t>
      </w:r>
    </w:p>
    <w:p w14:paraId="797C2137" w14:textId="3223E00B" w:rsidR="001C0FC5" w:rsidRPr="00863E18" w:rsidRDefault="001C0FC5" w:rsidP="00EC29D9">
      <w:pPr>
        <w:pStyle w:val="ListParagraph"/>
        <w:rPr>
          <w:rFonts w:cstheme="minorHAnsi"/>
          <w:color w:val="000000" w:themeColor="text1"/>
        </w:rPr>
      </w:pPr>
      <w:proofErr w:type="gramStart"/>
      <w:r w:rsidRPr="00863E18">
        <w:rPr>
          <w:rFonts w:cstheme="minorHAnsi"/>
          <w:color w:val="000000" w:themeColor="text1"/>
        </w:rPr>
        <w:t>netting</w:t>
      </w:r>
      <w:proofErr w:type="gramEnd"/>
      <w:r w:rsidRPr="00863E18">
        <w:rPr>
          <w:rFonts w:cstheme="minorHAnsi"/>
          <w:color w:val="000000" w:themeColor="text1"/>
        </w:rPr>
        <w:t xml:space="preserve">            HADR</w:t>
      </w:r>
      <w:r w:rsidR="00E0723D" w:rsidRPr="00863E18">
        <w:rPr>
          <w:rFonts w:cstheme="minorHAnsi"/>
          <w:color w:val="000000" w:themeColor="text1"/>
        </w:rPr>
        <w:t xml:space="preserve">            </w:t>
      </w:r>
      <w:r w:rsidRPr="00863E18">
        <w:rPr>
          <w:rFonts w:cstheme="minorHAnsi"/>
          <w:color w:val="000000" w:themeColor="text1"/>
        </w:rPr>
        <w:t>loading</w:t>
      </w:r>
      <w:r w:rsidR="00E0723D" w:rsidRPr="00863E18">
        <w:rPr>
          <w:rFonts w:cstheme="minorHAnsi"/>
          <w:color w:val="000000" w:themeColor="text1"/>
        </w:rPr>
        <w:t xml:space="preserve">            </w:t>
      </w:r>
      <w:r w:rsidRPr="00863E18">
        <w:rPr>
          <w:rFonts w:cstheme="minorHAnsi"/>
          <w:color w:val="000000" w:themeColor="text1"/>
        </w:rPr>
        <w:t>forklift</w:t>
      </w:r>
      <w:r w:rsidR="00E0723D" w:rsidRPr="00863E18">
        <w:rPr>
          <w:rFonts w:cstheme="minorHAnsi"/>
          <w:color w:val="000000" w:themeColor="text1"/>
        </w:rPr>
        <w:t xml:space="preserve">            </w:t>
      </w:r>
      <w:r w:rsidRPr="00863E18">
        <w:rPr>
          <w:rFonts w:cstheme="minorHAnsi"/>
          <w:color w:val="000000" w:themeColor="text1"/>
        </w:rPr>
        <w:t>cargo</w:t>
      </w:r>
      <w:r w:rsidR="00E0723D" w:rsidRPr="00863E18">
        <w:rPr>
          <w:rFonts w:cstheme="minorHAnsi"/>
          <w:color w:val="000000" w:themeColor="text1"/>
        </w:rPr>
        <w:t xml:space="preserve">            </w:t>
      </w:r>
      <w:r w:rsidRPr="00863E18">
        <w:rPr>
          <w:rFonts w:cstheme="minorHAnsi"/>
          <w:color w:val="000000" w:themeColor="text1"/>
        </w:rPr>
        <w:t xml:space="preserve">pilots </w:t>
      </w:r>
      <w:r w:rsidR="005C65FA">
        <w:rPr>
          <w:rFonts w:cstheme="minorHAnsi"/>
          <w:color w:val="000000" w:themeColor="text1"/>
        </w:rPr>
        <w:t xml:space="preserve">       C17</w:t>
      </w:r>
    </w:p>
    <w:p w14:paraId="4064B9B7" w14:textId="77777777" w:rsidR="001C0FC5" w:rsidRPr="00863E18" w:rsidRDefault="001C0FC5" w:rsidP="00EC29D9">
      <w:pPr>
        <w:pStyle w:val="ListParagraph"/>
        <w:rPr>
          <w:rFonts w:cstheme="minorHAnsi"/>
          <w:color w:val="000000" w:themeColor="text1"/>
        </w:rPr>
      </w:pPr>
    </w:p>
    <w:p w14:paraId="7DA28597" w14:textId="75886199" w:rsidR="0019050E" w:rsidRPr="00863E18" w:rsidRDefault="001C0FC5" w:rsidP="00EC29D9">
      <w:pPr>
        <w:pStyle w:val="ListParagraph"/>
        <w:rPr>
          <w:rFonts w:cstheme="minorHAnsi"/>
          <w:color w:val="000000" w:themeColor="text1"/>
        </w:rPr>
      </w:pPr>
      <w:r w:rsidRPr="00863E18">
        <w:rPr>
          <w:rFonts w:cstheme="minorHAnsi"/>
          <w:color w:val="000000" w:themeColor="text1"/>
        </w:rPr>
        <w:t>C130 Hercules aircraft</w:t>
      </w:r>
      <w:r w:rsidR="00E0723D" w:rsidRPr="00863E18">
        <w:rPr>
          <w:rFonts w:cstheme="minorHAnsi"/>
          <w:color w:val="000000" w:themeColor="text1"/>
        </w:rPr>
        <w:t xml:space="preserve">            </w:t>
      </w:r>
      <w:r w:rsidRPr="00863E18">
        <w:rPr>
          <w:rFonts w:cstheme="minorHAnsi"/>
          <w:color w:val="000000" w:themeColor="text1"/>
        </w:rPr>
        <w:t>airdrops</w:t>
      </w:r>
      <w:r w:rsidR="00E0723D" w:rsidRPr="00863E18">
        <w:rPr>
          <w:rFonts w:cstheme="minorHAnsi"/>
          <w:color w:val="000000" w:themeColor="text1"/>
        </w:rPr>
        <w:t xml:space="preserve">            </w:t>
      </w:r>
      <w:r w:rsidRPr="00863E18">
        <w:rPr>
          <w:rFonts w:cstheme="minorHAnsi"/>
          <w:color w:val="000000" w:themeColor="text1"/>
        </w:rPr>
        <w:t>pallets</w:t>
      </w:r>
      <w:r w:rsidR="00E0723D" w:rsidRPr="00863E18">
        <w:rPr>
          <w:rFonts w:cstheme="minorHAnsi"/>
          <w:color w:val="000000" w:themeColor="text1"/>
        </w:rPr>
        <w:t xml:space="preserve">            </w:t>
      </w:r>
      <w:r w:rsidRPr="00863E18">
        <w:rPr>
          <w:rFonts w:cstheme="minorHAnsi"/>
          <w:color w:val="000000" w:themeColor="text1"/>
        </w:rPr>
        <w:t>troops</w:t>
      </w:r>
      <w:r w:rsidR="00E0723D" w:rsidRPr="00863E18">
        <w:rPr>
          <w:rFonts w:cstheme="minorHAnsi"/>
          <w:color w:val="000000" w:themeColor="text1"/>
        </w:rPr>
        <w:t xml:space="preserve">            </w:t>
      </w:r>
      <w:r w:rsidRPr="00863E18">
        <w:rPr>
          <w:rFonts w:cstheme="minorHAnsi"/>
          <w:color w:val="000000" w:themeColor="text1"/>
        </w:rPr>
        <w:t xml:space="preserve">calculating                 </w:t>
      </w:r>
    </w:p>
    <w:p w14:paraId="197EC022" w14:textId="77777777" w:rsidR="0019050E" w:rsidRDefault="0019050E" w:rsidP="00EC29D9">
      <w:pPr>
        <w:pStyle w:val="ListParagraph"/>
        <w:rPr>
          <w:rFonts w:cstheme="minorHAnsi"/>
        </w:rPr>
      </w:pPr>
    </w:p>
    <w:p w14:paraId="2D947BF2" w14:textId="5EEBDCB4" w:rsidR="00827D8E" w:rsidRDefault="00827D8E" w:rsidP="00863E18">
      <w:pPr>
        <w:pStyle w:val="ListParagraph"/>
        <w:ind w:left="357"/>
        <w:rPr>
          <w:rFonts w:cstheme="minorHAnsi"/>
        </w:rPr>
      </w:pPr>
      <w:r>
        <w:rPr>
          <w:rFonts w:cstheme="minorHAnsi"/>
        </w:rPr>
        <w:t xml:space="preserve">Is there any other military vocab in the video that you want to learn? </w:t>
      </w:r>
    </w:p>
    <w:p w14:paraId="57FED64E" w14:textId="65FD6DD2" w:rsidR="00EC29D9" w:rsidRDefault="00EC29D9" w:rsidP="00EC29D9">
      <w:pPr>
        <w:pStyle w:val="ListParagraph"/>
        <w:rPr>
          <w:rFonts w:cstheme="minorHAnsi"/>
        </w:rPr>
      </w:pPr>
    </w:p>
    <w:p w14:paraId="466AFF95" w14:textId="26E5E963" w:rsidR="00886DD8" w:rsidRDefault="00886DD8" w:rsidP="00EC29D9">
      <w:pPr>
        <w:pStyle w:val="ListParagraph"/>
        <w:rPr>
          <w:rFonts w:cstheme="minorHAnsi"/>
        </w:rPr>
      </w:pPr>
    </w:p>
    <w:p w14:paraId="5D374DE9" w14:textId="02688152" w:rsidR="00886DD8" w:rsidRDefault="00AD2B0D" w:rsidP="00EC29D9">
      <w:pPr>
        <w:pStyle w:val="ListParagraph"/>
        <w:rPr>
          <w:rFonts w:cstheme="minorHAnsi"/>
        </w:rPr>
      </w:pPr>
      <w:r w:rsidRPr="00266D04">
        <w:rPr>
          <w:rFonts w:cstheme="minorHAnsi"/>
          <w:noProof/>
          <w:lang w:eastAsia="en-AU"/>
        </w:rPr>
        <w:drawing>
          <wp:anchor distT="0" distB="0" distL="114300" distR="114300" simplePos="0" relativeHeight="251939840" behindDoc="0" locked="0" layoutInCell="1" allowOverlap="1" wp14:anchorId="0AE05EDE" wp14:editId="76DDE0ED">
            <wp:simplePos x="0" y="0"/>
            <wp:positionH relativeFrom="column">
              <wp:posOffset>5159270</wp:posOffset>
            </wp:positionH>
            <wp:positionV relativeFrom="paragraph">
              <wp:posOffset>144780</wp:posOffset>
            </wp:positionV>
            <wp:extent cx="1043940" cy="1043940"/>
            <wp:effectExtent l="0" t="0" r="3810" b="3810"/>
            <wp:wrapNone/>
            <wp:docPr id="1639066756" name="Picture 1" descr="A qr code with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066756" name="Picture 1" descr="A qr code with dots&#10;&#10;AI-generated content may be incorrect."/>
                    <pic:cNvPicPr/>
                  </pic:nvPicPr>
                  <pic:blipFill>
                    <a:blip r:embed="rId3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F7EF31" w14:textId="0CB121C0" w:rsidR="005A521C" w:rsidRPr="00DC1F47" w:rsidRDefault="005A521C" w:rsidP="000430DE">
      <w:pPr>
        <w:pStyle w:val="ListParagraph"/>
        <w:numPr>
          <w:ilvl w:val="0"/>
          <w:numId w:val="5"/>
        </w:numPr>
        <w:ind w:left="357" w:hanging="357"/>
        <w:rPr>
          <w:rFonts w:cstheme="minorHAnsi"/>
        </w:rPr>
      </w:pPr>
      <w:r w:rsidRPr="00DC1F47">
        <w:rPr>
          <w:rFonts w:cstheme="minorHAnsi"/>
        </w:rPr>
        <w:t>For more</w:t>
      </w:r>
      <w:r w:rsidR="00CB389D">
        <w:t xml:space="preserve"> </w:t>
      </w:r>
      <w:hyperlink r:id="rId40" w:history="1">
        <w:r w:rsidR="00CB389D" w:rsidRPr="00AD2B0D">
          <w:rPr>
            <w:rStyle w:val="Hyperlink"/>
          </w:rPr>
          <w:t>practice</w:t>
        </w:r>
      </w:hyperlink>
      <w:r w:rsidRPr="00DC1F47">
        <w:rPr>
          <w:rFonts w:cstheme="minorHAnsi"/>
        </w:rPr>
        <w:t xml:space="preserve"> with the words you’ve learned h</w:t>
      </w:r>
      <w:r w:rsidR="00F866DB" w:rsidRPr="00DC1F47">
        <w:rPr>
          <w:rFonts w:cstheme="minorHAnsi"/>
        </w:rPr>
        <w:t>ere, scan the QR code.</w:t>
      </w:r>
      <w:r w:rsidR="00D2716C" w:rsidRPr="00DC1F47">
        <w:rPr>
          <w:rFonts w:cstheme="minorHAnsi"/>
        </w:rPr>
        <w:t xml:space="preserve"> </w:t>
      </w:r>
      <w:r w:rsidR="00D2716C" w:rsidRPr="00DC1F47">
        <w:rPr>
          <w:rFonts w:cstheme="minorHAnsi"/>
        </w:rPr>
        <w:sym w:font="Wingdings" w:char="F0E0"/>
      </w:r>
    </w:p>
    <w:p w14:paraId="264B79E8" w14:textId="1B9D021C" w:rsidR="00D27CBC" w:rsidRDefault="00D27CBC" w:rsidP="00D27CBC">
      <w:pPr>
        <w:rPr>
          <w:rFonts w:asciiTheme="minorHAnsi" w:hAnsiTheme="minorHAnsi" w:cstheme="minorHAnsi"/>
          <w:sz w:val="22"/>
          <w:szCs w:val="22"/>
        </w:rPr>
      </w:pPr>
    </w:p>
    <w:p w14:paraId="7166AEA1" w14:textId="042D7856" w:rsidR="00886DD8" w:rsidRDefault="00886DD8" w:rsidP="00D27CBC">
      <w:pPr>
        <w:rPr>
          <w:rFonts w:asciiTheme="minorHAnsi" w:hAnsiTheme="minorHAnsi" w:cstheme="minorHAnsi"/>
          <w:sz w:val="22"/>
          <w:szCs w:val="22"/>
        </w:rPr>
      </w:pPr>
    </w:p>
    <w:p w14:paraId="5F6E25A6" w14:textId="473F7938" w:rsidR="00BA4624" w:rsidRDefault="00BA4624" w:rsidP="00D27CBC">
      <w:pPr>
        <w:rPr>
          <w:rFonts w:asciiTheme="minorHAnsi" w:hAnsiTheme="minorHAnsi" w:cstheme="minorHAnsi"/>
          <w:sz w:val="22"/>
          <w:szCs w:val="22"/>
        </w:rPr>
      </w:pPr>
    </w:p>
    <w:p w14:paraId="691A39A0" w14:textId="77777777" w:rsidR="00BA4624" w:rsidRPr="00BA4624" w:rsidRDefault="00BA4624" w:rsidP="00D27CBC">
      <w:pPr>
        <w:rPr>
          <w:rFonts w:asciiTheme="minorHAnsi" w:hAnsiTheme="minorHAnsi" w:cstheme="minorHAnsi"/>
          <w:sz w:val="32"/>
          <w:szCs w:val="22"/>
        </w:rPr>
      </w:pPr>
    </w:p>
    <w:p w14:paraId="30F312FC" w14:textId="77777777" w:rsidR="00886DD8" w:rsidRPr="00D2716C" w:rsidRDefault="00886DD8" w:rsidP="00D27CBC">
      <w:pPr>
        <w:rPr>
          <w:rFonts w:asciiTheme="minorHAnsi" w:hAnsiTheme="minorHAnsi" w:cstheme="minorHAnsi"/>
          <w:sz w:val="22"/>
          <w:szCs w:val="22"/>
        </w:rPr>
      </w:pPr>
    </w:p>
    <w:p w14:paraId="427D4C15" w14:textId="77777777" w:rsidR="00DD6BC9" w:rsidRPr="001C0FC5" w:rsidRDefault="00DD6BC9" w:rsidP="00DD6BC9">
      <w:pPr>
        <w:pStyle w:val="ListParagraph"/>
        <w:numPr>
          <w:ilvl w:val="0"/>
          <w:numId w:val="5"/>
        </w:numPr>
        <w:ind w:left="357" w:hanging="357"/>
        <w:rPr>
          <w:rFonts w:cstheme="minorHAnsi"/>
          <w:color w:val="A6A6A6" w:themeColor="background1" w:themeShade="A6"/>
        </w:rPr>
      </w:pPr>
      <w:r w:rsidRPr="00CB389D">
        <w:rPr>
          <w:rFonts w:cstheme="minorHAnsi"/>
        </w:rPr>
        <w:t xml:space="preserve">This lesson links with </w:t>
      </w:r>
      <w:r w:rsidRPr="00D2716C">
        <w:rPr>
          <w:rFonts w:cstheme="minorHAnsi"/>
        </w:rPr>
        <w:sym w:font="Wingdings" w:char="F0E0"/>
      </w:r>
      <w:r w:rsidRPr="00CB389D">
        <w:rPr>
          <w:rFonts w:cstheme="minorHAnsi"/>
        </w:rPr>
        <w:t xml:space="preserve"> </w:t>
      </w:r>
      <w:r>
        <w:rPr>
          <w:rFonts w:cstheme="minorHAnsi"/>
        </w:rPr>
        <w:t xml:space="preserve"> Lesson – Disaster relief - Reading </w:t>
      </w:r>
    </w:p>
    <w:p w14:paraId="5BDC8BCE" w14:textId="77777777" w:rsidR="00DD6BC9" w:rsidRDefault="00DD6BC9" w:rsidP="00DD6BC9">
      <w:pPr>
        <w:pStyle w:val="ListParagraph"/>
        <w:ind w:left="357"/>
        <w:rPr>
          <w:rFonts w:cstheme="minorHAnsi"/>
        </w:rPr>
      </w:pPr>
      <w:r>
        <w:rPr>
          <w:rFonts w:cstheme="minorHAnsi"/>
        </w:rPr>
        <w:t xml:space="preserve">                                             Lesson – Disaster Relief - Listening </w:t>
      </w:r>
    </w:p>
    <w:p w14:paraId="36EC574C" w14:textId="77777777" w:rsidR="00DD6BC9" w:rsidRDefault="00DD6BC9" w:rsidP="00DD6BC9">
      <w:pPr>
        <w:pStyle w:val="ListParagraph"/>
        <w:ind w:left="357"/>
        <w:rPr>
          <w:rFonts w:cstheme="minorHAnsi"/>
        </w:rPr>
      </w:pPr>
      <w:r>
        <w:rPr>
          <w:rFonts w:cstheme="minorHAnsi"/>
        </w:rPr>
        <w:t xml:space="preserve">                                             Lesson – Humanitarian Aid - Reading </w:t>
      </w:r>
    </w:p>
    <w:p w14:paraId="23DDC2F2" w14:textId="77777777" w:rsidR="00DD6BC9" w:rsidRPr="001C0FC5" w:rsidRDefault="00DD6BC9" w:rsidP="00DD6BC9">
      <w:pPr>
        <w:pStyle w:val="ListParagraph"/>
        <w:ind w:left="357"/>
        <w:rPr>
          <w:rFonts w:cstheme="minorHAnsi"/>
          <w:color w:val="A6A6A6" w:themeColor="background1" w:themeShade="A6"/>
        </w:rPr>
      </w:pPr>
      <w:r>
        <w:rPr>
          <w:rFonts w:cstheme="minorHAnsi"/>
        </w:rPr>
        <w:t xml:space="preserve">                                             Lesson – Search and Rescue Operations - Reading</w:t>
      </w:r>
    </w:p>
    <w:p w14:paraId="0D8C8A92" w14:textId="77777777" w:rsidR="00DD6BC9" w:rsidRPr="00D927D8" w:rsidRDefault="00DD6BC9" w:rsidP="00DD6BC9">
      <w:pPr>
        <w:pStyle w:val="ListParagraph"/>
        <w:ind w:left="357"/>
        <w:rPr>
          <w:rFonts w:cstheme="minorHAnsi"/>
          <w:color w:val="A6A6A6" w:themeColor="background1" w:themeShade="A6"/>
        </w:rPr>
      </w:pPr>
      <w:r>
        <w:rPr>
          <w:rFonts w:cstheme="minorHAnsi"/>
        </w:rPr>
        <w:t xml:space="preserve">                                             Vocabulary Builder – Types of Military Aircraft – Fixed Wing   </w:t>
      </w:r>
      <w:r w:rsidRPr="00CB389D">
        <w:rPr>
          <w:rFonts w:cstheme="minorHAnsi"/>
        </w:rPr>
        <w:t xml:space="preserve">  </w:t>
      </w:r>
    </w:p>
    <w:p w14:paraId="4B180ECA" w14:textId="10A8D49A" w:rsidR="00886DD8" w:rsidRDefault="00886DD8" w:rsidP="00D927D8">
      <w:pPr>
        <w:rPr>
          <w:rFonts w:cstheme="minorHAnsi"/>
          <w:color w:val="A6A6A6" w:themeColor="background1" w:themeShade="A6"/>
        </w:rPr>
      </w:pPr>
    </w:p>
    <w:p w14:paraId="37F0DCF5" w14:textId="4DD61AAA" w:rsidR="00886DD8" w:rsidRDefault="00886DD8" w:rsidP="00D927D8">
      <w:pPr>
        <w:rPr>
          <w:rFonts w:cstheme="minorHAnsi"/>
          <w:color w:val="A6A6A6" w:themeColor="background1" w:themeShade="A6"/>
        </w:rPr>
      </w:pPr>
    </w:p>
    <w:p w14:paraId="29C9C081" w14:textId="0928FE1D" w:rsidR="00886DD8" w:rsidRDefault="00886DD8" w:rsidP="00D927D8">
      <w:pPr>
        <w:rPr>
          <w:rFonts w:cstheme="minorHAnsi"/>
          <w:color w:val="A6A6A6" w:themeColor="background1" w:themeShade="A6"/>
        </w:rPr>
      </w:pPr>
    </w:p>
    <w:p w14:paraId="0B18E21A" w14:textId="77777777" w:rsidR="00886DD8" w:rsidRDefault="00886DD8" w:rsidP="00D927D8">
      <w:pPr>
        <w:rPr>
          <w:rFonts w:cstheme="minorHAnsi"/>
          <w:color w:val="A6A6A6" w:themeColor="background1" w:themeShade="A6"/>
        </w:rPr>
      </w:pPr>
    </w:p>
    <w:p w14:paraId="5206976F" w14:textId="398072BC" w:rsidR="00D927D8" w:rsidRPr="00863E18" w:rsidRDefault="00D927D8" w:rsidP="00886D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ind w:left="142" w:right="113"/>
        <w:rPr>
          <w:rFonts w:asciiTheme="minorHAnsi" w:hAnsiTheme="minorHAnsi" w:cstheme="minorHAnsi"/>
          <w:b/>
          <w:bCs/>
          <w:sz w:val="22"/>
        </w:rPr>
      </w:pPr>
      <w:r w:rsidRPr="00863E18">
        <w:rPr>
          <w:rFonts w:asciiTheme="minorHAnsi" w:hAnsiTheme="minorHAnsi" w:cstheme="minorHAnsi"/>
          <w:b/>
          <w:bCs/>
          <w:sz w:val="22"/>
        </w:rPr>
        <w:t xml:space="preserve">Quiz answers </w:t>
      </w:r>
    </w:p>
    <w:p w14:paraId="73F21BF2" w14:textId="77777777" w:rsidR="00D927D8" w:rsidRPr="00863E18" w:rsidRDefault="00D927D8" w:rsidP="00886D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ind w:left="142" w:right="113"/>
        <w:rPr>
          <w:rFonts w:asciiTheme="minorHAnsi" w:hAnsiTheme="minorHAnsi" w:cstheme="minorHAnsi"/>
          <w:sz w:val="22"/>
        </w:rPr>
      </w:pPr>
      <w:r w:rsidRPr="00886DD8">
        <w:rPr>
          <w:rFonts w:asciiTheme="minorHAnsi" w:hAnsiTheme="minorHAnsi" w:cstheme="minorHAnsi"/>
          <w:sz w:val="22"/>
          <w:u w:val="single"/>
        </w:rPr>
        <w:t>Mostly B answers</w:t>
      </w:r>
      <w:r w:rsidRPr="00863E18">
        <w:rPr>
          <w:rFonts w:asciiTheme="minorHAnsi" w:hAnsiTheme="minorHAnsi" w:cstheme="minorHAnsi"/>
          <w:sz w:val="22"/>
        </w:rPr>
        <w:t>: You might be a great Loadmaster! You are careful, like teamwork, and pay attention to detail – all important for this job.</w:t>
      </w:r>
    </w:p>
    <w:p w14:paraId="2A27191D" w14:textId="77777777" w:rsidR="00D927D8" w:rsidRPr="00863E18" w:rsidRDefault="00D927D8" w:rsidP="00886D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ind w:left="142" w:right="113"/>
        <w:rPr>
          <w:rFonts w:asciiTheme="minorHAnsi" w:hAnsiTheme="minorHAnsi" w:cstheme="minorHAnsi"/>
          <w:sz w:val="22"/>
        </w:rPr>
      </w:pPr>
      <w:r w:rsidRPr="00886DD8">
        <w:rPr>
          <w:rFonts w:asciiTheme="minorHAnsi" w:hAnsiTheme="minorHAnsi" w:cstheme="minorHAnsi"/>
          <w:sz w:val="22"/>
          <w:u w:val="single"/>
        </w:rPr>
        <w:t>Mostly A or C answers</w:t>
      </w:r>
      <w:r w:rsidRPr="00863E18">
        <w:rPr>
          <w:rFonts w:asciiTheme="minorHAnsi" w:hAnsiTheme="minorHAnsi" w:cstheme="minorHAnsi"/>
          <w:sz w:val="22"/>
        </w:rPr>
        <w:t>: Maybe a Loadmaster job is not the best fit for you, but there are many other interesting jobs in the Air Force!</w:t>
      </w:r>
    </w:p>
    <w:p w14:paraId="5A4F3848" w14:textId="77777777" w:rsidR="00D927D8" w:rsidRPr="00D927D8" w:rsidRDefault="00D927D8" w:rsidP="00D927D8">
      <w:pPr>
        <w:rPr>
          <w:rFonts w:cstheme="minorHAnsi"/>
          <w:color w:val="A6A6A6" w:themeColor="background1" w:themeShade="A6"/>
        </w:rPr>
      </w:pPr>
    </w:p>
    <w:p w14:paraId="282D4AC5" w14:textId="4567D754" w:rsidR="00B7682A" w:rsidRPr="004719C2" w:rsidRDefault="000A4ED4" w:rsidP="004719C2">
      <w:pPr>
        <w:rPr>
          <w:rFonts w:cstheme="minorHAnsi"/>
          <w:b/>
          <w:bCs/>
        </w:rPr>
      </w:pPr>
      <w:r w:rsidRPr="00CA6392">
        <w:rPr>
          <w:rFonts w:asciiTheme="minorHAnsi" w:hAnsiTheme="minorHAnsi" w:cstheme="minorHAnsi"/>
          <w:color w:val="A6A6A6" w:themeColor="background1" w:themeShade="A6"/>
          <w:sz w:val="18"/>
        </w:rPr>
        <w:t>© Commonwealth of Australia 202</w:t>
      </w:r>
      <w:r w:rsidR="007E772D">
        <w:rPr>
          <w:rFonts w:asciiTheme="minorHAnsi" w:hAnsiTheme="minorHAnsi" w:cstheme="minorHAnsi"/>
          <w:color w:val="A6A6A6" w:themeColor="background1" w:themeShade="A6"/>
          <w:sz w:val="18"/>
        </w:rPr>
        <w:t>5</w:t>
      </w:r>
      <w:r w:rsidR="00D20263" w:rsidRPr="00CA6392">
        <w:rPr>
          <w:rFonts w:asciiTheme="minorHAnsi" w:hAnsiTheme="minorHAnsi" w:cstheme="minorHAnsi"/>
          <w:color w:val="A6A6A6" w:themeColor="background1" w:themeShade="A6"/>
          <w:sz w:val="18"/>
        </w:rPr>
        <w:br/>
      </w:r>
      <w:proofErr w:type="gramStart"/>
      <w:r w:rsidR="00D20263" w:rsidRPr="00CA6392">
        <w:rPr>
          <w:rFonts w:asciiTheme="minorHAnsi" w:hAnsiTheme="minorHAnsi" w:cstheme="minorHAnsi"/>
          <w:color w:val="A6A6A6" w:themeColor="background1" w:themeShade="A6"/>
          <w:sz w:val="18"/>
        </w:rPr>
        <w:t>This</w:t>
      </w:r>
      <w:proofErr w:type="gramEnd"/>
      <w:r w:rsidR="00D20263" w:rsidRPr="00CA6392">
        <w:rPr>
          <w:rFonts w:asciiTheme="minorHAnsi" w:hAnsiTheme="minorHAnsi" w:cstheme="minorHAnsi"/>
          <w:color w:val="A6A6A6" w:themeColor="background1" w:themeShade="A6"/>
          <w:sz w:val="18"/>
        </w:rPr>
        <w:t xml:space="preserve"> work is copyright. Apart from any use as permitted under the Copyright Act 1968 (Cth), </w:t>
      </w:r>
      <w:r w:rsidR="00D20263" w:rsidRPr="00CA6392">
        <w:rPr>
          <w:rFonts w:asciiTheme="minorHAnsi" w:hAnsiTheme="minorHAnsi" w:cstheme="minorHAnsi"/>
          <w:color w:val="A6A6A6" w:themeColor="background1" w:themeShade="A6"/>
          <w:sz w:val="18"/>
        </w:rPr>
        <w:br/>
        <w:t>no part may be reproduced by any process without prior written permission from the Department of Defence.</w:t>
      </w:r>
    </w:p>
    <w:sectPr w:rsidR="00B7682A" w:rsidRPr="004719C2" w:rsidSect="0078154A">
      <w:footerReference w:type="default" r:id="rId41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4AFCDCF3" w16cex:dateUtc="2025-08-30T01:5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6C655AB1" w16cid:durableId="6C655AB1"/>
  <w16cid:commentId w16cid:paraId="21725608" w16cid:durableId="4AFCDCF3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2BDFC29" w14:textId="77777777" w:rsidR="00AE1709" w:rsidRDefault="00AE1709">
      <w:r>
        <w:separator/>
      </w:r>
    </w:p>
  </w:endnote>
  <w:endnote w:type="continuationSeparator" w:id="0">
    <w:p w14:paraId="00EBC09F" w14:textId="77777777" w:rsidR="00AE1709" w:rsidRDefault="00AE17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FD21333F-2630-4AB5-99D8-4BB855AEEA14}"/>
    <w:embedBold r:id="rId2" w:fontKey="{ADBB7722-0A91-4E39-B8D6-737104F1F53C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" w:fontKey="{EE2AF5F0-E728-4F03-B510-750627184E03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Regular r:id="rId4" w:fontKey="{DF39CF0E-E72E-48BC-8EF2-7C4D28D7ED7B}"/>
    <w:embedBold r:id="rId5" w:fontKey="{761AA076-21B3-4BC6-B243-EF5024AE6242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6" w:fontKey="{DFA7B315-1303-4D93-9ED6-E3C59DDADA9B}"/>
  </w:font>
  <w:font w:name="Minion Pro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Bahnschrift Light">
    <w:panose1 w:val="020B0502040204020203"/>
    <w:charset w:val="00"/>
    <w:family w:val="swiss"/>
    <w:pitch w:val="variable"/>
    <w:sig w:usb0="A00002C7" w:usb1="00000002" w:usb2="00000000" w:usb3="00000000" w:csb0="0000019F" w:csb1="00000000"/>
    <w:embedRegular r:id="rId7" w:fontKey="{22F47466-CA73-4D7A-B796-B6613E7A0134}"/>
    <w:embedBold r:id="rId8" w:fontKey="{85513ADB-6904-4979-A8C3-D626F2344FDC}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  <w:embedRegular r:id="rId9" w:fontKey="{8FF5DA8E-EDA4-465F-95D5-5178B5092BE5}"/>
  </w:font>
  <w:font w:name="Sitka Heading Semibold">
    <w:altName w:val="Times New Roman"/>
    <w:charset w:val="00"/>
    <w:family w:val="auto"/>
    <w:pitch w:val="variable"/>
    <w:sig w:usb0="00000001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195D50" w14:textId="36180872" w:rsidR="002A5893" w:rsidRPr="00F17466" w:rsidRDefault="00AE1709" w:rsidP="00F17466">
    <w:pPr>
      <w:pStyle w:val="Footer"/>
      <w:tabs>
        <w:tab w:val="clear" w:pos="4513"/>
        <w:tab w:val="clear" w:pos="9026"/>
        <w:tab w:val="right" w:pos="9639"/>
      </w:tabs>
      <w:rPr>
        <w:color w:val="A6A6A6" w:themeColor="background1" w:themeShade="A6"/>
      </w:rPr>
    </w:pPr>
    <w:sdt>
      <w:sdtPr>
        <w:rPr>
          <w:color w:val="A6A6A6" w:themeColor="background1" w:themeShade="A6"/>
        </w:rPr>
        <w:id w:val="21609934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17466" w:rsidRPr="00062FAC">
          <w:rPr>
            <w:color w:val="A6A6A6" w:themeColor="background1" w:themeShade="A6"/>
          </w:rPr>
          <w:t>DI</w:t>
        </w:r>
        <w:r w:rsidR="00F17466">
          <w:rPr>
            <w:color w:val="A6A6A6" w:themeColor="background1" w:themeShade="A6"/>
          </w:rPr>
          <w:t>TC – Military English. Lesson:</w:t>
        </w:r>
        <w:r w:rsidR="007331E8">
          <w:rPr>
            <w:color w:val="A6A6A6" w:themeColor="background1" w:themeShade="A6"/>
          </w:rPr>
          <w:t xml:space="preserve"> A job in the Air Force – Loadmaster – Reading</w:t>
        </w:r>
        <w:r w:rsidR="00F17466" w:rsidRPr="00062FAC">
          <w:rPr>
            <w:color w:val="A6A6A6" w:themeColor="background1" w:themeShade="A6"/>
          </w:rPr>
          <w:tab/>
        </w:r>
        <w:r w:rsidR="00F17466" w:rsidRPr="00062FAC">
          <w:rPr>
            <w:color w:val="A6A6A6" w:themeColor="background1" w:themeShade="A6"/>
          </w:rPr>
          <w:fldChar w:fldCharType="begin"/>
        </w:r>
        <w:r w:rsidR="00F17466" w:rsidRPr="00062FAC">
          <w:rPr>
            <w:color w:val="A6A6A6" w:themeColor="background1" w:themeShade="A6"/>
          </w:rPr>
          <w:instrText xml:space="preserve"> PAGE   \* MERGEFORMAT </w:instrText>
        </w:r>
        <w:r w:rsidR="00F17466" w:rsidRPr="00062FAC">
          <w:rPr>
            <w:color w:val="A6A6A6" w:themeColor="background1" w:themeShade="A6"/>
          </w:rPr>
          <w:fldChar w:fldCharType="separate"/>
        </w:r>
        <w:r w:rsidR="00DE5506">
          <w:rPr>
            <w:noProof/>
            <w:color w:val="A6A6A6" w:themeColor="background1" w:themeShade="A6"/>
          </w:rPr>
          <w:t>6</w:t>
        </w:r>
        <w:r w:rsidR="00F17466" w:rsidRPr="00062FAC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0EB933E" w14:textId="77777777" w:rsidR="00AE1709" w:rsidRDefault="00AE1709">
      <w:r>
        <w:separator/>
      </w:r>
    </w:p>
  </w:footnote>
  <w:footnote w:type="continuationSeparator" w:id="0">
    <w:p w14:paraId="7081D7D9" w14:textId="77777777" w:rsidR="00AE1709" w:rsidRDefault="00AE170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F5920"/>
    <w:multiLevelType w:val="hybridMultilevel"/>
    <w:tmpl w:val="D3CAA3F2"/>
    <w:lvl w:ilvl="0" w:tplc="0C090019">
      <w:start w:val="1"/>
      <w:numFmt w:val="lowerLetter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030A6B"/>
    <w:multiLevelType w:val="hybridMultilevel"/>
    <w:tmpl w:val="F6B41F08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5114D6"/>
    <w:multiLevelType w:val="hybridMultilevel"/>
    <w:tmpl w:val="256AD760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392480"/>
    <w:multiLevelType w:val="hybridMultilevel"/>
    <w:tmpl w:val="F7809F90"/>
    <w:lvl w:ilvl="0" w:tplc="D62E27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D50F21"/>
    <w:multiLevelType w:val="hybridMultilevel"/>
    <w:tmpl w:val="F6B41F08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4F024D"/>
    <w:multiLevelType w:val="hybridMultilevel"/>
    <w:tmpl w:val="F6B41F08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3411A8C"/>
    <w:multiLevelType w:val="hybridMultilevel"/>
    <w:tmpl w:val="F6B41F08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C556CC"/>
    <w:multiLevelType w:val="hybridMultilevel"/>
    <w:tmpl w:val="4C5CCA16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6451468E"/>
    <w:multiLevelType w:val="hybridMultilevel"/>
    <w:tmpl w:val="D61A35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B1B26A8"/>
    <w:multiLevelType w:val="hybridMultilevel"/>
    <w:tmpl w:val="32AE849A"/>
    <w:lvl w:ilvl="0" w:tplc="BB506D44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14E7FE2"/>
    <w:multiLevelType w:val="multilevel"/>
    <w:tmpl w:val="318C3220"/>
    <w:lvl w:ilvl="0">
      <w:start w:val="1"/>
      <w:numFmt w:val="decimal"/>
      <w:lvlText w:val="%1)"/>
      <w:lvlJc w:val="left"/>
      <w:pPr>
        <w:ind w:left="360" w:hanging="360"/>
      </w:pPr>
      <w:rPr>
        <w:rFonts w:asciiTheme="minorHAnsi" w:eastAsia="Times New Roman" w:hAnsiTheme="minorHAnsi" w:cstheme="minorHAnsi" w:hint="default"/>
        <w:b w:val="0"/>
        <w:bCs w:val="0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%5."/>
      <w:lvlJc w:val="left"/>
      <w:pPr>
        <w:ind w:left="1800" w:hanging="360"/>
      </w:pPr>
      <w:rPr>
        <w:rFonts w:asciiTheme="minorHAnsi" w:eastAsiaTheme="majorEastAsia" w:hAnsiTheme="minorHAnsi" w:cstheme="minorHAnsi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  <w:rPr>
        <w:b w:val="0"/>
        <w:strike w:val="0"/>
        <w:color w:val="auto"/>
        <w:sz w:val="22"/>
        <w:szCs w:val="22"/>
      </w:r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759D57FA"/>
    <w:multiLevelType w:val="multilevel"/>
    <w:tmpl w:val="3F3AFB94"/>
    <w:lvl w:ilvl="0">
      <w:start w:val="1"/>
      <w:numFmt w:val="decimal"/>
      <w:lvlText w:val="%1)"/>
      <w:lvlJc w:val="left"/>
      <w:pPr>
        <w:ind w:left="360" w:hanging="360"/>
      </w:pPr>
      <w:rPr>
        <w:rFonts w:asciiTheme="minorHAnsi" w:eastAsia="Times New Roman" w:hAnsiTheme="minorHAnsi" w:cstheme="minorHAnsi" w:hint="default"/>
        <w:b w:val="0"/>
        <w:bCs w:val="0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800" w:hanging="360"/>
      </w:pPr>
      <w:rPr>
        <w:rFonts w:asciiTheme="minorHAnsi" w:eastAsiaTheme="majorEastAsia" w:hAnsiTheme="minorHAnsi" w:cstheme="minorHAnsi"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2"/>
      <w:numFmt w:val="lowerLetter"/>
      <w:lvlText w:val="%8."/>
      <w:lvlJc w:val="left"/>
      <w:pPr>
        <w:ind w:left="2880" w:hanging="360"/>
      </w:pPr>
      <w:rPr>
        <w:rFonts w:hint="default"/>
        <w:b w:val="0"/>
        <w:strike w:val="0"/>
        <w:color w:val="auto"/>
        <w:sz w:val="22"/>
        <w:szCs w:val="22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11"/>
  </w:num>
  <w:num w:numId="2">
    <w:abstractNumId w:val="6"/>
  </w:num>
  <w:num w:numId="3">
    <w:abstractNumId w:val="11"/>
  </w:num>
  <w:num w:numId="4">
    <w:abstractNumId w:val="9"/>
  </w:num>
  <w:num w:numId="5">
    <w:abstractNumId w:val="3"/>
  </w:num>
  <w:num w:numId="6">
    <w:abstractNumId w:val="0"/>
  </w:num>
  <w:num w:numId="7">
    <w:abstractNumId w:val="8"/>
  </w:num>
  <w:num w:numId="8">
    <w:abstractNumId w:val="2"/>
  </w:num>
  <w:num w:numId="9">
    <w:abstractNumId w:val="5"/>
  </w:num>
  <w:num w:numId="10">
    <w:abstractNumId w:val="4"/>
  </w:num>
  <w:num w:numId="11">
    <w:abstractNumId w:val="1"/>
  </w:num>
  <w:num w:numId="12">
    <w:abstractNumId w:val="10"/>
  </w:num>
  <w:num w:numId="13">
    <w:abstractNumId w:val="7"/>
  </w:num>
  <w:num w:numId="14">
    <w:abstractNumId w:val="1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0E89"/>
    <w:rsid w:val="00000B24"/>
    <w:rsid w:val="00002BE4"/>
    <w:rsid w:val="0000739C"/>
    <w:rsid w:val="00012857"/>
    <w:rsid w:val="00014DB6"/>
    <w:rsid w:val="0002559A"/>
    <w:rsid w:val="00026539"/>
    <w:rsid w:val="000306B2"/>
    <w:rsid w:val="000315BA"/>
    <w:rsid w:val="0003165B"/>
    <w:rsid w:val="0003404C"/>
    <w:rsid w:val="00037AEF"/>
    <w:rsid w:val="00040840"/>
    <w:rsid w:val="000430DE"/>
    <w:rsid w:val="00051DBF"/>
    <w:rsid w:val="00055768"/>
    <w:rsid w:val="00055FFE"/>
    <w:rsid w:val="00061C31"/>
    <w:rsid w:val="00063A7E"/>
    <w:rsid w:val="00065EF4"/>
    <w:rsid w:val="00067F59"/>
    <w:rsid w:val="00070FC2"/>
    <w:rsid w:val="000751F9"/>
    <w:rsid w:val="00080674"/>
    <w:rsid w:val="00084581"/>
    <w:rsid w:val="000849DD"/>
    <w:rsid w:val="00086DAF"/>
    <w:rsid w:val="00090982"/>
    <w:rsid w:val="000962A0"/>
    <w:rsid w:val="000A10F1"/>
    <w:rsid w:val="000A2E6E"/>
    <w:rsid w:val="000A4ED4"/>
    <w:rsid w:val="000D431F"/>
    <w:rsid w:val="000D449A"/>
    <w:rsid w:val="000D4A3D"/>
    <w:rsid w:val="000E2950"/>
    <w:rsid w:val="000E5F63"/>
    <w:rsid w:val="000F241A"/>
    <w:rsid w:val="000F2FCA"/>
    <w:rsid w:val="000F3F4F"/>
    <w:rsid w:val="00107075"/>
    <w:rsid w:val="00112849"/>
    <w:rsid w:val="0011384E"/>
    <w:rsid w:val="00114634"/>
    <w:rsid w:val="00116C43"/>
    <w:rsid w:val="00117311"/>
    <w:rsid w:val="001178A6"/>
    <w:rsid w:val="00120846"/>
    <w:rsid w:val="0012245F"/>
    <w:rsid w:val="00122592"/>
    <w:rsid w:val="00123E68"/>
    <w:rsid w:val="00132B72"/>
    <w:rsid w:val="00133105"/>
    <w:rsid w:val="00134392"/>
    <w:rsid w:val="00135C7C"/>
    <w:rsid w:val="00135F6C"/>
    <w:rsid w:val="00146156"/>
    <w:rsid w:val="00146BB2"/>
    <w:rsid w:val="00150BBF"/>
    <w:rsid w:val="0015504E"/>
    <w:rsid w:val="00160B62"/>
    <w:rsid w:val="00161C43"/>
    <w:rsid w:val="00162DEF"/>
    <w:rsid w:val="00165DDC"/>
    <w:rsid w:val="001721E0"/>
    <w:rsid w:val="001734C1"/>
    <w:rsid w:val="00173D3D"/>
    <w:rsid w:val="00174BE6"/>
    <w:rsid w:val="001832E9"/>
    <w:rsid w:val="0019050E"/>
    <w:rsid w:val="0019118C"/>
    <w:rsid w:val="001928C5"/>
    <w:rsid w:val="00194C5B"/>
    <w:rsid w:val="00195051"/>
    <w:rsid w:val="00196D7D"/>
    <w:rsid w:val="0019738E"/>
    <w:rsid w:val="001A35B6"/>
    <w:rsid w:val="001A6B1F"/>
    <w:rsid w:val="001A789C"/>
    <w:rsid w:val="001B1530"/>
    <w:rsid w:val="001B412D"/>
    <w:rsid w:val="001B4134"/>
    <w:rsid w:val="001B5522"/>
    <w:rsid w:val="001B6C67"/>
    <w:rsid w:val="001C09FF"/>
    <w:rsid w:val="001C0E0C"/>
    <w:rsid w:val="001C0FC5"/>
    <w:rsid w:val="001C1327"/>
    <w:rsid w:val="001C2CD1"/>
    <w:rsid w:val="001C7F71"/>
    <w:rsid w:val="001D077B"/>
    <w:rsid w:val="001D1976"/>
    <w:rsid w:val="001D4A1A"/>
    <w:rsid w:val="001D4F21"/>
    <w:rsid w:val="001D783E"/>
    <w:rsid w:val="001E0163"/>
    <w:rsid w:val="001E19B1"/>
    <w:rsid w:val="001E45A3"/>
    <w:rsid w:val="001E61F3"/>
    <w:rsid w:val="001E71A4"/>
    <w:rsid w:val="001E7361"/>
    <w:rsid w:val="001E7370"/>
    <w:rsid w:val="001F5B14"/>
    <w:rsid w:val="001F7F10"/>
    <w:rsid w:val="00201579"/>
    <w:rsid w:val="00201C6B"/>
    <w:rsid w:val="00211711"/>
    <w:rsid w:val="002158AE"/>
    <w:rsid w:val="002215DF"/>
    <w:rsid w:val="00224472"/>
    <w:rsid w:val="00224FB9"/>
    <w:rsid w:val="00225F0E"/>
    <w:rsid w:val="00230FED"/>
    <w:rsid w:val="00231310"/>
    <w:rsid w:val="00231BEB"/>
    <w:rsid w:val="00232A06"/>
    <w:rsid w:val="0023531F"/>
    <w:rsid w:val="002475C9"/>
    <w:rsid w:val="002510E1"/>
    <w:rsid w:val="0025125A"/>
    <w:rsid w:val="00255F33"/>
    <w:rsid w:val="00270117"/>
    <w:rsid w:val="002710A2"/>
    <w:rsid w:val="00276363"/>
    <w:rsid w:val="002767AE"/>
    <w:rsid w:val="002802C3"/>
    <w:rsid w:val="00280529"/>
    <w:rsid w:val="002814EE"/>
    <w:rsid w:val="00284536"/>
    <w:rsid w:val="00284D5C"/>
    <w:rsid w:val="00286701"/>
    <w:rsid w:val="00287925"/>
    <w:rsid w:val="00291999"/>
    <w:rsid w:val="002928D2"/>
    <w:rsid w:val="002945C4"/>
    <w:rsid w:val="002959A4"/>
    <w:rsid w:val="00296C29"/>
    <w:rsid w:val="002A0364"/>
    <w:rsid w:val="002A1E0A"/>
    <w:rsid w:val="002A33CB"/>
    <w:rsid w:val="002A4A69"/>
    <w:rsid w:val="002A5893"/>
    <w:rsid w:val="002B29F9"/>
    <w:rsid w:val="002C4260"/>
    <w:rsid w:val="002C662C"/>
    <w:rsid w:val="002D4134"/>
    <w:rsid w:val="002D5AEE"/>
    <w:rsid w:val="002E22B4"/>
    <w:rsid w:val="002F2D61"/>
    <w:rsid w:val="003031BF"/>
    <w:rsid w:val="00306A27"/>
    <w:rsid w:val="00310527"/>
    <w:rsid w:val="00313E4E"/>
    <w:rsid w:val="00314449"/>
    <w:rsid w:val="003155E7"/>
    <w:rsid w:val="00317330"/>
    <w:rsid w:val="003176A5"/>
    <w:rsid w:val="00321D22"/>
    <w:rsid w:val="003220E4"/>
    <w:rsid w:val="003230DA"/>
    <w:rsid w:val="003258B4"/>
    <w:rsid w:val="00326797"/>
    <w:rsid w:val="003332B3"/>
    <w:rsid w:val="003332F4"/>
    <w:rsid w:val="0033414C"/>
    <w:rsid w:val="0033702A"/>
    <w:rsid w:val="0034507C"/>
    <w:rsid w:val="0034649A"/>
    <w:rsid w:val="003511A0"/>
    <w:rsid w:val="00354A36"/>
    <w:rsid w:val="00360993"/>
    <w:rsid w:val="003610D9"/>
    <w:rsid w:val="0036306C"/>
    <w:rsid w:val="00371643"/>
    <w:rsid w:val="003760C1"/>
    <w:rsid w:val="003803CF"/>
    <w:rsid w:val="00380727"/>
    <w:rsid w:val="00390839"/>
    <w:rsid w:val="00392321"/>
    <w:rsid w:val="0039482B"/>
    <w:rsid w:val="00395DCF"/>
    <w:rsid w:val="003A0B44"/>
    <w:rsid w:val="003A0FD4"/>
    <w:rsid w:val="003A3AAF"/>
    <w:rsid w:val="003B0610"/>
    <w:rsid w:val="003B18F2"/>
    <w:rsid w:val="003B53F4"/>
    <w:rsid w:val="003B58EF"/>
    <w:rsid w:val="003B6A4B"/>
    <w:rsid w:val="003C38BC"/>
    <w:rsid w:val="003D1D98"/>
    <w:rsid w:val="003D2A7C"/>
    <w:rsid w:val="003D3CCE"/>
    <w:rsid w:val="003D6302"/>
    <w:rsid w:val="003E1DD0"/>
    <w:rsid w:val="003E237E"/>
    <w:rsid w:val="003E3AB5"/>
    <w:rsid w:val="003F02A8"/>
    <w:rsid w:val="003F29A5"/>
    <w:rsid w:val="003F2B6F"/>
    <w:rsid w:val="003F38F7"/>
    <w:rsid w:val="003F4FCF"/>
    <w:rsid w:val="003F6589"/>
    <w:rsid w:val="00407BF3"/>
    <w:rsid w:val="00413D66"/>
    <w:rsid w:val="004150FE"/>
    <w:rsid w:val="00420E07"/>
    <w:rsid w:val="0042394F"/>
    <w:rsid w:val="00425140"/>
    <w:rsid w:val="00427438"/>
    <w:rsid w:val="00430AEF"/>
    <w:rsid w:val="00431D5F"/>
    <w:rsid w:val="00441624"/>
    <w:rsid w:val="00452632"/>
    <w:rsid w:val="00453F31"/>
    <w:rsid w:val="004563BD"/>
    <w:rsid w:val="00456630"/>
    <w:rsid w:val="00457809"/>
    <w:rsid w:val="00462BDD"/>
    <w:rsid w:val="00463A10"/>
    <w:rsid w:val="00466F04"/>
    <w:rsid w:val="00471090"/>
    <w:rsid w:val="004719C2"/>
    <w:rsid w:val="00472D00"/>
    <w:rsid w:val="00475B18"/>
    <w:rsid w:val="004838AC"/>
    <w:rsid w:val="00491D0C"/>
    <w:rsid w:val="0049594A"/>
    <w:rsid w:val="00495A72"/>
    <w:rsid w:val="004A0949"/>
    <w:rsid w:val="004B47CF"/>
    <w:rsid w:val="004B50CC"/>
    <w:rsid w:val="004C34F4"/>
    <w:rsid w:val="004C5E78"/>
    <w:rsid w:val="004D2761"/>
    <w:rsid w:val="004D2B9F"/>
    <w:rsid w:val="004D2F0E"/>
    <w:rsid w:val="004D323F"/>
    <w:rsid w:val="004D51FB"/>
    <w:rsid w:val="004D66F7"/>
    <w:rsid w:val="004E421B"/>
    <w:rsid w:val="004E6D7C"/>
    <w:rsid w:val="004F03C3"/>
    <w:rsid w:val="004F1345"/>
    <w:rsid w:val="005037F3"/>
    <w:rsid w:val="00512363"/>
    <w:rsid w:val="005203B7"/>
    <w:rsid w:val="0052234E"/>
    <w:rsid w:val="00522EDE"/>
    <w:rsid w:val="00523428"/>
    <w:rsid w:val="00523454"/>
    <w:rsid w:val="00524774"/>
    <w:rsid w:val="005316BF"/>
    <w:rsid w:val="00531CCB"/>
    <w:rsid w:val="00545F1C"/>
    <w:rsid w:val="005544F7"/>
    <w:rsid w:val="0055561B"/>
    <w:rsid w:val="00556DA8"/>
    <w:rsid w:val="005578DD"/>
    <w:rsid w:val="005604CE"/>
    <w:rsid w:val="005608A2"/>
    <w:rsid w:val="0056541A"/>
    <w:rsid w:val="00565AB3"/>
    <w:rsid w:val="005739B8"/>
    <w:rsid w:val="005740B2"/>
    <w:rsid w:val="005772E3"/>
    <w:rsid w:val="00581EA0"/>
    <w:rsid w:val="00583671"/>
    <w:rsid w:val="00583AA1"/>
    <w:rsid w:val="00584CA6"/>
    <w:rsid w:val="0058782F"/>
    <w:rsid w:val="00587F88"/>
    <w:rsid w:val="00590550"/>
    <w:rsid w:val="005A521C"/>
    <w:rsid w:val="005B001F"/>
    <w:rsid w:val="005B185E"/>
    <w:rsid w:val="005B53DE"/>
    <w:rsid w:val="005C2CC1"/>
    <w:rsid w:val="005C312E"/>
    <w:rsid w:val="005C3A9B"/>
    <w:rsid w:val="005C3F3B"/>
    <w:rsid w:val="005C4AA9"/>
    <w:rsid w:val="005C5426"/>
    <w:rsid w:val="005C65FA"/>
    <w:rsid w:val="005C6A5E"/>
    <w:rsid w:val="005D0692"/>
    <w:rsid w:val="005D0CF3"/>
    <w:rsid w:val="005D1EB0"/>
    <w:rsid w:val="005D51F7"/>
    <w:rsid w:val="005D553C"/>
    <w:rsid w:val="005E5521"/>
    <w:rsid w:val="005E7178"/>
    <w:rsid w:val="005F05B8"/>
    <w:rsid w:val="005F0D32"/>
    <w:rsid w:val="005F1660"/>
    <w:rsid w:val="005F6493"/>
    <w:rsid w:val="0060181C"/>
    <w:rsid w:val="00602398"/>
    <w:rsid w:val="00610729"/>
    <w:rsid w:val="00616EA5"/>
    <w:rsid w:val="0061719F"/>
    <w:rsid w:val="00631B89"/>
    <w:rsid w:val="00635388"/>
    <w:rsid w:val="00635F65"/>
    <w:rsid w:val="006368E8"/>
    <w:rsid w:val="00637A5E"/>
    <w:rsid w:val="00637C90"/>
    <w:rsid w:val="006405A0"/>
    <w:rsid w:val="006407B2"/>
    <w:rsid w:val="006426E2"/>
    <w:rsid w:val="00646D6A"/>
    <w:rsid w:val="00647CF3"/>
    <w:rsid w:val="00651DC6"/>
    <w:rsid w:val="0065469E"/>
    <w:rsid w:val="006630CC"/>
    <w:rsid w:val="006635DD"/>
    <w:rsid w:val="00672959"/>
    <w:rsid w:val="00677B8C"/>
    <w:rsid w:val="00680B9D"/>
    <w:rsid w:val="0068213E"/>
    <w:rsid w:val="006842B7"/>
    <w:rsid w:val="00684F6D"/>
    <w:rsid w:val="00685A98"/>
    <w:rsid w:val="00685CDF"/>
    <w:rsid w:val="00690026"/>
    <w:rsid w:val="006901A2"/>
    <w:rsid w:val="00690263"/>
    <w:rsid w:val="006952DA"/>
    <w:rsid w:val="006A7824"/>
    <w:rsid w:val="006B1B4C"/>
    <w:rsid w:val="006B384F"/>
    <w:rsid w:val="006B5D3F"/>
    <w:rsid w:val="006B708A"/>
    <w:rsid w:val="006C3EC8"/>
    <w:rsid w:val="006C54BA"/>
    <w:rsid w:val="006C5835"/>
    <w:rsid w:val="006D041F"/>
    <w:rsid w:val="006D2058"/>
    <w:rsid w:val="006D39A9"/>
    <w:rsid w:val="006E05AB"/>
    <w:rsid w:val="006E183F"/>
    <w:rsid w:val="006E1CEC"/>
    <w:rsid w:val="006E2210"/>
    <w:rsid w:val="006E276C"/>
    <w:rsid w:val="006F00AB"/>
    <w:rsid w:val="006F221E"/>
    <w:rsid w:val="007025F8"/>
    <w:rsid w:val="00711339"/>
    <w:rsid w:val="0071614D"/>
    <w:rsid w:val="00716BAE"/>
    <w:rsid w:val="0071750F"/>
    <w:rsid w:val="00717F0A"/>
    <w:rsid w:val="00720129"/>
    <w:rsid w:val="00720C89"/>
    <w:rsid w:val="00725450"/>
    <w:rsid w:val="00730B93"/>
    <w:rsid w:val="007331E8"/>
    <w:rsid w:val="007365EE"/>
    <w:rsid w:val="00742282"/>
    <w:rsid w:val="00744077"/>
    <w:rsid w:val="00745837"/>
    <w:rsid w:val="00746E7B"/>
    <w:rsid w:val="007542A0"/>
    <w:rsid w:val="00754369"/>
    <w:rsid w:val="00754927"/>
    <w:rsid w:val="007614E0"/>
    <w:rsid w:val="00762A83"/>
    <w:rsid w:val="00763A85"/>
    <w:rsid w:val="0076537A"/>
    <w:rsid w:val="00765960"/>
    <w:rsid w:val="00774EAB"/>
    <w:rsid w:val="007759B0"/>
    <w:rsid w:val="0078154A"/>
    <w:rsid w:val="0079077A"/>
    <w:rsid w:val="007951CC"/>
    <w:rsid w:val="007966E5"/>
    <w:rsid w:val="00796F09"/>
    <w:rsid w:val="007A0FC2"/>
    <w:rsid w:val="007A32B0"/>
    <w:rsid w:val="007A5D98"/>
    <w:rsid w:val="007B00D3"/>
    <w:rsid w:val="007B128A"/>
    <w:rsid w:val="007B1BEC"/>
    <w:rsid w:val="007B2B5F"/>
    <w:rsid w:val="007C5955"/>
    <w:rsid w:val="007C7D76"/>
    <w:rsid w:val="007D6F9D"/>
    <w:rsid w:val="007E772D"/>
    <w:rsid w:val="007F28A7"/>
    <w:rsid w:val="007F3BF0"/>
    <w:rsid w:val="007F69E8"/>
    <w:rsid w:val="008002A7"/>
    <w:rsid w:val="00800787"/>
    <w:rsid w:val="00805036"/>
    <w:rsid w:val="00805763"/>
    <w:rsid w:val="00806FA6"/>
    <w:rsid w:val="00811223"/>
    <w:rsid w:val="00813737"/>
    <w:rsid w:val="0081432F"/>
    <w:rsid w:val="00820237"/>
    <w:rsid w:val="0082252A"/>
    <w:rsid w:val="00822C5C"/>
    <w:rsid w:val="00826B2D"/>
    <w:rsid w:val="00827D8E"/>
    <w:rsid w:val="008322DD"/>
    <w:rsid w:val="00834E6E"/>
    <w:rsid w:val="008420FA"/>
    <w:rsid w:val="00846BF3"/>
    <w:rsid w:val="00853A24"/>
    <w:rsid w:val="00853BA5"/>
    <w:rsid w:val="008632F8"/>
    <w:rsid w:val="00863E18"/>
    <w:rsid w:val="00866FF4"/>
    <w:rsid w:val="00870476"/>
    <w:rsid w:val="00870D5B"/>
    <w:rsid w:val="00874827"/>
    <w:rsid w:val="00874AFB"/>
    <w:rsid w:val="00877530"/>
    <w:rsid w:val="0088028E"/>
    <w:rsid w:val="00881712"/>
    <w:rsid w:val="008817DC"/>
    <w:rsid w:val="00886962"/>
    <w:rsid w:val="00886DD8"/>
    <w:rsid w:val="0089156A"/>
    <w:rsid w:val="0089224E"/>
    <w:rsid w:val="00893175"/>
    <w:rsid w:val="00897D9E"/>
    <w:rsid w:val="008A0B23"/>
    <w:rsid w:val="008A5548"/>
    <w:rsid w:val="008A5846"/>
    <w:rsid w:val="008A65C6"/>
    <w:rsid w:val="008B54E2"/>
    <w:rsid w:val="008B558C"/>
    <w:rsid w:val="008B757A"/>
    <w:rsid w:val="008C2BE9"/>
    <w:rsid w:val="008D0E0D"/>
    <w:rsid w:val="008D4D36"/>
    <w:rsid w:val="008E4E06"/>
    <w:rsid w:val="008E7C2C"/>
    <w:rsid w:val="008F0CB0"/>
    <w:rsid w:val="008F1C02"/>
    <w:rsid w:val="00902FD7"/>
    <w:rsid w:val="00906B49"/>
    <w:rsid w:val="00907C52"/>
    <w:rsid w:val="009156CC"/>
    <w:rsid w:val="00916511"/>
    <w:rsid w:val="00922E2D"/>
    <w:rsid w:val="0092485E"/>
    <w:rsid w:val="00924957"/>
    <w:rsid w:val="009256C8"/>
    <w:rsid w:val="00931AFB"/>
    <w:rsid w:val="00941575"/>
    <w:rsid w:val="00951DAF"/>
    <w:rsid w:val="0095388A"/>
    <w:rsid w:val="009576EB"/>
    <w:rsid w:val="00960480"/>
    <w:rsid w:val="00961073"/>
    <w:rsid w:val="00965064"/>
    <w:rsid w:val="00966E81"/>
    <w:rsid w:val="00967BA5"/>
    <w:rsid w:val="00986B47"/>
    <w:rsid w:val="00992CA7"/>
    <w:rsid w:val="00993DD3"/>
    <w:rsid w:val="009A043B"/>
    <w:rsid w:val="009A26D2"/>
    <w:rsid w:val="009A5248"/>
    <w:rsid w:val="009B5336"/>
    <w:rsid w:val="009B79DF"/>
    <w:rsid w:val="009C4AB3"/>
    <w:rsid w:val="009C7936"/>
    <w:rsid w:val="009D050A"/>
    <w:rsid w:val="009E3360"/>
    <w:rsid w:val="009E4E70"/>
    <w:rsid w:val="009E553B"/>
    <w:rsid w:val="009E6476"/>
    <w:rsid w:val="009F1645"/>
    <w:rsid w:val="009F1BDF"/>
    <w:rsid w:val="009F5859"/>
    <w:rsid w:val="009F5EE6"/>
    <w:rsid w:val="009F6988"/>
    <w:rsid w:val="009F6D42"/>
    <w:rsid w:val="00A05DE5"/>
    <w:rsid w:val="00A06AD8"/>
    <w:rsid w:val="00A1142B"/>
    <w:rsid w:val="00A11AF1"/>
    <w:rsid w:val="00A1277E"/>
    <w:rsid w:val="00A1281E"/>
    <w:rsid w:val="00A160B9"/>
    <w:rsid w:val="00A22E44"/>
    <w:rsid w:val="00A23515"/>
    <w:rsid w:val="00A24477"/>
    <w:rsid w:val="00A305A3"/>
    <w:rsid w:val="00A3119F"/>
    <w:rsid w:val="00A40FE3"/>
    <w:rsid w:val="00A41C4D"/>
    <w:rsid w:val="00A42C31"/>
    <w:rsid w:val="00A444FE"/>
    <w:rsid w:val="00A45D74"/>
    <w:rsid w:val="00A55FB5"/>
    <w:rsid w:val="00A618FF"/>
    <w:rsid w:val="00A71836"/>
    <w:rsid w:val="00A769F4"/>
    <w:rsid w:val="00A77D7F"/>
    <w:rsid w:val="00A80D7C"/>
    <w:rsid w:val="00A857FC"/>
    <w:rsid w:val="00A87F42"/>
    <w:rsid w:val="00A9078A"/>
    <w:rsid w:val="00A90A25"/>
    <w:rsid w:val="00A9165D"/>
    <w:rsid w:val="00A954C9"/>
    <w:rsid w:val="00A975F6"/>
    <w:rsid w:val="00AA0265"/>
    <w:rsid w:val="00AA1766"/>
    <w:rsid w:val="00AA3763"/>
    <w:rsid w:val="00AA39A3"/>
    <w:rsid w:val="00AA39BE"/>
    <w:rsid w:val="00AB4B94"/>
    <w:rsid w:val="00AB63AB"/>
    <w:rsid w:val="00AC2083"/>
    <w:rsid w:val="00AC5962"/>
    <w:rsid w:val="00AC60BD"/>
    <w:rsid w:val="00AD2B0D"/>
    <w:rsid w:val="00AD46ED"/>
    <w:rsid w:val="00AD7C85"/>
    <w:rsid w:val="00AE06F3"/>
    <w:rsid w:val="00AE1709"/>
    <w:rsid w:val="00AF2553"/>
    <w:rsid w:val="00AF660D"/>
    <w:rsid w:val="00B01B01"/>
    <w:rsid w:val="00B05978"/>
    <w:rsid w:val="00B071E5"/>
    <w:rsid w:val="00B10A47"/>
    <w:rsid w:val="00B10BA5"/>
    <w:rsid w:val="00B12235"/>
    <w:rsid w:val="00B20D2C"/>
    <w:rsid w:val="00B20E4D"/>
    <w:rsid w:val="00B20F94"/>
    <w:rsid w:val="00B22246"/>
    <w:rsid w:val="00B22C62"/>
    <w:rsid w:val="00B245E4"/>
    <w:rsid w:val="00B3453F"/>
    <w:rsid w:val="00B346F1"/>
    <w:rsid w:val="00B41AF3"/>
    <w:rsid w:val="00B4231A"/>
    <w:rsid w:val="00B43CB8"/>
    <w:rsid w:val="00B5409F"/>
    <w:rsid w:val="00B57292"/>
    <w:rsid w:val="00B61A53"/>
    <w:rsid w:val="00B66554"/>
    <w:rsid w:val="00B70BB4"/>
    <w:rsid w:val="00B736C7"/>
    <w:rsid w:val="00B745C3"/>
    <w:rsid w:val="00B750C7"/>
    <w:rsid w:val="00B7610A"/>
    <w:rsid w:val="00B7682A"/>
    <w:rsid w:val="00B76F86"/>
    <w:rsid w:val="00B77326"/>
    <w:rsid w:val="00B81378"/>
    <w:rsid w:val="00B81866"/>
    <w:rsid w:val="00B84CB6"/>
    <w:rsid w:val="00B85B05"/>
    <w:rsid w:val="00B9014B"/>
    <w:rsid w:val="00B94DDF"/>
    <w:rsid w:val="00B956A9"/>
    <w:rsid w:val="00BA2A4D"/>
    <w:rsid w:val="00BA4624"/>
    <w:rsid w:val="00BA5228"/>
    <w:rsid w:val="00BA7886"/>
    <w:rsid w:val="00BB3079"/>
    <w:rsid w:val="00BB4F1C"/>
    <w:rsid w:val="00BB5946"/>
    <w:rsid w:val="00BD1356"/>
    <w:rsid w:val="00BD2158"/>
    <w:rsid w:val="00BD22DD"/>
    <w:rsid w:val="00BD4D46"/>
    <w:rsid w:val="00BD5D96"/>
    <w:rsid w:val="00BD61C6"/>
    <w:rsid w:val="00BE3BAA"/>
    <w:rsid w:val="00BE479C"/>
    <w:rsid w:val="00BF1815"/>
    <w:rsid w:val="00BF2469"/>
    <w:rsid w:val="00BF6CF9"/>
    <w:rsid w:val="00BF72A9"/>
    <w:rsid w:val="00C007C6"/>
    <w:rsid w:val="00C01148"/>
    <w:rsid w:val="00C05184"/>
    <w:rsid w:val="00C0551D"/>
    <w:rsid w:val="00C05BD5"/>
    <w:rsid w:val="00C06905"/>
    <w:rsid w:val="00C10781"/>
    <w:rsid w:val="00C10942"/>
    <w:rsid w:val="00C1095C"/>
    <w:rsid w:val="00C10D7E"/>
    <w:rsid w:val="00C16F4B"/>
    <w:rsid w:val="00C240CE"/>
    <w:rsid w:val="00C41115"/>
    <w:rsid w:val="00C43F47"/>
    <w:rsid w:val="00C4486B"/>
    <w:rsid w:val="00C45384"/>
    <w:rsid w:val="00C51BF1"/>
    <w:rsid w:val="00C51C72"/>
    <w:rsid w:val="00C53517"/>
    <w:rsid w:val="00C56308"/>
    <w:rsid w:val="00C56943"/>
    <w:rsid w:val="00C6653E"/>
    <w:rsid w:val="00C67610"/>
    <w:rsid w:val="00C71453"/>
    <w:rsid w:val="00C73240"/>
    <w:rsid w:val="00C80147"/>
    <w:rsid w:val="00C85887"/>
    <w:rsid w:val="00C924C5"/>
    <w:rsid w:val="00C931B2"/>
    <w:rsid w:val="00C97102"/>
    <w:rsid w:val="00CA13D9"/>
    <w:rsid w:val="00CA19D6"/>
    <w:rsid w:val="00CA6179"/>
    <w:rsid w:val="00CA6392"/>
    <w:rsid w:val="00CB0BE5"/>
    <w:rsid w:val="00CB1E41"/>
    <w:rsid w:val="00CB389D"/>
    <w:rsid w:val="00CB553C"/>
    <w:rsid w:val="00CB67E6"/>
    <w:rsid w:val="00CC0D27"/>
    <w:rsid w:val="00CC17EF"/>
    <w:rsid w:val="00CC1877"/>
    <w:rsid w:val="00CC19FE"/>
    <w:rsid w:val="00CC31C8"/>
    <w:rsid w:val="00CC49A2"/>
    <w:rsid w:val="00CC7F17"/>
    <w:rsid w:val="00CC7FAA"/>
    <w:rsid w:val="00CD36E2"/>
    <w:rsid w:val="00CD4CC2"/>
    <w:rsid w:val="00CE14D4"/>
    <w:rsid w:val="00CE7346"/>
    <w:rsid w:val="00CF099D"/>
    <w:rsid w:val="00CF0B33"/>
    <w:rsid w:val="00CF10EA"/>
    <w:rsid w:val="00CF17EF"/>
    <w:rsid w:val="00CF27C1"/>
    <w:rsid w:val="00CF3AA3"/>
    <w:rsid w:val="00CF4937"/>
    <w:rsid w:val="00CF745F"/>
    <w:rsid w:val="00D1106D"/>
    <w:rsid w:val="00D1526F"/>
    <w:rsid w:val="00D20263"/>
    <w:rsid w:val="00D202F2"/>
    <w:rsid w:val="00D21491"/>
    <w:rsid w:val="00D24F29"/>
    <w:rsid w:val="00D2716C"/>
    <w:rsid w:val="00D27CBC"/>
    <w:rsid w:val="00D30662"/>
    <w:rsid w:val="00D363B7"/>
    <w:rsid w:val="00D36B58"/>
    <w:rsid w:val="00D419DF"/>
    <w:rsid w:val="00D42A90"/>
    <w:rsid w:val="00D43CC7"/>
    <w:rsid w:val="00D4447E"/>
    <w:rsid w:val="00D45639"/>
    <w:rsid w:val="00D50AA8"/>
    <w:rsid w:val="00D53B99"/>
    <w:rsid w:val="00D55B0C"/>
    <w:rsid w:val="00D57DF2"/>
    <w:rsid w:val="00D60B57"/>
    <w:rsid w:val="00D63D06"/>
    <w:rsid w:val="00D678CA"/>
    <w:rsid w:val="00D67F30"/>
    <w:rsid w:val="00D70604"/>
    <w:rsid w:val="00D732D8"/>
    <w:rsid w:val="00D751C9"/>
    <w:rsid w:val="00D82265"/>
    <w:rsid w:val="00D83520"/>
    <w:rsid w:val="00D85B3B"/>
    <w:rsid w:val="00D87946"/>
    <w:rsid w:val="00D912A9"/>
    <w:rsid w:val="00D927D8"/>
    <w:rsid w:val="00D95ACF"/>
    <w:rsid w:val="00DA7ECE"/>
    <w:rsid w:val="00DB09C4"/>
    <w:rsid w:val="00DB129A"/>
    <w:rsid w:val="00DC0F5B"/>
    <w:rsid w:val="00DC1EE1"/>
    <w:rsid w:val="00DC1F47"/>
    <w:rsid w:val="00DC27D7"/>
    <w:rsid w:val="00DC2F24"/>
    <w:rsid w:val="00DC33A1"/>
    <w:rsid w:val="00DC723B"/>
    <w:rsid w:val="00DD0EB0"/>
    <w:rsid w:val="00DD2BE1"/>
    <w:rsid w:val="00DD4796"/>
    <w:rsid w:val="00DD605C"/>
    <w:rsid w:val="00DD6BC9"/>
    <w:rsid w:val="00DD6C85"/>
    <w:rsid w:val="00DD75F0"/>
    <w:rsid w:val="00DE5506"/>
    <w:rsid w:val="00DF0901"/>
    <w:rsid w:val="00DF3495"/>
    <w:rsid w:val="00DF438B"/>
    <w:rsid w:val="00DF759E"/>
    <w:rsid w:val="00E02796"/>
    <w:rsid w:val="00E0723D"/>
    <w:rsid w:val="00E1504D"/>
    <w:rsid w:val="00E3167C"/>
    <w:rsid w:val="00E322B8"/>
    <w:rsid w:val="00E32B4C"/>
    <w:rsid w:val="00E36C83"/>
    <w:rsid w:val="00E37E44"/>
    <w:rsid w:val="00E42D17"/>
    <w:rsid w:val="00E43810"/>
    <w:rsid w:val="00E4619E"/>
    <w:rsid w:val="00E47A9F"/>
    <w:rsid w:val="00E501DE"/>
    <w:rsid w:val="00E52D62"/>
    <w:rsid w:val="00E53B7C"/>
    <w:rsid w:val="00E6212A"/>
    <w:rsid w:val="00E626BB"/>
    <w:rsid w:val="00E63130"/>
    <w:rsid w:val="00E6491F"/>
    <w:rsid w:val="00E66D64"/>
    <w:rsid w:val="00E71753"/>
    <w:rsid w:val="00E74D6E"/>
    <w:rsid w:val="00E76553"/>
    <w:rsid w:val="00E7658A"/>
    <w:rsid w:val="00E77DB0"/>
    <w:rsid w:val="00E80F60"/>
    <w:rsid w:val="00E9516B"/>
    <w:rsid w:val="00EA0D35"/>
    <w:rsid w:val="00EA2FC6"/>
    <w:rsid w:val="00EB0F27"/>
    <w:rsid w:val="00EB4388"/>
    <w:rsid w:val="00EC1DE8"/>
    <w:rsid w:val="00EC29D9"/>
    <w:rsid w:val="00EC442B"/>
    <w:rsid w:val="00EC79EC"/>
    <w:rsid w:val="00ED66F5"/>
    <w:rsid w:val="00ED68B0"/>
    <w:rsid w:val="00ED75BC"/>
    <w:rsid w:val="00EE1F77"/>
    <w:rsid w:val="00EF1F95"/>
    <w:rsid w:val="00EF27CB"/>
    <w:rsid w:val="00F02192"/>
    <w:rsid w:val="00F02E94"/>
    <w:rsid w:val="00F053D9"/>
    <w:rsid w:val="00F100EB"/>
    <w:rsid w:val="00F17466"/>
    <w:rsid w:val="00F2085F"/>
    <w:rsid w:val="00F20926"/>
    <w:rsid w:val="00F22F8B"/>
    <w:rsid w:val="00F23E19"/>
    <w:rsid w:val="00F27CFF"/>
    <w:rsid w:val="00F35F9C"/>
    <w:rsid w:val="00F365CA"/>
    <w:rsid w:val="00F42652"/>
    <w:rsid w:val="00F42847"/>
    <w:rsid w:val="00F43228"/>
    <w:rsid w:val="00F4481C"/>
    <w:rsid w:val="00F4540F"/>
    <w:rsid w:val="00F52AE9"/>
    <w:rsid w:val="00F53F1A"/>
    <w:rsid w:val="00F659B6"/>
    <w:rsid w:val="00F708C9"/>
    <w:rsid w:val="00F73442"/>
    <w:rsid w:val="00F74B2A"/>
    <w:rsid w:val="00F801A6"/>
    <w:rsid w:val="00F81023"/>
    <w:rsid w:val="00F866DB"/>
    <w:rsid w:val="00F866F4"/>
    <w:rsid w:val="00F90B0D"/>
    <w:rsid w:val="00F93535"/>
    <w:rsid w:val="00F94527"/>
    <w:rsid w:val="00FA2FA8"/>
    <w:rsid w:val="00FA3785"/>
    <w:rsid w:val="00FA6445"/>
    <w:rsid w:val="00FA683E"/>
    <w:rsid w:val="00FA7093"/>
    <w:rsid w:val="00FA7DE1"/>
    <w:rsid w:val="00FB0E89"/>
    <w:rsid w:val="00FB0F5E"/>
    <w:rsid w:val="00FB105B"/>
    <w:rsid w:val="00FB1B41"/>
    <w:rsid w:val="00FB35CE"/>
    <w:rsid w:val="00FB3C6A"/>
    <w:rsid w:val="00FB4E28"/>
    <w:rsid w:val="00FB51F2"/>
    <w:rsid w:val="00FB5819"/>
    <w:rsid w:val="00FC10A0"/>
    <w:rsid w:val="00FC1C04"/>
    <w:rsid w:val="00FC2A73"/>
    <w:rsid w:val="00FC6062"/>
    <w:rsid w:val="00FC60E6"/>
    <w:rsid w:val="00FC7166"/>
    <w:rsid w:val="00FD263B"/>
    <w:rsid w:val="00FD578D"/>
    <w:rsid w:val="00FE0CE5"/>
    <w:rsid w:val="00FE3F24"/>
    <w:rsid w:val="00FE60B5"/>
    <w:rsid w:val="00FF2DE3"/>
    <w:rsid w:val="00FF43DD"/>
    <w:rsid w:val="00FF5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7B8AFF9"/>
  <w14:defaultImageDpi w14:val="330"/>
  <w15:chartTrackingRefBased/>
  <w15:docId w15:val="{529D32C7-6E25-42FE-B575-50AC88074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B0E8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B0E89"/>
    <w:pPr>
      <w:keepNext/>
      <w:keepLines/>
      <w:spacing w:before="240" w:line="276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B0E89"/>
    <w:pPr>
      <w:keepNext/>
      <w:keepLines/>
      <w:spacing w:before="40" w:line="276" w:lineRule="auto"/>
      <w:outlineLvl w:val="1"/>
    </w:pPr>
    <w:rPr>
      <w:rFonts w:ascii="Sitka Subheading" w:eastAsiaTheme="majorEastAsia" w:hAnsi="Sitka Subheading" w:cstheme="majorBidi"/>
      <w:b/>
      <w:sz w:val="26"/>
      <w:szCs w:val="26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B0E8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FB0E89"/>
    <w:rPr>
      <w:rFonts w:ascii="Sitka Subheading" w:eastAsiaTheme="majorEastAsia" w:hAnsi="Sitka Subheading" w:cstheme="majorBidi"/>
      <w:b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FB0E89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FB0E89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TableGrid">
    <w:name w:val="Table Grid"/>
    <w:basedOn w:val="TableNormal"/>
    <w:uiPriority w:val="59"/>
    <w:rsid w:val="00FB0E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FB0E89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FB0E89"/>
  </w:style>
  <w:style w:type="character" w:styleId="CommentReference">
    <w:name w:val="annotation reference"/>
    <w:basedOn w:val="DefaultParagraphFont"/>
    <w:uiPriority w:val="99"/>
    <w:semiHidden/>
    <w:unhideWhenUsed/>
    <w:rsid w:val="00FB0E8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B0E89"/>
    <w:pPr>
      <w:spacing w:after="200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B0E89"/>
    <w:rPr>
      <w:sz w:val="20"/>
      <w:szCs w:val="20"/>
    </w:rPr>
  </w:style>
  <w:style w:type="paragraph" w:customStyle="1" w:styleId="yiv6487969423msonormal">
    <w:name w:val="yiv6487969423msonormal"/>
    <w:basedOn w:val="Normal"/>
    <w:rsid w:val="00FB0E89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B0E8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0E89"/>
    <w:rPr>
      <w:rFonts w:ascii="Segoe UI" w:eastAsia="Times New Roman" w:hAnsi="Segoe UI" w:cs="Segoe UI"/>
      <w:sz w:val="18"/>
      <w:szCs w:val="18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2158A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58AE"/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5D1EB0"/>
    <w:rPr>
      <w:color w:val="800080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8213E"/>
    <w:pPr>
      <w:spacing w:after="0"/>
    </w:pPr>
    <w:rPr>
      <w:rFonts w:ascii="Times New Roman" w:eastAsia="Times New Roman" w:hAnsi="Times New Roman" w:cs="Times New Roman"/>
      <w:b/>
      <w:bCs/>
      <w:lang w:eastAsia="en-GB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8213E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paragraph" w:customStyle="1" w:styleId="Default">
    <w:name w:val="Default"/>
    <w:rsid w:val="004E6D7C"/>
    <w:pPr>
      <w:autoSpaceDE w:val="0"/>
      <w:autoSpaceDN w:val="0"/>
      <w:adjustRightInd w:val="0"/>
      <w:spacing w:after="0" w:line="240" w:lineRule="auto"/>
    </w:pPr>
    <w:rPr>
      <w:rFonts w:ascii="Minion Pro" w:hAnsi="Minion Pro" w:cs="Minion Pr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4E6D7C"/>
    <w:pPr>
      <w:spacing w:line="241" w:lineRule="atLeast"/>
    </w:pPr>
    <w:rPr>
      <w:rFonts w:cstheme="minorBidi"/>
      <w:color w:val="auto"/>
    </w:rPr>
  </w:style>
  <w:style w:type="paragraph" w:customStyle="1" w:styleId="Pa4">
    <w:name w:val="Pa4"/>
    <w:basedOn w:val="Default"/>
    <w:next w:val="Default"/>
    <w:uiPriority w:val="99"/>
    <w:rsid w:val="004E6D7C"/>
    <w:pPr>
      <w:spacing w:line="241" w:lineRule="atLeast"/>
    </w:pPr>
    <w:rPr>
      <w:rFonts w:cstheme="minorBidi"/>
      <w:color w:val="auto"/>
    </w:rPr>
  </w:style>
  <w:style w:type="paragraph" w:styleId="Caption">
    <w:name w:val="caption"/>
    <w:basedOn w:val="Normal"/>
    <w:next w:val="Normal"/>
    <w:uiPriority w:val="35"/>
    <w:unhideWhenUsed/>
    <w:qFormat/>
    <w:rsid w:val="00DF0901"/>
    <w:pPr>
      <w:spacing w:after="200"/>
    </w:pPr>
    <w:rPr>
      <w:i/>
      <w:iCs/>
      <w:color w:val="1F497D" w:themeColor="text2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30B93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067F59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C10D7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684F6D"/>
    <w:rPr>
      <w:color w:val="605E5C"/>
      <w:shd w:val="clear" w:color="auto" w:fill="E1DFD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AD2B0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827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06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2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3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2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3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35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9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5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7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2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microsoft.com/office/2007/relationships/hdphoto" Target="media/hdphoto2.wdp"/><Relationship Id="rId39" Type="http://schemas.openxmlformats.org/officeDocument/2006/relationships/image" Target="media/image28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hyperlink" Target="https://www.youtube.com/watch?v=tWOGo-XoFpI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1.pn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microsoft.com/office/2007/relationships/hdphoto" Target="media/hdphoto1.wdp"/><Relationship Id="rId32" Type="http://schemas.openxmlformats.org/officeDocument/2006/relationships/image" Target="media/image23.jpeg"/><Relationship Id="rId37" Type="http://schemas.openxmlformats.org/officeDocument/2006/relationships/image" Target="media/image27.png"/><Relationship Id="rId40" Type="http://schemas.openxmlformats.org/officeDocument/2006/relationships/hyperlink" Target="https://quizlet.com/au/1069834877/lesson-a-job-in-the-air-force-loadmaster-flash-cards/?new" TargetMode="External"/><Relationship Id="rId45" Type="http://schemas.microsoft.com/office/2016/09/relationships/commentsIds" Target="commentsIds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0.jpeg"/><Relationship Id="rId36" Type="http://schemas.openxmlformats.org/officeDocument/2006/relationships/image" Target="media/image26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2.jpeg"/><Relationship Id="rId44" Type="http://schemas.microsoft.com/office/2018/08/relationships/commentsExtensible" Target="commentsExtensi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19.jpeg"/><Relationship Id="rId30" Type="http://schemas.microsoft.com/office/2007/relationships/hdphoto" Target="media/hdphoto3.wdp"/><Relationship Id="rId35" Type="http://schemas.microsoft.com/office/2007/relationships/hdphoto" Target="media/hdphoto4.wdp"/><Relationship Id="rId43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6</Pages>
  <Words>1433</Words>
  <Characters>8172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9586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Mack, Helen MS</dc:creator>
  <cp:keywords/>
  <dc:description/>
  <cp:lastModifiedBy>Pougy, Marcos MR</cp:lastModifiedBy>
  <cp:revision>18</cp:revision>
  <cp:lastPrinted>2023-08-08T06:34:00Z</cp:lastPrinted>
  <dcterms:created xsi:type="dcterms:W3CDTF">2025-08-30T01:49:00Z</dcterms:created>
  <dcterms:modified xsi:type="dcterms:W3CDTF">2025-11-16T23:31:00Z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BN107490014</vt:lpwstr>
  </property>
  <property fmtid="{D5CDD505-2E9C-101B-9397-08002B2CF9AE}" pid="4" name="Objective-Title">
    <vt:lpwstr>250901 - MilEng - Lesson - A Job in the Air Force - Loadmaster - Listening-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2025-08-21T23:31:31Z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2025-11-16T21:25:48Z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A Job in the Air Force - Loadmaster - Listening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11.1</vt:lpwstr>
  </property>
  <property fmtid="{D5CDD505-2E9C-101B-9397-08002B2CF9AE}" pid="16" name="Objective-VersionNumber">
    <vt:i4>12</vt:i4>
  </property>
  <property fmtid="{D5CDD505-2E9C-101B-9397-08002B2CF9AE}" pid="17" name="Objective-VersionComment">
    <vt:lpwstr/>
  </property>
  <property fmtid="{D5CDD505-2E9C-101B-9397-08002B2CF9AE}" pid="18" name="Objective-FileNumber">
    <vt:lpwstr>2024/1032013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  <property fmtid="{D5CDD505-2E9C-101B-9397-08002B2CF9AE}" pid="23" name="GrammarlyDocumentId">
    <vt:lpwstr>eb88fcfb19804601d696abe2bb214451df37539369fec58d076e1746b4db25f4</vt:lpwstr>
  </property>
  <property fmtid="{D5CDD505-2E9C-101B-9397-08002B2CF9AE}" pid="24" name="Objective-Document Type">
    <vt:lpwstr/>
  </property>
  <property fmtid="{D5CDD505-2E9C-101B-9397-08002B2CF9AE}" pid="25" name="Objective-Reason for Security Classification Change">
    <vt:lpwstr/>
  </property>
</Properties>
</file>